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DC950" w14:textId="49FADD00"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Tama Council Regular Meeting</w:t>
      </w:r>
    </w:p>
    <w:p w14:paraId="4880C87F" w14:textId="48F48FB8" w:rsidR="00D52E01" w:rsidRPr="000156B7" w:rsidRDefault="0038606F"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Monday</w:t>
      </w:r>
      <w:r w:rsidR="00D52E01" w:rsidRPr="000156B7">
        <w:rPr>
          <w:rFonts w:ascii="Arial" w:hAnsi="Arial" w:cs="Arial"/>
          <w:b/>
          <w:bCs/>
          <w:sz w:val="28"/>
          <w:szCs w:val="28"/>
        </w:rPr>
        <w:t>,</w:t>
      </w:r>
      <w:r w:rsidR="00452ACE" w:rsidRPr="000156B7">
        <w:rPr>
          <w:rFonts w:ascii="Arial" w:hAnsi="Arial" w:cs="Arial"/>
          <w:b/>
          <w:bCs/>
          <w:sz w:val="28"/>
          <w:szCs w:val="28"/>
        </w:rPr>
        <w:t xml:space="preserve"> </w:t>
      </w:r>
      <w:r w:rsidR="00EA264D">
        <w:rPr>
          <w:rFonts w:ascii="Arial" w:hAnsi="Arial" w:cs="Arial"/>
          <w:b/>
          <w:bCs/>
          <w:sz w:val="28"/>
          <w:szCs w:val="28"/>
        </w:rPr>
        <w:t>April</w:t>
      </w:r>
      <w:r w:rsidR="00C47F07" w:rsidRPr="000156B7">
        <w:rPr>
          <w:rFonts w:ascii="Arial" w:hAnsi="Arial" w:cs="Arial"/>
          <w:b/>
          <w:bCs/>
          <w:sz w:val="28"/>
          <w:szCs w:val="28"/>
        </w:rPr>
        <w:t xml:space="preserve"> </w:t>
      </w:r>
      <w:r w:rsidR="00EA264D">
        <w:rPr>
          <w:rFonts w:ascii="Arial" w:hAnsi="Arial" w:cs="Arial"/>
          <w:b/>
          <w:bCs/>
          <w:sz w:val="28"/>
          <w:szCs w:val="28"/>
        </w:rPr>
        <w:t>1</w:t>
      </w:r>
      <w:r w:rsidR="00C47F07" w:rsidRPr="000156B7">
        <w:rPr>
          <w:rFonts w:ascii="Arial" w:hAnsi="Arial" w:cs="Arial"/>
          <w:b/>
          <w:bCs/>
          <w:sz w:val="28"/>
          <w:szCs w:val="28"/>
        </w:rPr>
        <w:t>, 2024</w:t>
      </w:r>
      <w:r w:rsidR="00D52E01" w:rsidRPr="000156B7">
        <w:rPr>
          <w:rFonts w:ascii="Arial" w:hAnsi="Arial" w:cs="Arial"/>
          <w:b/>
          <w:bCs/>
          <w:sz w:val="28"/>
          <w:szCs w:val="28"/>
        </w:rPr>
        <w:t xml:space="preserve"> at </w:t>
      </w:r>
      <w:r w:rsidR="00AF1D90">
        <w:rPr>
          <w:rFonts w:ascii="Arial" w:hAnsi="Arial" w:cs="Arial"/>
          <w:b/>
          <w:bCs/>
          <w:sz w:val="28"/>
          <w:szCs w:val="28"/>
        </w:rPr>
        <w:t>6:00</w:t>
      </w:r>
      <w:r w:rsidR="00D52E01" w:rsidRPr="000156B7">
        <w:rPr>
          <w:rFonts w:ascii="Arial" w:hAnsi="Arial" w:cs="Arial"/>
          <w:b/>
          <w:bCs/>
          <w:sz w:val="28"/>
          <w:szCs w:val="28"/>
        </w:rPr>
        <w:t xml:space="preserve"> PM</w:t>
      </w:r>
    </w:p>
    <w:p w14:paraId="0F68F7FD" w14:textId="0F988017"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City of Tama IA Council Chambers</w:t>
      </w:r>
    </w:p>
    <w:p w14:paraId="34C79E9F" w14:textId="77777777" w:rsidR="005F5D49" w:rsidRPr="00835ED5" w:rsidRDefault="005F5D49" w:rsidP="00D52E01">
      <w:pPr>
        <w:pStyle w:val="ListParagraph"/>
        <w:spacing w:after="0" w:line="276" w:lineRule="auto"/>
        <w:jc w:val="center"/>
        <w:rPr>
          <w:rFonts w:ascii="Arial" w:hAnsi="Arial" w:cs="Arial"/>
          <w:b/>
          <w:bCs/>
          <w:sz w:val="24"/>
          <w:szCs w:val="24"/>
        </w:rPr>
      </w:pPr>
    </w:p>
    <w:p w14:paraId="75AD8A59" w14:textId="24B84DF2" w:rsidR="001743AA" w:rsidRPr="00835ED5" w:rsidRDefault="001743AA"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Roll call </w:t>
      </w:r>
    </w:p>
    <w:p w14:paraId="06D5E69C" w14:textId="4F93D70A" w:rsidR="00300FA3" w:rsidRPr="00835ED5" w:rsidRDefault="00300FA3"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Approve </w:t>
      </w:r>
      <w:r w:rsidR="00230C5C" w:rsidRPr="00835ED5">
        <w:rPr>
          <w:rFonts w:ascii="Arial" w:hAnsi="Arial" w:cs="Arial"/>
          <w:b/>
          <w:bCs/>
          <w:sz w:val="24"/>
          <w:szCs w:val="24"/>
        </w:rPr>
        <w:t>C</w:t>
      </w:r>
      <w:r w:rsidRPr="00835ED5">
        <w:rPr>
          <w:rFonts w:ascii="Arial" w:hAnsi="Arial" w:cs="Arial"/>
          <w:b/>
          <w:bCs/>
          <w:sz w:val="24"/>
          <w:szCs w:val="24"/>
        </w:rPr>
        <w:t xml:space="preserve">onsent </w:t>
      </w:r>
      <w:r w:rsidR="00230C5C" w:rsidRPr="00835ED5">
        <w:rPr>
          <w:rFonts w:ascii="Arial" w:hAnsi="Arial" w:cs="Arial"/>
          <w:b/>
          <w:bCs/>
          <w:sz w:val="24"/>
          <w:szCs w:val="24"/>
        </w:rPr>
        <w:t>A</w:t>
      </w:r>
      <w:r w:rsidRPr="00835ED5">
        <w:rPr>
          <w:rFonts w:ascii="Arial" w:hAnsi="Arial" w:cs="Arial"/>
          <w:b/>
          <w:bCs/>
          <w:sz w:val="24"/>
          <w:szCs w:val="24"/>
        </w:rPr>
        <w:t xml:space="preserve">genda </w:t>
      </w:r>
    </w:p>
    <w:p w14:paraId="296092C7" w14:textId="77777777" w:rsidR="00AB79AA" w:rsidRPr="00835ED5" w:rsidRDefault="00AB79AA" w:rsidP="009E4B07">
      <w:pPr>
        <w:pStyle w:val="ListParagraph"/>
        <w:numPr>
          <w:ilvl w:val="1"/>
          <w:numId w:val="6"/>
        </w:numPr>
        <w:spacing w:after="0" w:line="276" w:lineRule="auto"/>
        <w:rPr>
          <w:rFonts w:ascii="Arial" w:hAnsi="Arial" w:cs="Arial"/>
          <w:sz w:val="24"/>
          <w:szCs w:val="24"/>
        </w:rPr>
        <w:sectPr w:rsidR="00AB79AA" w:rsidRPr="00835ED5" w:rsidSect="00BF7EC4">
          <w:pgSz w:w="12240" w:h="15840"/>
          <w:pgMar w:top="720" w:right="720" w:bottom="720" w:left="720" w:header="720" w:footer="720" w:gutter="0"/>
          <w:cols w:space="720"/>
          <w:docGrid w:linePitch="360"/>
        </w:sectPr>
      </w:pPr>
    </w:p>
    <w:p w14:paraId="22B7BA01" w14:textId="5F1F6246" w:rsidR="003E1139" w:rsidRPr="00835ED5" w:rsidRDefault="00300FA3" w:rsidP="009E4B07">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Bills paid</w:t>
      </w:r>
      <w:r w:rsidR="002A29A1" w:rsidRPr="00835ED5">
        <w:rPr>
          <w:rFonts w:ascii="Arial" w:hAnsi="Arial" w:cs="Arial"/>
          <w:sz w:val="24"/>
          <w:szCs w:val="24"/>
        </w:rPr>
        <w:t xml:space="preserve"> </w:t>
      </w:r>
      <w:r w:rsidR="00EA264D">
        <w:rPr>
          <w:rFonts w:ascii="Arial" w:hAnsi="Arial" w:cs="Arial"/>
          <w:sz w:val="24"/>
          <w:szCs w:val="24"/>
        </w:rPr>
        <w:t>3</w:t>
      </w:r>
      <w:r w:rsidR="006E3A73" w:rsidRPr="00835ED5">
        <w:rPr>
          <w:rFonts w:ascii="Arial" w:hAnsi="Arial" w:cs="Arial"/>
          <w:sz w:val="24"/>
          <w:szCs w:val="24"/>
        </w:rPr>
        <w:t>/</w:t>
      </w:r>
      <w:r w:rsidR="00EA264D">
        <w:rPr>
          <w:rFonts w:ascii="Arial" w:hAnsi="Arial" w:cs="Arial"/>
          <w:sz w:val="24"/>
          <w:szCs w:val="24"/>
        </w:rPr>
        <w:t>19</w:t>
      </w:r>
      <w:r w:rsidR="006E3A73" w:rsidRPr="00835ED5">
        <w:rPr>
          <w:rFonts w:ascii="Arial" w:hAnsi="Arial" w:cs="Arial"/>
          <w:sz w:val="24"/>
          <w:szCs w:val="24"/>
        </w:rPr>
        <w:t>/2</w:t>
      </w:r>
      <w:r w:rsidR="00C36324" w:rsidRPr="00835ED5">
        <w:rPr>
          <w:rFonts w:ascii="Arial" w:hAnsi="Arial" w:cs="Arial"/>
          <w:sz w:val="24"/>
          <w:szCs w:val="24"/>
        </w:rPr>
        <w:t>4</w:t>
      </w:r>
      <w:r w:rsidR="006E3A73" w:rsidRPr="00835ED5">
        <w:rPr>
          <w:rFonts w:ascii="Arial" w:hAnsi="Arial" w:cs="Arial"/>
          <w:sz w:val="24"/>
          <w:szCs w:val="24"/>
        </w:rPr>
        <w:t xml:space="preserve">- </w:t>
      </w:r>
      <w:r w:rsidR="00EA264D">
        <w:rPr>
          <w:rFonts w:ascii="Arial" w:hAnsi="Arial" w:cs="Arial"/>
          <w:sz w:val="24"/>
          <w:szCs w:val="24"/>
        </w:rPr>
        <w:t>4</w:t>
      </w:r>
      <w:r w:rsidR="00B66B72" w:rsidRPr="00835ED5">
        <w:rPr>
          <w:rFonts w:ascii="Arial" w:hAnsi="Arial" w:cs="Arial"/>
          <w:sz w:val="24"/>
          <w:szCs w:val="24"/>
        </w:rPr>
        <w:t>/</w:t>
      </w:r>
      <w:r w:rsidR="00EA264D">
        <w:rPr>
          <w:rFonts w:ascii="Arial" w:hAnsi="Arial" w:cs="Arial"/>
          <w:sz w:val="24"/>
          <w:szCs w:val="24"/>
        </w:rPr>
        <w:t>1</w:t>
      </w:r>
      <w:r w:rsidR="006E3A73" w:rsidRPr="00835ED5">
        <w:rPr>
          <w:rFonts w:ascii="Arial" w:hAnsi="Arial" w:cs="Arial"/>
          <w:sz w:val="24"/>
          <w:szCs w:val="24"/>
        </w:rPr>
        <w:t>/2</w:t>
      </w:r>
      <w:r w:rsidR="00C47F07" w:rsidRPr="00835ED5">
        <w:rPr>
          <w:rFonts w:ascii="Arial" w:hAnsi="Arial" w:cs="Arial"/>
          <w:sz w:val="24"/>
          <w:szCs w:val="24"/>
        </w:rPr>
        <w:t>4</w:t>
      </w:r>
    </w:p>
    <w:p w14:paraId="2D5B7DB9" w14:textId="5B1E71B1" w:rsidR="00217714" w:rsidRDefault="00484518" w:rsidP="00510E2D">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 xml:space="preserve">Regular minutes from </w:t>
      </w:r>
      <w:r w:rsidR="00EA264D">
        <w:rPr>
          <w:rFonts w:ascii="Arial" w:hAnsi="Arial" w:cs="Arial"/>
          <w:sz w:val="24"/>
          <w:szCs w:val="24"/>
        </w:rPr>
        <w:t>3</w:t>
      </w:r>
      <w:r w:rsidR="005A61CB" w:rsidRPr="00835ED5">
        <w:rPr>
          <w:rFonts w:ascii="Arial" w:hAnsi="Arial" w:cs="Arial"/>
          <w:sz w:val="24"/>
          <w:szCs w:val="24"/>
        </w:rPr>
        <w:t>/</w:t>
      </w:r>
      <w:r w:rsidR="007860CD" w:rsidRPr="00835ED5">
        <w:rPr>
          <w:rFonts w:ascii="Arial" w:hAnsi="Arial" w:cs="Arial"/>
          <w:sz w:val="24"/>
          <w:szCs w:val="24"/>
        </w:rPr>
        <w:t>1</w:t>
      </w:r>
      <w:r w:rsidR="00EA264D">
        <w:rPr>
          <w:rFonts w:ascii="Arial" w:hAnsi="Arial" w:cs="Arial"/>
          <w:sz w:val="24"/>
          <w:szCs w:val="24"/>
        </w:rPr>
        <w:t>8</w:t>
      </w:r>
      <w:r w:rsidR="005A61CB" w:rsidRPr="00835ED5">
        <w:rPr>
          <w:rFonts w:ascii="Arial" w:hAnsi="Arial" w:cs="Arial"/>
          <w:sz w:val="24"/>
          <w:szCs w:val="24"/>
        </w:rPr>
        <w:t>/2</w:t>
      </w:r>
      <w:r w:rsidR="00C36324" w:rsidRPr="00835ED5">
        <w:rPr>
          <w:rFonts w:ascii="Arial" w:hAnsi="Arial" w:cs="Arial"/>
          <w:sz w:val="24"/>
          <w:szCs w:val="24"/>
        </w:rPr>
        <w:t>4</w:t>
      </w:r>
      <w:r w:rsidR="00E96851" w:rsidRPr="00835ED5">
        <w:rPr>
          <w:rFonts w:ascii="Arial" w:hAnsi="Arial" w:cs="Arial"/>
          <w:sz w:val="24"/>
          <w:szCs w:val="24"/>
        </w:rPr>
        <w:t xml:space="preserve"> co</w:t>
      </w:r>
      <w:r w:rsidR="00217714" w:rsidRPr="00835ED5">
        <w:rPr>
          <w:rFonts w:ascii="Arial" w:hAnsi="Arial" w:cs="Arial"/>
          <w:sz w:val="24"/>
          <w:szCs w:val="24"/>
        </w:rPr>
        <w:t>uncil meeting</w:t>
      </w:r>
      <w:r w:rsidR="00371234" w:rsidRPr="00835ED5">
        <w:rPr>
          <w:rFonts w:ascii="Arial" w:hAnsi="Arial" w:cs="Arial"/>
          <w:sz w:val="24"/>
          <w:szCs w:val="24"/>
        </w:rPr>
        <w:t xml:space="preserve"> </w:t>
      </w:r>
    </w:p>
    <w:p w14:paraId="78EBB1EF" w14:textId="5226AB6E" w:rsidR="00217714" w:rsidRPr="00EA264D" w:rsidRDefault="00217714" w:rsidP="00EA264D">
      <w:pPr>
        <w:pStyle w:val="ListParagraph"/>
        <w:spacing w:after="0" w:line="276" w:lineRule="auto"/>
        <w:rPr>
          <w:rFonts w:ascii="Arial" w:hAnsi="Arial" w:cs="Arial"/>
          <w:sz w:val="24"/>
          <w:szCs w:val="24"/>
        </w:rPr>
        <w:sectPr w:rsidR="00217714" w:rsidRPr="00EA264D" w:rsidSect="000070B7">
          <w:type w:val="continuous"/>
          <w:pgSz w:w="12240" w:h="15840"/>
          <w:pgMar w:top="720" w:right="720" w:bottom="720" w:left="720" w:header="720" w:footer="720" w:gutter="0"/>
          <w:cols w:space="720"/>
          <w:docGrid w:linePitch="360"/>
        </w:sectPr>
      </w:pPr>
    </w:p>
    <w:p w14:paraId="424F5E65" w14:textId="77777777" w:rsidR="0038606F" w:rsidRPr="00835ED5" w:rsidRDefault="0038606F" w:rsidP="005F5D49">
      <w:pPr>
        <w:spacing w:after="0" w:line="276" w:lineRule="auto"/>
        <w:rPr>
          <w:rFonts w:ascii="Arial" w:hAnsi="Arial" w:cs="Arial"/>
          <w:b/>
          <w:bCs/>
          <w:sz w:val="24"/>
          <w:szCs w:val="24"/>
        </w:rPr>
        <w:sectPr w:rsidR="0038606F" w:rsidRPr="00835ED5" w:rsidSect="00BE1AD9">
          <w:type w:val="continuous"/>
          <w:pgSz w:w="12240" w:h="15840"/>
          <w:pgMar w:top="720" w:right="720" w:bottom="720" w:left="720" w:header="720" w:footer="720" w:gutter="0"/>
          <w:cols w:num="2" w:space="720"/>
          <w:docGrid w:linePitch="360"/>
        </w:sectPr>
      </w:pPr>
    </w:p>
    <w:p w14:paraId="57ACCFAB" w14:textId="77777777" w:rsidR="006E3A73" w:rsidRPr="00835ED5" w:rsidRDefault="006E3A73" w:rsidP="009E4B07">
      <w:pPr>
        <w:pStyle w:val="ListParagraph"/>
        <w:numPr>
          <w:ilvl w:val="0"/>
          <w:numId w:val="6"/>
        </w:numPr>
        <w:spacing w:after="0" w:line="276" w:lineRule="auto"/>
        <w:rPr>
          <w:rFonts w:ascii="Arial" w:hAnsi="Arial" w:cs="Arial"/>
          <w:sz w:val="24"/>
          <w:szCs w:val="24"/>
        </w:rPr>
      </w:pPr>
      <w:r w:rsidRPr="00835ED5">
        <w:rPr>
          <w:rFonts w:ascii="Arial" w:hAnsi="Arial" w:cs="Arial"/>
          <w:b/>
          <w:bCs/>
          <w:sz w:val="24"/>
          <w:szCs w:val="24"/>
        </w:rPr>
        <w:t>Welcome to Visitors</w:t>
      </w:r>
      <w:r w:rsidRPr="00835ED5">
        <w:rPr>
          <w:rFonts w:ascii="Arial" w:hAnsi="Arial" w:cs="Arial"/>
          <w:sz w:val="24"/>
          <w:szCs w:val="24"/>
        </w:rPr>
        <w:t xml:space="preserve">: </w:t>
      </w:r>
    </w:p>
    <w:p w14:paraId="7562468E" w14:textId="29EEAC74" w:rsidR="00CE2ECC" w:rsidRPr="00835ED5" w:rsidRDefault="006E3A73" w:rsidP="00510E2D">
      <w:pPr>
        <w:pStyle w:val="ListParagraph"/>
        <w:numPr>
          <w:ilvl w:val="1"/>
          <w:numId w:val="6"/>
        </w:numPr>
        <w:spacing w:after="0" w:line="276" w:lineRule="auto"/>
        <w:rPr>
          <w:rFonts w:ascii="Arial" w:hAnsi="Arial" w:cs="Arial"/>
          <w:sz w:val="18"/>
          <w:szCs w:val="18"/>
        </w:rPr>
      </w:pPr>
      <w:r w:rsidRPr="00835ED5">
        <w:rPr>
          <w:rFonts w:ascii="Arial" w:hAnsi="Arial" w:cs="Arial"/>
          <w:sz w:val="18"/>
          <w:szCs w:val="18"/>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835ED5">
        <w:rPr>
          <w:rFonts w:ascii="Arial" w:hAnsi="Arial" w:cs="Arial"/>
          <w:sz w:val="18"/>
          <w:szCs w:val="18"/>
        </w:rPr>
        <w:t>.</w:t>
      </w:r>
    </w:p>
    <w:p w14:paraId="75C3A38C" w14:textId="56D1B401" w:rsidR="005E43D8" w:rsidRPr="00835ED5" w:rsidRDefault="005E43D8" w:rsidP="00F5451D">
      <w:pPr>
        <w:spacing w:after="0" w:line="276" w:lineRule="auto"/>
        <w:rPr>
          <w:rFonts w:ascii="Arial" w:hAnsi="Arial" w:cs="Arial"/>
          <w:i/>
          <w:iCs/>
          <w:sz w:val="24"/>
          <w:szCs w:val="24"/>
        </w:rPr>
      </w:pPr>
    </w:p>
    <w:p w14:paraId="66EB873D" w14:textId="546C83BA" w:rsidR="00543063" w:rsidRDefault="00543063" w:rsidP="00371234">
      <w:pPr>
        <w:pStyle w:val="ListParagraph"/>
        <w:numPr>
          <w:ilvl w:val="0"/>
          <w:numId w:val="6"/>
        </w:numPr>
        <w:spacing w:after="0" w:line="276" w:lineRule="auto"/>
        <w:rPr>
          <w:rFonts w:ascii="Arial" w:hAnsi="Arial" w:cs="Arial"/>
          <w:sz w:val="24"/>
          <w:szCs w:val="24"/>
        </w:rPr>
      </w:pPr>
      <w:r w:rsidRPr="00543063">
        <w:rPr>
          <w:rFonts w:ascii="Arial" w:hAnsi="Arial" w:cs="Arial"/>
          <w:b/>
          <w:bCs/>
          <w:sz w:val="24"/>
          <w:szCs w:val="24"/>
        </w:rPr>
        <w:t>Insurance</w:t>
      </w:r>
      <w:r>
        <w:rPr>
          <w:rFonts w:ascii="Arial" w:hAnsi="Arial" w:cs="Arial"/>
          <w:sz w:val="24"/>
          <w:szCs w:val="24"/>
        </w:rPr>
        <w:t xml:space="preserve"> – discussion and possible action</w:t>
      </w:r>
    </w:p>
    <w:p w14:paraId="5EE14439" w14:textId="7C0903A9" w:rsidR="005E5323" w:rsidRPr="005E5323" w:rsidRDefault="005E5323" w:rsidP="005E5323">
      <w:pPr>
        <w:pStyle w:val="ListParagraph"/>
        <w:numPr>
          <w:ilvl w:val="0"/>
          <w:numId w:val="6"/>
        </w:numPr>
        <w:spacing w:after="0" w:line="276" w:lineRule="auto"/>
        <w:rPr>
          <w:rFonts w:ascii="Arial" w:hAnsi="Arial" w:cs="Arial"/>
          <w:sz w:val="24"/>
          <w:szCs w:val="24"/>
        </w:rPr>
      </w:pPr>
      <w:r w:rsidRPr="006A4E31">
        <w:rPr>
          <w:rFonts w:ascii="Arial" w:hAnsi="Arial" w:cs="Arial"/>
          <w:b/>
          <w:bCs/>
          <w:sz w:val="24"/>
          <w:szCs w:val="24"/>
        </w:rPr>
        <w:t>Water</w:t>
      </w:r>
      <w:r>
        <w:rPr>
          <w:rFonts w:ascii="Arial" w:hAnsi="Arial" w:cs="Arial"/>
          <w:sz w:val="24"/>
          <w:szCs w:val="24"/>
        </w:rPr>
        <w:t xml:space="preserve"> – conservation of water – summer meters</w:t>
      </w:r>
      <w:r w:rsidR="000B29A5">
        <w:rPr>
          <w:rFonts w:ascii="Arial" w:hAnsi="Arial" w:cs="Arial"/>
          <w:sz w:val="24"/>
          <w:szCs w:val="24"/>
        </w:rPr>
        <w:t>- discussion and possible action</w:t>
      </w:r>
    </w:p>
    <w:p w14:paraId="3521F637" w14:textId="367FFBCC" w:rsidR="00EA264D" w:rsidRDefault="00EA264D" w:rsidP="00371234">
      <w:pPr>
        <w:pStyle w:val="ListParagraph"/>
        <w:numPr>
          <w:ilvl w:val="0"/>
          <w:numId w:val="6"/>
        </w:numPr>
        <w:spacing w:after="0" w:line="276" w:lineRule="auto"/>
        <w:rPr>
          <w:rFonts w:ascii="Arial" w:hAnsi="Arial" w:cs="Arial"/>
          <w:sz w:val="24"/>
          <w:szCs w:val="24"/>
        </w:rPr>
      </w:pPr>
      <w:r w:rsidRPr="00EA264D">
        <w:rPr>
          <w:rFonts w:ascii="Arial" w:hAnsi="Arial" w:cs="Arial"/>
          <w:b/>
          <w:bCs/>
          <w:sz w:val="24"/>
          <w:szCs w:val="24"/>
        </w:rPr>
        <w:t>Street Sweeper Lease</w:t>
      </w:r>
      <w:r>
        <w:rPr>
          <w:rFonts w:ascii="Arial" w:hAnsi="Arial" w:cs="Arial"/>
          <w:sz w:val="24"/>
          <w:szCs w:val="24"/>
        </w:rPr>
        <w:t xml:space="preserve"> </w:t>
      </w:r>
    </w:p>
    <w:p w14:paraId="4F877293" w14:textId="447F1E74" w:rsidR="00D0225B" w:rsidRDefault="00D0225B" w:rsidP="00D0225B">
      <w:pPr>
        <w:pStyle w:val="ListParagraph"/>
        <w:numPr>
          <w:ilvl w:val="1"/>
          <w:numId w:val="6"/>
        </w:numPr>
        <w:spacing w:after="0" w:line="276" w:lineRule="auto"/>
        <w:rPr>
          <w:rFonts w:ascii="Arial" w:hAnsi="Arial" w:cs="Arial"/>
          <w:sz w:val="24"/>
          <w:szCs w:val="24"/>
        </w:rPr>
      </w:pPr>
      <w:r w:rsidRPr="006A4E31">
        <w:rPr>
          <w:rFonts w:ascii="Arial" w:hAnsi="Arial" w:cs="Arial"/>
          <w:b/>
          <w:bCs/>
          <w:sz w:val="24"/>
          <w:szCs w:val="24"/>
        </w:rPr>
        <w:t>Resolution 24-3</w:t>
      </w:r>
      <w:r w:rsidR="00847F90" w:rsidRPr="006A4E31">
        <w:rPr>
          <w:rFonts w:ascii="Arial" w:hAnsi="Arial" w:cs="Arial"/>
          <w:b/>
          <w:bCs/>
          <w:sz w:val="24"/>
          <w:szCs w:val="24"/>
        </w:rPr>
        <w:t>4</w:t>
      </w:r>
      <w:r w:rsidRPr="006A4E31">
        <w:rPr>
          <w:rFonts w:ascii="Arial" w:hAnsi="Arial" w:cs="Arial"/>
          <w:b/>
          <w:bCs/>
          <w:sz w:val="24"/>
          <w:szCs w:val="24"/>
        </w:rPr>
        <w:t>- lease approval</w:t>
      </w:r>
      <w:r>
        <w:rPr>
          <w:rFonts w:ascii="Arial" w:hAnsi="Arial" w:cs="Arial"/>
          <w:sz w:val="24"/>
          <w:szCs w:val="24"/>
        </w:rPr>
        <w:t xml:space="preserve"> </w:t>
      </w:r>
      <w:r w:rsidR="00414D77">
        <w:rPr>
          <w:rFonts w:ascii="Arial" w:hAnsi="Arial" w:cs="Arial"/>
          <w:sz w:val="24"/>
          <w:szCs w:val="24"/>
        </w:rPr>
        <w:t>–</w:t>
      </w:r>
      <w:r>
        <w:rPr>
          <w:rFonts w:ascii="Arial" w:hAnsi="Arial" w:cs="Arial"/>
          <w:sz w:val="24"/>
          <w:szCs w:val="24"/>
        </w:rPr>
        <w:t xml:space="preserve"> </w:t>
      </w:r>
      <w:r w:rsidR="00414D77">
        <w:rPr>
          <w:rFonts w:ascii="Arial" w:hAnsi="Arial" w:cs="Arial"/>
          <w:sz w:val="24"/>
          <w:szCs w:val="24"/>
        </w:rPr>
        <w:t>discussion and possible action</w:t>
      </w:r>
    </w:p>
    <w:p w14:paraId="2EB3CA76" w14:textId="4A1E51EB" w:rsidR="0000343E" w:rsidRPr="0000343E" w:rsidRDefault="0000343E" w:rsidP="00371234">
      <w:pPr>
        <w:pStyle w:val="ListParagraph"/>
        <w:numPr>
          <w:ilvl w:val="0"/>
          <w:numId w:val="6"/>
        </w:numPr>
        <w:spacing w:after="0" w:line="276" w:lineRule="auto"/>
        <w:rPr>
          <w:rFonts w:ascii="Arial" w:hAnsi="Arial" w:cs="Arial"/>
          <w:sz w:val="24"/>
          <w:szCs w:val="24"/>
        </w:rPr>
      </w:pPr>
      <w:r w:rsidRPr="0000343E">
        <w:rPr>
          <w:rFonts w:ascii="Arial" w:hAnsi="Arial" w:cs="Arial"/>
          <w:b/>
          <w:bCs/>
          <w:sz w:val="24"/>
          <w:szCs w:val="24"/>
        </w:rPr>
        <w:t>Set a special meeting for April 22</w:t>
      </w:r>
      <w:r>
        <w:rPr>
          <w:rFonts w:ascii="Arial" w:hAnsi="Arial" w:cs="Arial"/>
          <w:b/>
          <w:bCs/>
          <w:sz w:val="24"/>
          <w:szCs w:val="24"/>
        </w:rPr>
        <w:t>, 2024</w:t>
      </w:r>
      <w:r>
        <w:rPr>
          <w:rFonts w:ascii="Arial" w:hAnsi="Arial" w:cs="Arial"/>
          <w:sz w:val="24"/>
          <w:szCs w:val="24"/>
        </w:rPr>
        <w:t xml:space="preserve"> – discussion and possible action</w:t>
      </w:r>
    </w:p>
    <w:p w14:paraId="79263D12" w14:textId="1426C72D" w:rsidR="00EA264D" w:rsidRDefault="00EA264D" w:rsidP="00371234">
      <w:pPr>
        <w:pStyle w:val="ListParagraph"/>
        <w:numPr>
          <w:ilvl w:val="0"/>
          <w:numId w:val="6"/>
        </w:numPr>
        <w:spacing w:after="0" w:line="276" w:lineRule="auto"/>
        <w:rPr>
          <w:rFonts w:ascii="Arial" w:hAnsi="Arial" w:cs="Arial"/>
          <w:sz w:val="24"/>
          <w:szCs w:val="24"/>
        </w:rPr>
      </w:pPr>
      <w:r w:rsidRPr="006A4E31">
        <w:rPr>
          <w:rFonts w:ascii="Arial" w:hAnsi="Arial" w:cs="Arial"/>
          <w:b/>
          <w:bCs/>
          <w:sz w:val="24"/>
          <w:szCs w:val="24"/>
        </w:rPr>
        <w:t>Resolution 24-</w:t>
      </w:r>
      <w:r w:rsidR="00847F90" w:rsidRPr="006A4E31">
        <w:rPr>
          <w:rFonts w:ascii="Arial" w:hAnsi="Arial" w:cs="Arial"/>
          <w:b/>
          <w:bCs/>
          <w:sz w:val="24"/>
          <w:szCs w:val="24"/>
        </w:rPr>
        <w:t>35</w:t>
      </w:r>
      <w:r w:rsidRPr="006A4E31">
        <w:rPr>
          <w:rFonts w:ascii="Arial" w:hAnsi="Arial" w:cs="Arial"/>
          <w:b/>
          <w:bCs/>
          <w:sz w:val="24"/>
          <w:szCs w:val="24"/>
        </w:rPr>
        <w:t xml:space="preserve"> - Set a public Hearing for FY 25 Budget</w:t>
      </w:r>
      <w:r>
        <w:rPr>
          <w:rFonts w:ascii="Arial" w:hAnsi="Arial" w:cs="Arial"/>
          <w:sz w:val="24"/>
          <w:szCs w:val="24"/>
        </w:rPr>
        <w:t xml:space="preserve"> </w:t>
      </w:r>
      <w:r w:rsidR="006A4E31">
        <w:rPr>
          <w:rFonts w:ascii="Arial" w:hAnsi="Arial" w:cs="Arial"/>
          <w:sz w:val="24"/>
          <w:szCs w:val="24"/>
        </w:rPr>
        <w:t>– discussion and possible action</w:t>
      </w:r>
    </w:p>
    <w:p w14:paraId="62F12F6F" w14:textId="10BE0D13" w:rsidR="00B85EFE" w:rsidRPr="00435499" w:rsidRDefault="00FC1733" w:rsidP="00371234">
      <w:pPr>
        <w:pStyle w:val="ListParagraph"/>
        <w:numPr>
          <w:ilvl w:val="0"/>
          <w:numId w:val="6"/>
        </w:numPr>
        <w:spacing w:after="0" w:line="276" w:lineRule="auto"/>
        <w:rPr>
          <w:rFonts w:ascii="Arial" w:hAnsi="Arial" w:cs="Arial"/>
          <w:b/>
          <w:bCs/>
          <w:sz w:val="24"/>
          <w:szCs w:val="24"/>
        </w:rPr>
      </w:pPr>
      <w:r w:rsidRPr="00435499">
        <w:rPr>
          <w:rFonts w:ascii="Arial" w:hAnsi="Arial" w:cs="Arial"/>
          <w:b/>
          <w:bCs/>
          <w:sz w:val="24"/>
          <w:szCs w:val="24"/>
        </w:rPr>
        <w:t xml:space="preserve">Land sale </w:t>
      </w:r>
    </w:p>
    <w:p w14:paraId="5D26DA2C" w14:textId="3DF4E90A" w:rsidR="00FC1733" w:rsidRPr="00933423" w:rsidRDefault="00FC1733" w:rsidP="00FC1733">
      <w:pPr>
        <w:pStyle w:val="ListParagraph"/>
        <w:numPr>
          <w:ilvl w:val="1"/>
          <w:numId w:val="6"/>
        </w:numPr>
        <w:spacing w:after="0" w:line="276" w:lineRule="auto"/>
        <w:rPr>
          <w:rFonts w:ascii="Arial" w:hAnsi="Arial" w:cs="Arial"/>
          <w:sz w:val="20"/>
          <w:szCs w:val="20"/>
        </w:rPr>
      </w:pPr>
      <w:r w:rsidRPr="006A4E31">
        <w:rPr>
          <w:rFonts w:ascii="Arial" w:hAnsi="Arial" w:cs="Arial"/>
          <w:b/>
          <w:bCs/>
          <w:sz w:val="20"/>
          <w:szCs w:val="20"/>
        </w:rPr>
        <w:t>Resolution 24</w:t>
      </w:r>
      <w:r w:rsidR="00D0225B" w:rsidRPr="006A4E31">
        <w:rPr>
          <w:rFonts w:ascii="Arial" w:hAnsi="Arial" w:cs="Arial"/>
          <w:b/>
          <w:bCs/>
          <w:sz w:val="20"/>
          <w:szCs w:val="20"/>
        </w:rPr>
        <w:t>-3</w:t>
      </w:r>
      <w:r w:rsidR="00933423" w:rsidRPr="006A4E31">
        <w:rPr>
          <w:rFonts w:ascii="Arial" w:hAnsi="Arial" w:cs="Arial"/>
          <w:b/>
          <w:bCs/>
          <w:sz w:val="20"/>
          <w:szCs w:val="20"/>
        </w:rPr>
        <w:t>6</w:t>
      </w:r>
      <w:r w:rsidRPr="00933423">
        <w:rPr>
          <w:rFonts w:ascii="Arial" w:hAnsi="Arial" w:cs="Arial"/>
          <w:sz w:val="20"/>
          <w:szCs w:val="20"/>
        </w:rPr>
        <w:t xml:space="preserve"> – </w:t>
      </w:r>
      <w:r w:rsidR="00933423" w:rsidRPr="00933423">
        <w:rPr>
          <w:rFonts w:ascii="Arial" w:hAnsi="Arial" w:cs="Arial"/>
          <w:sz w:val="20"/>
          <w:szCs w:val="20"/>
        </w:rPr>
        <w:t>Sale of lot 11 in block 4 in Indian Hills addition to the city of Tama – discussion and possible action</w:t>
      </w:r>
    </w:p>
    <w:p w14:paraId="5C907CFD" w14:textId="1BB4DEFD" w:rsidR="00933423" w:rsidRPr="00933423" w:rsidRDefault="00933423" w:rsidP="00FC1733">
      <w:pPr>
        <w:pStyle w:val="ListParagraph"/>
        <w:numPr>
          <w:ilvl w:val="1"/>
          <w:numId w:val="6"/>
        </w:numPr>
        <w:spacing w:after="0" w:line="276" w:lineRule="auto"/>
        <w:rPr>
          <w:rFonts w:ascii="Arial" w:hAnsi="Arial" w:cs="Arial"/>
          <w:sz w:val="20"/>
          <w:szCs w:val="20"/>
        </w:rPr>
      </w:pPr>
      <w:r w:rsidRPr="006A4E31">
        <w:rPr>
          <w:rFonts w:ascii="Arial" w:hAnsi="Arial" w:cs="Arial"/>
          <w:b/>
          <w:bCs/>
          <w:sz w:val="20"/>
          <w:szCs w:val="20"/>
        </w:rPr>
        <w:t>Resolution 24-37</w:t>
      </w:r>
      <w:r w:rsidRPr="00933423">
        <w:rPr>
          <w:rFonts w:ascii="Arial" w:hAnsi="Arial" w:cs="Arial"/>
          <w:sz w:val="20"/>
          <w:szCs w:val="20"/>
        </w:rPr>
        <w:t xml:space="preserve"> – Sale of Lot 10 Block 3 in Indian Hills addition to the City of Tama – discussion and possible action</w:t>
      </w:r>
    </w:p>
    <w:p w14:paraId="6AB21EC4" w14:textId="6224FAE6" w:rsidR="00933423" w:rsidRPr="00933423" w:rsidRDefault="00933423" w:rsidP="00FC1733">
      <w:pPr>
        <w:pStyle w:val="ListParagraph"/>
        <w:numPr>
          <w:ilvl w:val="1"/>
          <w:numId w:val="6"/>
        </w:numPr>
        <w:spacing w:after="0" w:line="276" w:lineRule="auto"/>
        <w:rPr>
          <w:rFonts w:ascii="Arial" w:hAnsi="Arial" w:cs="Arial"/>
          <w:sz w:val="20"/>
          <w:szCs w:val="20"/>
        </w:rPr>
      </w:pPr>
      <w:r w:rsidRPr="006A4E31">
        <w:rPr>
          <w:rFonts w:ascii="Arial" w:hAnsi="Arial" w:cs="Arial"/>
          <w:b/>
          <w:bCs/>
          <w:sz w:val="20"/>
          <w:szCs w:val="20"/>
        </w:rPr>
        <w:t>Resolution 24-38</w:t>
      </w:r>
      <w:r w:rsidRPr="00933423">
        <w:rPr>
          <w:rFonts w:ascii="Arial" w:hAnsi="Arial" w:cs="Arial"/>
          <w:sz w:val="20"/>
          <w:szCs w:val="20"/>
        </w:rPr>
        <w:t>- Sale of Lot 10 Block 11 in Appleton addition to the City of Tama – discussion and possible action</w:t>
      </w:r>
    </w:p>
    <w:p w14:paraId="6BF9F243" w14:textId="663ACAF9" w:rsidR="00D0225B" w:rsidRPr="00435499" w:rsidRDefault="00D0225B" w:rsidP="00371234">
      <w:pPr>
        <w:pStyle w:val="ListParagraph"/>
        <w:numPr>
          <w:ilvl w:val="0"/>
          <w:numId w:val="6"/>
        </w:numPr>
        <w:spacing w:after="0" w:line="276" w:lineRule="auto"/>
        <w:rPr>
          <w:rFonts w:ascii="Arial" w:hAnsi="Arial" w:cs="Arial"/>
          <w:b/>
          <w:bCs/>
          <w:sz w:val="24"/>
          <w:szCs w:val="24"/>
        </w:rPr>
      </w:pPr>
      <w:r w:rsidRPr="00435499">
        <w:rPr>
          <w:rFonts w:ascii="Arial" w:hAnsi="Arial" w:cs="Arial"/>
          <w:b/>
          <w:bCs/>
          <w:sz w:val="24"/>
          <w:szCs w:val="24"/>
        </w:rPr>
        <w:t xml:space="preserve">117 Siegel </w:t>
      </w:r>
      <w:r w:rsidR="00D37B49" w:rsidRPr="00435499">
        <w:rPr>
          <w:rFonts w:ascii="Arial" w:hAnsi="Arial" w:cs="Arial"/>
          <w:b/>
          <w:bCs/>
          <w:sz w:val="24"/>
          <w:szCs w:val="24"/>
        </w:rPr>
        <w:t>S</w:t>
      </w:r>
      <w:r w:rsidRPr="00435499">
        <w:rPr>
          <w:rFonts w:ascii="Arial" w:hAnsi="Arial" w:cs="Arial"/>
          <w:b/>
          <w:bCs/>
          <w:sz w:val="24"/>
          <w:szCs w:val="24"/>
        </w:rPr>
        <w:t xml:space="preserve">treet </w:t>
      </w:r>
    </w:p>
    <w:p w14:paraId="41355C1C" w14:textId="1C50B3DD" w:rsidR="00D0225B" w:rsidRDefault="00D0225B" w:rsidP="00D0225B">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Approve rental contact with bidders </w:t>
      </w:r>
      <w:r w:rsidR="003216E2">
        <w:rPr>
          <w:rFonts w:ascii="Arial" w:hAnsi="Arial" w:cs="Arial"/>
          <w:sz w:val="24"/>
          <w:szCs w:val="24"/>
        </w:rPr>
        <w:t>– discussion and possible action</w:t>
      </w:r>
    </w:p>
    <w:p w14:paraId="10424DC8" w14:textId="16AE8080" w:rsidR="00D0225B" w:rsidRDefault="00D0225B" w:rsidP="00847F90">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Approve sale of table saw with bidders </w:t>
      </w:r>
      <w:r w:rsidR="003216E2">
        <w:rPr>
          <w:rFonts w:ascii="Arial" w:hAnsi="Arial" w:cs="Arial"/>
          <w:sz w:val="24"/>
          <w:szCs w:val="24"/>
        </w:rPr>
        <w:t>– discussion and possible action</w:t>
      </w:r>
    </w:p>
    <w:p w14:paraId="579FB5C1" w14:textId="6D8CB10A" w:rsidR="00D74FAC" w:rsidRPr="00847F90" w:rsidRDefault="00D74FAC" w:rsidP="00847F90">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Sale of diesel fire pump </w:t>
      </w:r>
      <w:r w:rsidR="003216E2">
        <w:rPr>
          <w:rFonts w:ascii="Arial" w:hAnsi="Arial" w:cs="Arial"/>
          <w:sz w:val="24"/>
          <w:szCs w:val="24"/>
        </w:rPr>
        <w:t>publish to advertise for sale – discussion and possible action</w:t>
      </w:r>
    </w:p>
    <w:p w14:paraId="085A8B7D" w14:textId="5476A496" w:rsidR="00F7273E" w:rsidRPr="000B29A5" w:rsidRDefault="00F7273E" w:rsidP="00D74FAC">
      <w:pPr>
        <w:pStyle w:val="ListParagraph"/>
        <w:numPr>
          <w:ilvl w:val="0"/>
          <w:numId w:val="6"/>
        </w:numPr>
        <w:spacing w:after="0" w:line="276" w:lineRule="auto"/>
        <w:rPr>
          <w:rFonts w:ascii="Arial" w:hAnsi="Arial" w:cs="Arial"/>
          <w:b/>
          <w:bCs/>
          <w:sz w:val="24"/>
          <w:szCs w:val="24"/>
        </w:rPr>
      </w:pPr>
      <w:r w:rsidRPr="000B29A5">
        <w:rPr>
          <w:rFonts w:ascii="Arial" w:hAnsi="Arial" w:cs="Arial"/>
          <w:b/>
          <w:bCs/>
          <w:sz w:val="24"/>
          <w:szCs w:val="24"/>
        </w:rPr>
        <w:t xml:space="preserve">Police </w:t>
      </w:r>
    </w:p>
    <w:p w14:paraId="7931D298" w14:textId="159EF753" w:rsidR="00F7273E" w:rsidRPr="000B29A5" w:rsidRDefault="00F7273E" w:rsidP="00F7273E">
      <w:pPr>
        <w:pStyle w:val="ListParagraph"/>
        <w:numPr>
          <w:ilvl w:val="1"/>
          <w:numId w:val="6"/>
        </w:numPr>
        <w:spacing w:after="0" w:line="276" w:lineRule="auto"/>
        <w:rPr>
          <w:rFonts w:ascii="Arial" w:hAnsi="Arial" w:cs="Arial"/>
          <w:sz w:val="24"/>
          <w:szCs w:val="24"/>
        </w:rPr>
      </w:pPr>
      <w:r w:rsidRPr="000B29A5">
        <w:rPr>
          <w:rFonts w:ascii="Arial" w:hAnsi="Arial" w:cs="Arial"/>
          <w:b/>
          <w:bCs/>
          <w:sz w:val="24"/>
          <w:szCs w:val="24"/>
        </w:rPr>
        <w:t>Hand guns</w:t>
      </w:r>
      <w:r w:rsidRPr="000B29A5">
        <w:rPr>
          <w:rFonts w:ascii="Arial" w:hAnsi="Arial" w:cs="Arial"/>
          <w:sz w:val="24"/>
          <w:szCs w:val="24"/>
        </w:rPr>
        <w:t xml:space="preserve"> – discussion and possible action </w:t>
      </w:r>
    </w:p>
    <w:p w14:paraId="3B151710" w14:textId="00DE7218" w:rsidR="00F7273E" w:rsidRPr="000B29A5" w:rsidRDefault="00F7273E" w:rsidP="00F7273E">
      <w:pPr>
        <w:pStyle w:val="ListParagraph"/>
        <w:numPr>
          <w:ilvl w:val="1"/>
          <w:numId w:val="6"/>
        </w:numPr>
        <w:spacing w:after="0" w:line="276" w:lineRule="auto"/>
        <w:rPr>
          <w:rFonts w:ascii="Arial" w:hAnsi="Arial" w:cs="Arial"/>
          <w:sz w:val="24"/>
          <w:szCs w:val="24"/>
        </w:rPr>
      </w:pPr>
      <w:r w:rsidRPr="000B29A5">
        <w:rPr>
          <w:rFonts w:ascii="Arial" w:hAnsi="Arial" w:cs="Arial"/>
          <w:b/>
          <w:bCs/>
          <w:sz w:val="24"/>
          <w:szCs w:val="24"/>
        </w:rPr>
        <w:t>Canine</w:t>
      </w:r>
      <w:r w:rsidRPr="000B29A5">
        <w:rPr>
          <w:rFonts w:ascii="Arial" w:hAnsi="Arial" w:cs="Arial"/>
          <w:sz w:val="24"/>
          <w:szCs w:val="24"/>
        </w:rPr>
        <w:t xml:space="preserve"> - </w:t>
      </w:r>
      <w:r w:rsidRPr="000B29A5">
        <w:rPr>
          <w:rFonts w:ascii="Arial" w:hAnsi="Arial" w:cs="Arial"/>
          <w:sz w:val="24"/>
          <w:szCs w:val="24"/>
        </w:rPr>
        <w:softHyphen/>
        <w:t>discussion and possible action</w:t>
      </w:r>
    </w:p>
    <w:p w14:paraId="6F52DBC7" w14:textId="74B2BF1C" w:rsidR="001918E8" w:rsidRPr="000B29A5" w:rsidRDefault="001918E8" w:rsidP="00D74FAC">
      <w:pPr>
        <w:pStyle w:val="ListParagraph"/>
        <w:numPr>
          <w:ilvl w:val="0"/>
          <w:numId w:val="6"/>
        </w:numPr>
        <w:spacing w:after="0" w:line="276" w:lineRule="auto"/>
        <w:rPr>
          <w:rFonts w:ascii="Arial" w:hAnsi="Arial" w:cs="Arial"/>
          <w:sz w:val="24"/>
          <w:szCs w:val="24"/>
        </w:rPr>
      </w:pPr>
      <w:r w:rsidRPr="000B29A5">
        <w:rPr>
          <w:rFonts w:ascii="Arial" w:hAnsi="Arial" w:cs="Arial"/>
          <w:b/>
          <w:bCs/>
          <w:sz w:val="24"/>
          <w:szCs w:val="24"/>
        </w:rPr>
        <w:t xml:space="preserve">Clean </w:t>
      </w:r>
      <w:r w:rsidR="00435499" w:rsidRPr="000B29A5">
        <w:rPr>
          <w:rFonts w:ascii="Arial" w:hAnsi="Arial" w:cs="Arial"/>
          <w:b/>
          <w:bCs/>
          <w:sz w:val="24"/>
          <w:szCs w:val="24"/>
        </w:rPr>
        <w:t>U</w:t>
      </w:r>
      <w:r w:rsidRPr="000B29A5">
        <w:rPr>
          <w:rFonts w:ascii="Arial" w:hAnsi="Arial" w:cs="Arial"/>
          <w:b/>
          <w:bCs/>
          <w:sz w:val="24"/>
          <w:szCs w:val="24"/>
        </w:rPr>
        <w:t xml:space="preserve">p </w:t>
      </w:r>
      <w:r w:rsidR="00435499" w:rsidRPr="000B29A5">
        <w:rPr>
          <w:rFonts w:ascii="Arial" w:hAnsi="Arial" w:cs="Arial"/>
          <w:b/>
          <w:bCs/>
          <w:sz w:val="24"/>
          <w:szCs w:val="24"/>
        </w:rPr>
        <w:t>D</w:t>
      </w:r>
      <w:r w:rsidRPr="000B29A5">
        <w:rPr>
          <w:rFonts w:ascii="Arial" w:hAnsi="Arial" w:cs="Arial"/>
          <w:b/>
          <w:bCs/>
          <w:sz w:val="24"/>
          <w:szCs w:val="24"/>
        </w:rPr>
        <w:t>ay</w:t>
      </w:r>
      <w:r w:rsidRPr="000B29A5">
        <w:rPr>
          <w:rFonts w:ascii="Arial" w:hAnsi="Arial" w:cs="Arial"/>
          <w:sz w:val="24"/>
          <w:szCs w:val="24"/>
        </w:rPr>
        <w:t>- discussion and possible action</w:t>
      </w:r>
    </w:p>
    <w:p w14:paraId="62A2C061" w14:textId="46F160F8" w:rsidR="00371234" w:rsidRPr="000B29A5" w:rsidRDefault="007860CD" w:rsidP="00371234">
      <w:pPr>
        <w:pStyle w:val="ListParagraph"/>
        <w:numPr>
          <w:ilvl w:val="0"/>
          <w:numId w:val="6"/>
        </w:numPr>
        <w:spacing w:after="0" w:line="276" w:lineRule="auto"/>
        <w:rPr>
          <w:rFonts w:ascii="Arial" w:hAnsi="Arial" w:cs="Arial"/>
          <w:sz w:val="24"/>
          <w:szCs w:val="24"/>
        </w:rPr>
      </w:pPr>
      <w:r w:rsidRPr="000B29A5">
        <w:rPr>
          <w:rFonts w:ascii="Arial" w:hAnsi="Arial" w:cs="Arial"/>
          <w:b/>
          <w:bCs/>
          <w:sz w:val="24"/>
          <w:szCs w:val="24"/>
        </w:rPr>
        <w:t xml:space="preserve">Council Reports </w:t>
      </w:r>
    </w:p>
    <w:p w14:paraId="5B188117" w14:textId="73B63E94" w:rsidR="007860CD" w:rsidRPr="000B29A5" w:rsidRDefault="00D7462C" w:rsidP="007860CD">
      <w:pPr>
        <w:pStyle w:val="ListParagraph"/>
        <w:numPr>
          <w:ilvl w:val="0"/>
          <w:numId w:val="6"/>
        </w:numPr>
        <w:spacing w:after="0" w:line="276" w:lineRule="auto"/>
        <w:rPr>
          <w:rFonts w:ascii="Arial" w:hAnsi="Arial" w:cs="Arial"/>
          <w:sz w:val="24"/>
          <w:szCs w:val="24"/>
        </w:rPr>
        <w:sectPr w:rsidR="007860CD" w:rsidRPr="000B29A5" w:rsidSect="006F27EB">
          <w:type w:val="continuous"/>
          <w:pgSz w:w="12240" w:h="15840"/>
          <w:pgMar w:top="720" w:right="432" w:bottom="720" w:left="432" w:header="720" w:footer="720" w:gutter="0"/>
          <w:cols w:space="720"/>
          <w:docGrid w:linePitch="360"/>
        </w:sectPr>
      </w:pPr>
      <w:r w:rsidRPr="000B29A5">
        <w:rPr>
          <w:rFonts w:ascii="Arial" w:hAnsi="Arial" w:cs="Arial"/>
          <w:b/>
          <w:bCs/>
          <w:sz w:val="24"/>
          <w:szCs w:val="24"/>
        </w:rPr>
        <w:t>Adjour</w:t>
      </w:r>
      <w:r w:rsidR="006F27EB" w:rsidRPr="000B29A5">
        <w:rPr>
          <w:rFonts w:ascii="Arial" w:hAnsi="Arial" w:cs="Arial"/>
          <w:b/>
          <w:bCs/>
          <w:sz w:val="24"/>
          <w:szCs w:val="24"/>
        </w:rPr>
        <w:t>n</w:t>
      </w:r>
    </w:p>
    <w:p w14:paraId="7669AA48" w14:textId="77777777" w:rsidR="00BC5D86" w:rsidRPr="000156B7" w:rsidRDefault="00BC5D86" w:rsidP="00BC5D86">
      <w:pPr>
        <w:spacing w:after="0" w:line="276" w:lineRule="auto"/>
        <w:rPr>
          <w:rFonts w:ascii="Arial" w:hAnsi="Arial" w:cs="Arial"/>
        </w:rPr>
        <w:sectPr w:rsidR="00BC5D86" w:rsidRPr="000156B7" w:rsidSect="00AA11C4">
          <w:type w:val="continuous"/>
          <w:pgSz w:w="12240" w:h="15840"/>
          <w:pgMar w:top="720" w:right="720" w:bottom="720" w:left="720" w:header="720" w:footer="720" w:gutter="0"/>
          <w:cols w:num="2" w:space="720"/>
          <w:docGrid w:linePitch="360"/>
        </w:sectPr>
      </w:pPr>
    </w:p>
    <w:p w14:paraId="6D7C54C0" w14:textId="171706E7" w:rsidR="00B22BC0" w:rsidRPr="000156B7" w:rsidRDefault="00B22BC0" w:rsidP="00C47F07">
      <w:pPr>
        <w:spacing w:after="0" w:line="276" w:lineRule="auto"/>
        <w:rPr>
          <w:rFonts w:ascii="Arial" w:hAnsi="Arial" w:cs="Arial"/>
        </w:rPr>
        <w:sectPr w:rsidR="00B22BC0" w:rsidRPr="000156B7" w:rsidSect="00C61762">
          <w:type w:val="continuous"/>
          <w:pgSz w:w="12240" w:h="15840"/>
          <w:pgMar w:top="720" w:right="720" w:bottom="720" w:left="720" w:header="720" w:footer="720" w:gutter="0"/>
          <w:cols w:num="3" w:space="720"/>
          <w:docGrid w:linePitch="360"/>
        </w:sectPr>
      </w:pPr>
    </w:p>
    <w:p w14:paraId="38502FF8" w14:textId="7653F899" w:rsidR="00D262F6" w:rsidRPr="000156B7" w:rsidRDefault="00D262F6" w:rsidP="00C47F07">
      <w:pPr>
        <w:spacing w:after="0" w:line="276" w:lineRule="auto"/>
        <w:rPr>
          <w:rFonts w:ascii="Arial" w:hAnsi="Arial" w:cs="Arial"/>
        </w:rPr>
        <w:sectPr w:rsidR="00D262F6" w:rsidRPr="000156B7" w:rsidSect="00835ED5">
          <w:type w:val="continuous"/>
          <w:pgSz w:w="12240" w:h="15840"/>
          <w:pgMar w:top="432" w:right="432" w:bottom="432" w:left="432" w:header="720" w:footer="720" w:gutter="0"/>
          <w:cols w:num="3" w:space="720"/>
          <w:docGrid w:linePitch="360"/>
        </w:sectPr>
      </w:pPr>
    </w:p>
    <w:p w14:paraId="774D20F8" w14:textId="77777777" w:rsidR="00D262F6" w:rsidRPr="000156B7" w:rsidRDefault="00D262F6" w:rsidP="00510E2D">
      <w:pPr>
        <w:spacing w:after="0" w:line="276" w:lineRule="auto"/>
        <w:rPr>
          <w:rFonts w:ascii="Arial" w:hAnsi="Arial" w:cs="Arial"/>
          <w:b/>
          <w:bCs/>
        </w:rPr>
        <w:sectPr w:rsidR="00D262F6" w:rsidRPr="000156B7" w:rsidSect="00D262F6">
          <w:type w:val="continuous"/>
          <w:pgSz w:w="12240" w:h="15840"/>
          <w:pgMar w:top="720" w:right="720" w:bottom="720" w:left="720" w:header="720" w:footer="720" w:gutter="0"/>
          <w:cols w:num="2" w:space="720"/>
          <w:docGrid w:linePitch="360"/>
        </w:sectPr>
      </w:pPr>
    </w:p>
    <w:p w14:paraId="34B64DA4" w14:textId="40CB3D49" w:rsidR="00300FA3" w:rsidRPr="000156B7" w:rsidRDefault="00300FA3" w:rsidP="00C47F07">
      <w:pPr>
        <w:spacing w:after="0" w:line="276" w:lineRule="auto"/>
        <w:rPr>
          <w:rFonts w:ascii="Arial" w:hAnsi="Arial" w:cs="Arial"/>
          <w:b/>
          <w:bCs/>
        </w:rPr>
      </w:pPr>
    </w:p>
    <w:sectPr w:rsidR="00300FA3" w:rsidRPr="000156B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82"/>
    <w:multiLevelType w:val="hybridMultilevel"/>
    <w:tmpl w:val="43265AEE"/>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343E"/>
    <w:rsid w:val="00004B25"/>
    <w:rsid w:val="00006FBA"/>
    <w:rsid w:val="000070B7"/>
    <w:rsid w:val="00014B95"/>
    <w:rsid w:val="000156B7"/>
    <w:rsid w:val="000162F8"/>
    <w:rsid w:val="00017D4B"/>
    <w:rsid w:val="0002072C"/>
    <w:rsid w:val="00021614"/>
    <w:rsid w:val="00021D94"/>
    <w:rsid w:val="0002729B"/>
    <w:rsid w:val="00031D91"/>
    <w:rsid w:val="000320E4"/>
    <w:rsid w:val="00040176"/>
    <w:rsid w:val="0004025C"/>
    <w:rsid w:val="0004165A"/>
    <w:rsid w:val="0004353D"/>
    <w:rsid w:val="00050147"/>
    <w:rsid w:val="00052BF5"/>
    <w:rsid w:val="00055D05"/>
    <w:rsid w:val="00060B74"/>
    <w:rsid w:val="0007438E"/>
    <w:rsid w:val="000770D5"/>
    <w:rsid w:val="00084AFB"/>
    <w:rsid w:val="00084E77"/>
    <w:rsid w:val="00087083"/>
    <w:rsid w:val="0009559C"/>
    <w:rsid w:val="000A40D7"/>
    <w:rsid w:val="000A45FE"/>
    <w:rsid w:val="000A541A"/>
    <w:rsid w:val="000B2048"/>
    <w:rsid w:val="000B29A5"/>
    <w:rsid w:val="000B478B"/>
    <w:rsid w:val="000B619A"/>
    <w:rsid w:val="000C35C5"/>
    <w:rsid w:val="000C3624"/>
    <w:rsid w:val="000C457B"/>
    <w:rsid w:val="000C4EA6"/>
    <w:rsid w:val="000D06BF"/>
    <w:rsid w:val="000D1234"/>
    <w:rsid w:val="000D5424"/>
    <w:rsid w:val="000D6A43"/>
    <w:rsid w:val="000E6CB8"/>
    <w:rsid w:val="000E7284"/>
    <w:rsid w:val="000F00DB"/>
    <w:rsid w:val="00100BC9"/>
    <w:rsid w:val="00100C29"/>
    <w:rsid w:val="00102A8E"/>
    <w:rsid w:val="00103598"/>
    <w:rsid w:val="0010368E"/>
    <w:rsid w:val="001066B6"/>
    <w:rsid w:val="001072BC"/>
    <w:rsid w:val="00107F24"/>
    <w:rsid w:val="001239E9"/>
    <w:rsid w:val="00132B63"/>
    <w:rsid w:val="00134EF0"/>
    <w:rsid w:val="00137674"/>
    <w:rsid w:val="001439DB"/>
    <w:rsid w:val="00150304"/>
    <w:rsid w:val="00152BCB"/>
    <w:rsid w:val="0016233F"/>
    <w:rsid w:val="001634C9"/>
    <w:rsid w:val="00165555"/>
    <w:rsid w:val="0017132B"/>
    <w:rsid w:val="001743AA"/>
    <w:rsid w:val="0017510F"/>
    <w:rsid w:val="00186B31"/>
    <w:rsid w:val="00190229"/>
    <w:rsid w:val="001918E8"/>
    <w:rsid w:val="00194E0F"/>
    <w:rsid w:val="001A32D1"/>
    <w:rsid w:val="001A4EF0"/>
    <w:rsid w:val="001B4ECC"/>
    <w:rsid w:val="001B5481"/>
    <w:rsid w:val="001B7DA1"/>
    <w:rsid w:val="001C061A"/>
    <w:rsid w:val="001C10DF"/>
    <w:rsid w:val="001D0B03"/>
    <w:rsid w:val="001D10DB"/>
    <w:rsid w:val="001D5E34"/>
    <w:rsid w:val="001E1AB5"/>
    <w:rsid w:val="001E23E8"/>
    <w:rsid w:val="001F7C2C"/>
    <w:rsid w:val="0020076A"/>
    <w:rsid w:val="00202A64"/>
    <w:rsid w:val="00205BD4"/>
    <w:rsid w:val="00207991"/>
    <w:rsid w:val="00215AC0"/>
    <w:rsid w:val="00217714"/>
    <w:rsid w:val="00230C5C"/>
    <w:rsid w:val="00235701"/>
    <w:rsid w:val="0024113B"/>
    <w:rsid w:val="0024784F"/>
    <w:rsid w:val="00251F8D"/>
    <w:rsid w:val="002548EE"/>
    <w:rsid w:val="0026623D"/>
    <w:rsid w:val="0027377F"/>
    <w:rsid w:val="0027420C"/>
    <w:rsid w:val="0028161C"/>
    <w:rsid w:val="0028330A"/>
    <w:rsid w:val="002861DD"/>
    <w:rsid w:val="002863D6"/>
    <w:rsid w:val="002909E5"/>
    <w:rsid w:val="00292F5D"/>
    <w:rsid w:val="00293192"/>
    <w:rsid w:val="00295BDE"/>
    <w:rsid w:val="0029650D"/>
    <w:rsid w:val="0029738B"/>
    <w:rsid w:val="002A29A1"/>
    <w:rsid w:val="002B5E00"/>
    <w:rsid w:val="002D4AB0"/>
    <w:rsid w:val="002D605A"/>
    <w:rsid w:val="002E0B1B"/>
    <w:rsid w:val="002E1D91"/>
    <w:rsid w:val="002E6C8B"/>
    <w:rsid w:val="002F28F2"/>
    <w:rsid w:val="00300FA3"/>
    <w:rsid w:val="0031279B"/>
    <w:rsid w:val="0031452C"/>
    <w:rsid w:val="00314AA4"/>
    <w:rsid w:val="00315F81"/>
    <w:rsid w:val="00316806"/>
    <w:rsid w:val="00316846"/>
    <w:rsid w:val="003216E2"/>
    <w:rsid w:val="00323D33"/>
    <w:rsid w:val="00326C1E"/>
    <w:rsid w:val="00334B3D"/>
    <w:rsid w:val="00340EF8"/>
    <w:rsid w:val="00343BDB"/>
    <w:rsid w:val="00343F55"/>
    <w:rsid w:val="003462B2"/>
    <w:rsid w:val="00356F7A"/>
    <w:rsid w:val="0035777A"/>
    <w:rsid w:val="00362B68"/>
    <w:rsid w:val="0036417F"/>
    <w:rsid w:val="00371234"/>
    <w:rsid w:val="00376D90"/>
    <w:rsid w:val="0038404A"/>
    <w:rsid w:val="00384733"/>
    <w:rsid w:val="0038606F"/>
    <w:rsid w:val="00391223"/>
    <w:rsid w:val="0039203D"/>
    <w:rsid w:val="003A054B"/>
    <w:rsid w:val="003A1099"/>
    <w:rsid w:val="003A4F4C"/>
    <w:rsid w:val="003B2C08"/>
    <w:rsid w:val="003B637C"/>
    <w:rsid w:val="003C1FB6"/>
    <w:rsid w:val="003C652C"/>
    <w:rsid w:val="003D3E33"/>
    <w:rsid w:val="003E1139"/>
    <w:rsid w:val="003F362B"/>
    <w:rsid w:val="003F77DA"/>
    <w:rsid w:val="003F7C75"/>
    <w:rsid w:val="004011E7"/>
    <w:rsid w:val="00403D7A"/>
    <w:rsid w:val="00414D77"/>
    <w:rsid w:val="0042356A"/>
    <w:rsid w:val="00435499"/>
    <w:rsid w:val="00437C8A"/>
    <w:rsid w:val="00451ECE"/>
    <w:rsid w:val="00452ACE"/>
    <w:rsid w:val="0046198D"/>
    <w:rsid w:val="00465F63"/>
    <w:rsid w:val="00467477"/>
    <w:rsid w:val="0047128A"/>
    <w:rsid w:val="004719CE"/>
    <w:rsid w:val="00471E77"/>
    <w:rsid w:val="004738CC"/>
    <w:rsid w:val="00476C88"/>
    <w:rsid w:val="0047700F"/>
    <w:rsid w:val="004771ED"/>
    <w:rsid w:val="00477FA4"/>
    <w:rsid w:val="00484518"/>
    <w:rsid w:val="00491A2F"/>
    <w:rsid w:val="00493CB3"/>
    <w:rsid w:val="004954A0"/>
    <w:rsid w:val="00497EC4"/>
    <w:rsid w:val="004A6C64"/>
    <w:rsid w:val="004A79E9"/>
    <w:rsid w:val="004B2E35"/>
    <w:rsid w:val="004B3B32"/>
    <w:rsid w:val="004C0434"/>
    <w:rsid w:val="004C092A"/>
    <w:rsid w:val="004C16F4"/>
    <w:rsid w:val="004C1EDB"/>
    <w:rsid w:val="004D0210"/>
    <w:rsid w:val="004D2A09"/>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3063"/>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D62FD"/>
    <w:rsid w:val="005E358F"/>
    <w:rsid w:val="005E43D8"/>
    <w:rsid w:val="005E5323"/>
    <w:rsid w:val="005E5D47"/>
    <w:rsid w:val="005F4EC4"/>
    <w:rsid w:val="005F5D49"/>
    <w:rsid w:val="005F5E0E"/>
    <w:rsid w:val="005F6184"/>
    <w:rsid w:val="006047C3"/>
    <w:rsid w:val="00607970"/>
    <w:rsid w:val="0061371F"/>
    <w:rsid w:val="006145B3"/>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A4E31"/>
    <w:rsid w:val="006B0028"/>
    <w:rsid w:val="006B417B"/>
    <w:rsid w:val="006C203C"/>
    <w:rsid w:val="006C6E26"/>
    <w:rsid w:val="006D0171"/>
    <w:rsid w:val="006D281F"/>
    <w:rsid w:val="006E3A73"/>
    <w:rsid w:val="006E551F"/>
    <w:rsid w:val="006E5ABE"/>
    <w:rsid w:val="006F181E"/>
    <w:rsid w:val="006F27EB"/>
    <w:rsid w:val="006F48DF"/>
    <w:rsid w:val="0070003E"/>
    <w:rsid w:val="0070106D"/>
    <w:rsid w:val="007014FC"/>
    <w:rsid w:val="00705D4E"/>
    <w:rsid w:val="00710C02"/>
    <w:rsid w:val="00712793"/>
    <w:rsid w:val="007136C8"/>
    <w:rsid w:val="00741F4C"/>
    <w:rsid w:val="007436C8"/>
    <w:rsid w:val="00743A25"/>
    <w:rsid w:val="00743FCF"/>
    <w:rsid w:val="00757CF1"/>
    <w:rsid w:val="00763351"/>
    <w:rsid w:val="007749E1"/>
    <w:rsid w:val="00785C83"/>
    <w:rsid w:val="007860CD"/>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5ED5"/>
    <w:rsid w:val="00836D12"/>
    <w:rsid w:val="008402F0"/>
    <w:rsid w:val="0084526D"/>
    <w:rsid w:val="00846177"/>
    <w:rsid w:val="00846B08"/>
    <w:rsid w:val="00847813"/>
    <w:rsid w:val="00847F90"/>
    <w:rsid w:val="00851F89"/>
    <w:rsid w:val="00877A33"/>
    <w:rsid w:val="00880048"/>
    <w:rsid w:val="00890B8C"/>
    <w:rsid w:val="00896D63"/>
    <w:rsid w:val="00896E5B"/>
    <w:rsid w:val="008A1DE4"/>
    <w:rsid w:val="008A2F1A"/>
    <w:rsid w:val="008B3FFE"/>
    <w:rsid w:val="008B7D12"/>
    <w:rsid w:val="008C4934"/>
    <w:rsid w:val="008C5C8B"/>
    <w:rsid w:val="008C743A"/>
    <w:rsid w:val="008D06E7"/>
    <w:rsid w:val="008D5994"/>
    <w:rsid w:val="008D7E30"/>
    <w:rsid w:val="008E4658"/>
    <w:rsid w:val="008E4BEE"/>
    <w:rsid w:val="008F30E0"/>
    <w:rsid w:val="008F58CF"/>
    <w:rsid w:val="008F5BDA"/>
    <w:rsid w:val="00910CDE"/>
    <w:rsid w:val="009110DC"/>
    <w:rsid w:val="009210B9"/>
    <w:rsid w:val="00925ADA"/>
    <w:rsid w:val="00926B78"/>
    <w:rsid w:val="00927F1C"/>
    <w:rsid w:val="00931760"/>
    <w:rsid w:val="00933423"/>
    <w:rsid w:val="0093349C"/>
    <w:rsid w:val="009367FA"/>
    <w:rsid w:val="009403E7"/>
    <w:rsid w:val="00940C91"/>
    <w:rsid w:val="00944C62"/>
    <w:rsid w:val="00950953"/>
    <w:rsid w:val="009511A4"/>
    <w:rsid w:val="009518E4"/>
    <w:rsid w:val="009575C6"/>
    <w:rsid w:val="00967EBF"/>
    <w:rsid w:val="00974D7E"/>
    <w:rsid w:val="0097638C"/>
    <w:rsid w:val="00990C6D"/>
    <w:rsid w:val="009A5EEA"/>
    <w:rsid w:val="009B5E9B"/>
    <w:rsid w:val="009C0A9C"/>
    <w:rsid w:val="009C6CC6"/>
    <w:rsid w:val="009C6E50"/>
    <w:rsid w:val="009D106D"/>
    <w:rsid w:val="009E4B07"/>
    <w:rsid w:val="009E6FD1"/>
    <w:rsid w:val="00A0683B"/>
    <w:rsid w:val="00A1044A"/>
    <w:rsid w:val="00A118AB"/>
    <w:rsid w:val="00A12785"/>
    <w:rsid w:val="00A2027D"/>
    <w:rsid w:val="00A27058"/>
    <w:rsid w:val="00A31DB0"/>
    <w:rsid w:val="00A34AC3"/>
    <w:rsid w:val="00A35760"/>
    <w:rsid w:val="00A42DC8"/>
    <w:rsid w:val="00A45679"/>
    <w:rsid w:val="00A5147D"/>
    <w:rsid w:val="00A51784"/>
    <w:rsid w:val="00A54F1F"/>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97ACE"/>
    <w:rsid w:val="00AA1140"/>
    <w:rsid w:val="00AA11C4"/>
    <w:rsid w:val="00AA1962"/>
    <w:rsid w:val="00AA32E3"/>
    <w:rsid w:val="00AB0555"/>
    <w:rsid w:val="00AB79AA"/>
    <w:rsid w:val="00AC3547"/>
    <w:rsid w:val="00AC796D"/>
    <w:rsid w:val="00AD2B5F"/>
    <w:rsid w:val="00AD4AF3"/>
    <w:rsid w:val="00AD60A6"/>
    <w:rsid w:val="00AE2698"/>
    <w:rsid w:val="00AE4558"/>
    <w:rsid w:val="00AE78FD"/>
    <w:rsid w:val="00AF12C2"/>
    <w:rsid w:val="00AF1D90"/>
    <w:rsid w:val="00AF1E43"/>
    <w:rsid w:val="00AF6C8F"/>
    <w:rsid w:val="00AF7933"/>
    <w:rsid w:val="00B01C4B"/>
    <w:rsid w:val="00B05D66"/>
    <w:rsid w:val="00B1006A"/>
    <w:rsid w:val="00B13730"/>
    <w:rsid w:val="00B15C48"/>
    <w:rsid w:val="00B212E2"/>
    <w:rsid w:val="00B22BC0"/>
    <w:rsid w:val="00B408AB"/>
    <w:rsid w:val="00B44158"/>
    <w:rsid w:val="00B52017"/>
    <w:rsid w:val="00B623C7"/>
    <w:rsid w:val="00B626EF"/>
    <w:rsid w:val="00B6365F"/>
    <w:rsid w:val="00B63ECB"/>
    <w:rsid w:val="00B661A2"/>
    <w:rsid w:val="00B66B72"/>
    <w:rsid w:val="00B75EA5"/>
    <w:rsid w:val="00B8154D"/>
    <w:rsid w:val="00B8206F"/>
    <w:rsid w:val="00B833C6"/>
    <w:rsid w:val="00B85EFE"/>
    <w:rsid w:val="00B94559"/>
    <w:rsid w:val="00B94E54"/>
    <w:rsid w:val="00BA0B8C"/>
    <w:rsid w:val="00BA33C1"/>
    <w:rsid w:val="00BA4EE3"/>
    <w:rsid w:val="00BA5205"/>
    <w:rsid w:val="00BA6A42"/>
    <w:rsid w:val="00BC4567"/>
    <w:rsid w:val="00BC5D86"/>
    <w:rsid w:val="00BC737F"/>
    <w:rsid w:val="00BC7926"/>
    <w:rsid w:val="00BE1AD9"/>
    <w:rsid w:val="00BF7EC4"/>
    <w:rsid w:val="00C033CB"/>
    <w:rsid w:val="00C14706"/>
    <w:rsid w:val="00C15F81"/>
    <w:rsid w:val="00C2213E"/>
    <w:rsid w:val="00C2332C"/>
    <w:rsid w:val="00C241E6"/>
    <w:rsid w:val="00C242BC"/>
    <w:rsid w:val="00C33F46"/>
    <w:rsid w:val="00C36324"/>
    <w:rsid w:val="00C445D0"/>
    <w:rsid w:val="00C47A7C"/>
    <w:rsid w:val="00C47F07"/>
    <w:rsid w:val="00C513F0"/>
    <w:rsid w:val="00C52B5B"/>
    <w:rsid w:val="00C61762"/>
    <w:rsid w:val="00C640CB"/>
    <w:rsid w:val="00C65691"/>
    <w:rsid w:val="00C65820"/>
    <w:rsid w:val="00C75A63"/>
    <w:rsid w:val="00C81EA6"/>
    <w:rsid w:val="00C82704"/>
    <w:rsid w:val="00C82D08"/>
    <w:rsid w:val="00C82D48"/>
    <w:rsid w:val="00C8332B"/>
    <w:rsid w:val="00C92685"/>
    <w:rsid w:val="00C9580B"/>
    <w:rsid w:val="00C963BE"/>
    <w:rsid w:val="00CA5E72"/>
    <w:rsid w:val="00CA7688"/>
    <w:rsid w:val="00CB2883"/>
    <w:rsid w:val="00CB2B5F"/>
    <w:rsid w:val="00CB5133"/>
    <w:rsid w:val="00CB760F"/>
    <w:rsid w:val="00CC0D0B"/>
    <w:rsid w:val="00CC68A5"/>
    <w:rsid w:val="00CD35B8"/>
    <w:rsid w:val="00CD3D59"/>
    <w:rsid w:val="00CE11D0"/>
    <w:rsid w:val="00CE2ECC"/>
    <w:rsid w:val="00CE7C5E"/>
    <w:rsid w:val="00CF4350"/>
    <w:rsid w:val="00CF4B03"/>
    <w:rsid w:val="00CF51B5"/>
    <w:rsid w:val="00D0053F"/>
    <w:rsid w:val="00D008A4"/>
    <w:rsid w:val="00D0225B"/>
    <w:rsid w:val="00D061F0"/>
    <w:rsid w:val="00D10436"/>
    <w:rsid w:val="00D154BC"/>
    <w:rsid w:val="00D22A08"/>
    <w:rsid w:val="00D262F6"/>
    <w:rsid w:val="00D30A1A"/>
    <w:rsid w:val="00D366B0"/>
    <w:rsid w:val="00D37B49"/>
    <w:rsid w:val="00D52E01"/>
    <w:rsid w:val="00D67A01"/>
    <w:rsid w:val="00D71648"/>
    <w:rsid w:val="00D716C0"/>
    <w:rsid w:val="00D7462C"/>
    <w:rsid w:val="00D74FAC"/>
    <w:rsid w:val="00D800F7"/>
    <w:rsid w:val="00D860BC"/>
    <w:rsid w:val="00D91BE9"/>
    <w:rsid w:val="00DA095D"/>
    <w:rsid w:val="00DA3C59"/>
    <w:rsid w:val="00DA4261"/>
    <w:rsid w:val="00DA6166"/>
    <w:rsid w:val="00DA61F6"/>
    <w:rsid w:val="00DC3D7F"/>
    <w:rsid w:val="00DD22E6"/>
    <w:rsid w:val="00DD74CF"/>
    <w:rsid w:val="00DE3FE3"/>
    <w:rsid w:val="00DF38E8"/>
    <w:rsid w:val="00DF52A9"/>
    <w:rsid w:val="00E00274"/>
    <w:rsid w:val="00E1655A"/>
    <w:rsid w:val="00E21F18"/>
    <w:rsid w:val="00E22664"/>
    <w:rsid w:val="00E22D6B"/>
    <w:rsid w:val="00E3005B"/>
    <w:rsid w:val="00E33184"/>
    <w:rsid w:val="00E343D1"/>
    <w:rsid w:val="00E35AB2"/>
    <w:rsid w:val="00E35BE1"/>
    <w:rsid w:val="00E35D36"/>
    <w:rsid w:val="00E45ADF"/>
    <w:rsid w:val="00E51246"/>
    <w:rsid w:val="00E51CD9"/>
    <w:rsid w:val="00E562C7"/>
    <w:rsid w:val="00E57163"/>
    <w:rsid w:val="00E66006"/>
    <w:rsid w:val="00E66725"/>
    <w:rsid w:val="00E76DA2"/>
    <w:rsid w:val="00E8575F"/>
    <w:rsid w:val="00E96851"/>
    <w:rsid w:val="00EA264D"/>
    <w:rsid w:val="00EA5740"/>
    <w:rsid w:val="00EB088D"/>
    <w:rsid w:val="00EB3193"/>
    <w:rsid w:val="00EB55C8"/>
    <w:rsid w:val="00EC4538"/>
    <w:rsid w:val="00EC547F"/>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51D"/>
    <w:rsid w:val="00F54B7B"/>
    <w:rsid w:val="00F611D0"/>
    <w:rsid w:val="00F71699"/>
    <w:rsid w:val="00F7169E"/>
    <w:rsid w:val="00F7273E"/>
    <w:rsid w:val="00F73B80"/>
    <w:rsid w:val="00F905D6"/>
    <w:rsid w:val="00F93806"/>
    <w:rsid w:val="00FA33AB"/>
    <w:rsid w:val="00FA484D"/>
    <w:rsid w:val="00FB20CD"/>
    <w:rsid w:val="00FC113A"/>
    <w:rsid w:val="00FC127C"/>
    <w:rsid w:val="00FC1733"/>
    <w:rsid w:val="00FC3BAA"/>
    <w:rsid w:val="00FC3C6B"/>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23</cp:revision>
  <cp:lastPrinted>2024-03-29T15:04:00Z</cp:lastPrinted>
  <dcterms:created xsi:type="dcterms:W3CDTF">2024-03-25T16:17:00Z</dcterms:created>
  <dcterms:modified xsi:type="dcterms:W3CDTF">2024-03-29T15:06:00Z</dcterms:modified>
</cp:coreProperties>
</file>