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00DA" w14:textId="1D994D49" w:rsidR="0032136C" w:rsidRPr="009A7E25" w:rsidRDefault="000E7051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April 5</w:t>
      </w:r>
      <w:r w:rsidR="00E05A30">
        <w:rPr>
          <w:rFonts w:ascii="Times New Roman" w:hAnsi="Times New Roman" w:cs="Times New Roman"/>
          <w:sz w:val="24"/>
          <w:szCs w:val="24"/>
        </w:rPr>
        <w:t>, 2021</w:t>
      </w:r>
    </w:p>
    <w:p w14:paraId="185122A5" w14:textId="77777777" w:rsidR="00E05A30" w:rsidRPr="009A7E25" w:rsidRDefault="00E05A30" w:rsidP="00136D7E">
      <w:pPr>
        <w:rPr>
          <w:rFonts w:ascii="Times New Roman" w:hAnsi="Times New Roman" w:cs="Times New Roman"/>
          <w:sz w:val="24"/>
          <w:szCs w:val="24"/>
        </w:rPr>
      </w:pPr>
    </w:p>
    <w:p w14:paraId="0D361AED" w14:textId="29B07486" w:rsidR="002654B5" w:rsidRDefault="008B68FA" w:rsidP="00840669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>The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="00C74A08">
        <w:rPr>
          <w:rFonts w:ascii="Times New Roman" w:hAnsi="Times New Roman" w:cs="Times New Roman"/>
          <w:sz w:val="24"/>
          <w:szCs w:val="24"/>
        </w:rPr>
        <w:t>regular</w:t>
      </w:r>
      <w:r w:rsidR="003A1297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 w:rsidR="00C74A08"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 w:rsidR="004A70A0">
        <w:rPr>
          <w:rFonts w:ascii="Times New Roman" w:hAnsi="Times New Roman" w:cs="Times New Roman"/>
          <w:sz w:val="24"/>
          <w:szCs w:val="24"/>
        </w:rPr>
        <w:t>Monday</w:t>
      </w:r>
      <w:r w:rsidR="002A2266">
        <w:rPr>
          <w:rFonts w:ascii="Times New Roman" w:hAnsi="Times New Roman" w:cs="Times New Roman"/>
          <w:sz w:val="24"/>
          <w:szCs w:val="24"/>
        </w:rPr>
        <w:t xml:space="preserve"> </w:t>
      </w:r>
      <w:r w:rsidR="000E7051">
        <w:rPr>
          <w:rFonts w:ascii="Times New Roman" w:hAnsi="Times New Roman" w:cs="Times New Roman"/>
          <w:sz w:val="24"/>
          <w:szCs w:val="24"/>
        </w:rPr>
        <w:t>April 5</w:t>
      </w:r>
      <w:r w:rsidR="0040673B">
        <w:rPr>
          <w:rFonts w:ascii="Times New Roman" w:hAnsi="Times New Roman" w:cs="Times New Roman"/>
          <w:sz w:val="24"/>
          <w:szCs w:val="24"/>
        </w:rPr>
        <w:t>,</w:t>
      </w:r>
      <w:r w:rsidR="00E05A30">
        <w:rPr>
          <w:rFonts w:ascii="Times New Roman" w:hAnsi="Times New Roman" w:cs="Times New Roman"/>
          <w:sz w:val="24"/>
          <w:szCs w:val="24"/>
        </w:rPr>
        <w:t xml:space="preserve"> 2021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 w:rsidR="002654B5">
        <w:rPr>
          <w:rFonts w:ascii="Times New Roman" w:hAnsi="Times New Roman" w:cs="Times New Roman"/>
          <w:sz w:val="24"/>
          <w:szCs w:val="24"/>
        </w:rPr>
        <w:t>5:</w:t>
      </w:r>
      <w:r w:rsidR="002B3587">
        <w:rPr>
          <w:rFonts w:ascii="Times New Roman" w:hAnsi="Times New Roman" w:cs="Times New Roman"/>
          <w:sz w:val="24"/>
          <w:szCs w:val="24"/>
        </w:rPr>
        <w:t>3</w:t>
      </w:r>
      <w:r w:rsidR="009311B7">
        <w:rPr>
          <w:rFonts w:ascii="Times New Roman" w:hAnsi="Times New Roman" w:cs="Times New Roman"/>
          <w:sz w:val="24"/>
          <w:szCs w:val="24"/>
        </w:rPr>
        <w:t>0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in the Tama City </w:t>
      </w:r>
      <w:r w:rsidR="003213A3">
        <w:rPr>
          <w:rFonts w:ascii="Times New Roman" w:hAnsi="Times New Roman" w:cs="Times New Roman"/>
          <w:sz w:val="24"/>
          <w:szCs w:val="24"/>
        </w:rPr>
        <w:t>Auditoriu</w:t>
      </w:r>
      <w:r w:rsidR="00654224">
        <w:rPr>
          <w:rFonts w:ascii="Times New Roman" w:hAnsi="Times New Roman" w:cs="Times New Roman"/>
          <w:sz w:val="24"/>
          <w:szCs w:val="24"/>
        </w:rPr>
        <w:t>m</w:t>
      </w:r>
      <w:r w:rsidRPr="009A7E25">
        <w:rPr>
          <w:rFonts w:ascii="Times New Roman" w:hAnsi="Times New Roman" w:cs="Times New Roman"/>
          <w:sz w:val="24"/>
          <w:szCs w:val="24"/>
        </w:rPr>
        <w:t xml:space="preserve">. </w:t>
      </w:r>
      <w:r w:rsidR="002B3587">
        <w:rPr>
          <w:rFonts w:ascii="Times New Roman" w:hAnsi="Times New Roman" w:cs="Times New Roman"/>
          <w:sz w:val="24"/>
          <w:szCs w:val="24"/>
        </w:rPr>
        <w:t>Mayor Ray</w:t>
      </w:r>
      <w:r w:rsidR="009160ED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3A1297">
        <w:rPr>
          <w:rFonts w:ascii="Times New Roman" w:hAnsi="Times New Roman" w:cs="Times New Roman"/>
          <w:sz w:val="24"/>
          <w:szCs w:val="24"/>
        </w:rPr>
        <w:t xml:space="preserve"> Michael,</w:t>
      </w:r>
      <w:r w:rsidR="0027336C">
        <w:rPr>
          <w:rFonts w:ascii="Times New Roman" w:hAnsi="Times New Roman" w:cs="Times New Roman"/>
          <w:sz w:val="24"/>
          <w:szCs w:val="24"/>
        </w:rPr>
        <w:t xml:space="preserve"> </w:t>
      </w:r>
      <w:r w:rsidR="002B3587">
        <w:rPr>
          <w:rFonts w:ascii="Times New Roman" w:hAnsi="Times New Roman" w:cs="Times New Roman"/>
          <w:sz w:val="24"/>
          <w:szCs w:val="24"/>
        </w:rPr>
        <w:t>Beatty</w:t>
      </w:r>
      <w:r w:rsidR="000E7051">
        <w:rPr>
          <w:rFonts w:ascii="Times New Roman" w:hAnsi="Times New Roman" w:cs="Times New Roman"/>
          <w:sz w:val="24"/>
          <w:szCs w:val="24"/>
        </w:rPr>
        <w:t>, Babinat, Thomas</w:t>
      </w:r>
      <w:r w:rsidR="0040673B">
        <w:rPr>
          <w:rFonts w:ascii="Times New Roman" w:hAnsi="Times New Roman" w:cs="Times New Roman"/>
          <w:sz w:val="24"/>
          <w:szCs w:val="24"/>
        </w:rPr>
        <w:t xml:space="preserve">. Absent: </w:t>
      </w:r>
      <w:r w:rsidR="000E7051">
        <w:rPr>
          <w:rFonts w:ascii="Times New Roman" w:hAnsi="Times New Roman" w:cs="Times New Roman"/>
          <w:sz w:val="24"/>
          <w:szCs w:val="24"/>
        </w:rPr>
        <w:t>Haughey.</w:t>
      </w:r>
      <w:r w:rsidR="0040673B">
        <w:rPr>
          <w:rFonts w:ascii="Times New Roman" w:hAnsi="Times New Roman" w:cs="Times New Roman"/>
          <w:sz w:val="24"/>
          <w:szCs w:val="24"/>
        </w:rPr>
        <w:t xml:space="preserve"> </w:t>
      </w:r>
      <w:r w:rsidR="00CF3B2B">
        <w:rPr>
          <w:rFonts w:ascii="Times New Roman" w:hAnsi="Times New Roman" w:cs="Times New Roman"/>
          <w:sz w:val="24"/>
          <w:szCs w:val="24"/>
        </w:rPr>
        <w:t xml:space="preserve">Visitors: </w:t>
      </w:r>
      <w:r w:rsidR="000E7051">
        <w:rPr>
          <w:rFonts w:ascii="Times New Roman" w:hAnsi="Times New Roman" w:cs="Times New Roman"/>
          <w:sz w:val="24"/>
          <w:szCs w:val="24"/>
        </w:rPr>
        <w:t xml:space="preserve">Kent Campbell, Nate Doran, Kelli Scott, Jeff Large, Richard </w:t>
      </w:r>
      <w:r w:rsidR="00F818C4">
        <w:rPr>
          <w:rFonts w:ascii="Times New Roman" w:hAnsi="Times New Roman" w:cs="Times New Roman"/>
          <w:sz w:val="24"/>
          <w:szCs w:val="24"/>
        </w:rPr>
        <w:t>Jimenez</w:t>
      </w:r>
      <w:r w:rsidR="000E7051">
        <w:rPr>
          <w:rFonts w:ascii="Times New Roman" w:hAnsi="Times New Roman" w:cs="Times New Roman"/>
          <w:sz w:val="24"/>
          <w:szCs w:val="24"/>
        </w:rPr>
        <w:t>, Katie Campbell, and Pat Campbell</w:t>
      </w:r>
      <w:r w:rsidR="007813F3">
        <w:rPr>
          <w:rFonts w:ascii="Times New Roman" w:hAnsi="Times New Roman" w:cs="Times New Roman"/>
          <w:sz w:val="24"/>
          <w:szCs w:val="24"/>
        </w:rPr>
        <w:t>.</w:t>
      </w:r>
    </w:p>
    <w:p w14:paraId="6A5813E7" w14:textId="50007E3A" w:rsidR="00DA61F5" w:rsidRDefault="00DA61F5" w:rsidP="00840669">
      <w:pPr>
        <w:rPr>
          <w:rFonts w:ascii="Times New Roman" w:hAnsi="Times New Roman" w:cs="Times New Roman"/>
          <w:sz w:val="24"/>
          <w:szCs w:val="24"/>
        </w:rPr>
      </w:pPr>
    </w:p>
    <w:p w14:paraId="3DF753D5" w14:textId="0D71DA86" w:rsidR="00DA61F5" w:rsidRDefault="00DA61F5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7813F3">
        <w:rPr>
          <w:rFonts w:ascii="Times New Roman" w:hAnsi="Times New Roman" w:cs="Times New Roman"/>
          <w:sz w:val="24"/>
          <w:szCs w:val="24"/>
        </w:rPr>
        <w:t>B</w:t>
      </w:r>
      <w:r w:rsidR="000E7051">
        <w:rPr>
          <w:rFonts w:ascii="Times New Roman" w:hAnsi="Times New Roman" w:cs="Times New Roman"/>
          <w:sz w:val="24"/>
          <w:szCs w:val="24"/>
        </w:rPr>
        <w:t>abinat</w:t>
      </w:r>
      <w:r w:rsidR="007813F3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E7051">
        <w:rPr>
          <w:rFonts w:ascii="Times New Roman" w:hAnsi="Times New Roman" w:cs="Times New Roman"/>
          <w:sz w:val="24"/>
          <w:szCs w:val="24"/>
        </w:rPr>
        <w:t>Beatty</w:t>
      </w:r>
      <w:r w:rsidR="007813F3">
        <w:rPr>
          <w:rFonts w:ascii="Times New Roman" w:hAnsi="Times New Roman" w:cs="Times New Roman"/>
          <w:sz w:val="24"/>
          <w:szCs w:val="24"/>
        </w:rPr>
        <w:t xml:space="preserve"> to approve the consent agenda which consisted of minutes of the last regular meeting 3/</w:t>
      </w:r>
      <w:r w:rsidR="000E7051">
        <w:rPr>
          <w:rFonts w:ascii="Times New Roman" w:hAnsi="Times New Roman" w:cs="Times New Roman"/>
          <w:sz w:val="24"/>
          <w:szCs w:val="24"/>
        </w:rPr>
        <w:t>15</w:t>
      </w:r>
      <w:r w:rsidR="007813F3">
        <w:rPr>
          <w:rFonts w:ascii="Times New Roman" w:hAnsi="Times New Roman" w:cs="Times New Roman"/>
          <w:sz w:val="24"/>
          <w:szCs w:val="24"/>
        </w:rPr>
        <w:t>/21, bills paid</w:t>
      </w:r>
      <w:r w:rsidR="007654E9">
        <w:rPr>
          <w:rFonts w:ascii="Times New Roman" w:hAnsi="Times New Roman" w:cs="Times New Roman"/>
          <w:sz w:val="24"/>
          <w:szCs w:val="24"/>
        </w:rPr>
        <w:t xml:space="preserve"> </w:t>
      </w:r>
      <w:r w:rsidR="00BA7B9C">
        <w:rPr>
          <w:rFonts w:ascii="Times New Roman" w:hAnsi="Times New Roman" w:cs="Times New Roman"/>
          <w:sz w:val="24"/>
          <w:szCs w:val="24"/>
        </w:rPr>
        <w:t>3/</w:t>
      </w:r>
      <w:r w:rsidR="000E7051">
        <w:rPr>
          <w:rFonts w:ascii="Times New Roman" w:hAnsi="Times New Roman" w:cs="Times New Roman"/>
          <w:sz w:val="24"/>
          <w:szCs w:val="24"/>
        </w:rPr>
        <w:t>16</w:t>
      </w:r>
      <w:r w:rsidR="00BA7B9C">
        <w:rPr>
          <w:rFonts w:ascii="Times New Roman" w:hAnsi="Times New Roman" w:cs="Times New Roman"/>
          <w:sz w:val="24"/>
          <w:szCs w:val="24"/>
        </w:rPr>
        <w:t xml:space="preserve">/21 thru </w:t>
      </w:r>
      <w:r w:rsidR="000E7051">
        <w:rPr>
          <w:rFonts w:ascii="Times New Roman" w:hAnsi="Times New Roman" w:cs="Times New Roman"/>
          <w:sz w:val="24"/>
          <w:szCs w:val="24"/>
        </w:rPr>
        <w:t>4</w:t>
      </w:r>
      <w:r w:rsidR="00BA7B9C">
        <w:rPr>
          <w:rFonts w:ascii="Times New Roman" w:hAnsi="Times New Roman" w:cs="Times New Roman"/>
          <w:sz w:val="24"/>
          <w:szCs w:val="24"/>
        </w:rPr>
        <w:t>/</w:t>
      </w:r>
      <w:r w:rsidR="000E7051">
        <w:rPr>
          <w:rFonts w:ascii="Times New Roman" w:hAnsi="Times New Roman" w:cs="Times New Roman"/>
          <w:sz w:val="24"/>
          <w:szCs w:val="24"/>
        </w:rPr>
        <w:t>02</w:t>
      </w:r>
      <w:r w:rsidR="00BA7B9C">
        <w:rPr>
          <w:rFonts w:ascii="Times New Roman" w:hAnsi="Times New Roman" w:cs="Times New Roman"/>
          <w:sz w:val="24"/>
          <w:szCs w:val="24"/>
        </w:rPr>
        <w:t xml:space="preserve">/21, and bills paid </w:t>
      </w:r>
      <w:r w:rsidR="000E7051">
        <w:rPr>
          <w:rFonts w:ascii="Times New Roman" w:hAnsi="Times New Roman" w:cs="Times New Roman"/>
          <w:sz w:val="24"/>
          <w:szCs w:val="24"/>
        </w:rPr>
        <w:t>04/05</w:t>
      </w:r>
      <w:r w:rsidR="00BA7B9C">
        <w:rPr>
          <w:rFonts w:ascii="Times New Roman" w:hAnsi="Times New Roman" w:cs="Times New Roman"/>
          <w:sz w:val="24"/>
          <w:szCs w:val="24"/>
        </w:rPr>
        <w:t>/21. Roll call vote all ayes. Motion carried.</w:t>
      </w:r>
    </w:p>
    <w:tbl>
      <w:tblPr>
        <w:tblW w:w="7970" w:type="dxa"/>
        <w:tblLook w:val="04A0" w:firstRow="1" w:lastRow="0" w:firstColumn="1" w:lastColumn="0" w:noHBand="0" w:noVBand="1"/>
      </w:tblPr>
      <w:tblGrid>
        <w:gridCol w:w="3260"/>
        <w:gridCol w:w="3380"/>
        <w:gridCol w:w="1330"/>
      </w:tblGrid>
      <w:tr w:rsidR="00F940EA" w:rsidRPr="00F940EA" w14:paraId="7C51E32B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8243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CLAIMS REPORT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EC6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0446" w14:textId="77777777" w:rsidR="00F940EA" w:rsidRPr="00F940EA" w:rsidRDefault="00F940EA" w:rsidP="00F94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0EA" w:rsidRPr="00F940EA" w14:paraId="42524DE8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EA1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C9FD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C05B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F940EA" w:rsidRPr="00F940EA" w14:paraId="5C57893B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7DE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10A4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- PRETAX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A1F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$313.13</w:t>
            </w:r>
          </w:p>
        </w:tc>
      </w:tr>
      <w:tr w:rsidR="00F940EA" w:rsidRPr="00F940EA" w14:paraId="277AE52F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91B3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3DC6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- PRETAX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7BD2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$313.13</w:t>
            </w:r>
          </w:p>
        </w:tc>
      </w:tr>
      <w:tr w:rsidR="00F940EA" w:rsidRPr="00F940EA" w14:paraId="7D7AB513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F0E6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8390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ST LIGHTS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D9C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$13,915.65</w:t>
            </w:r>
          </w:p>
        </w:tc>
      </w:tr>
      <w:tr w:rsidR="00F940EA" w:rsidRPr="00F940EA" w14:paraId="52A62AE3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A052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AMERIGROUP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64E5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RANDY FAIRCHILD AMB REFUND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FBE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$136.10</w:t>
            </w:r>
          </w:p>
        </w:tc>
      </w:tr>
      <w:tr w:rsidR="00F940EA" w:rsidRPr="00F940EA" w14:paraId="1020664A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F84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AMERIGROUP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A7C1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RANDY FAIRCHILD AMB REFUND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7EC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$152.53</w:t>
            </w:r>
          </w:p>
        </w:tc>
      </w:tr>
      <w:tr w:rsidR="00F940EA" w:rsidRPr="00F940EA" w14:paraId="7DC10531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D849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AMERIGROUP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333A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RANDY FAIRCHILD AMB REFUND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EF38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$134.57</w:t>
            </w:r>
          </w:p>
        </w:tc>
      </w:tr>
      <w:tr w:rsidR="00F940EA" w:rsidRPr="00F940EA" w14:paraId="564657C1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1E70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F6B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E8E4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$100.00</w:t>
            </w:r>
          </w:p>
        </w:tc>
      </w:tr>
      <w:tr w:rsidR="00F940EA" w:rsidRPr="00F940EA" w14:paraId="23BA861F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ABA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BOUND TREE MEDICAL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15D3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SUPPLIES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1AD6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$841.57</w:t>
            </w:r>
          </w:p>
        </w:tc>
      </w:tr>
      <w:tr w:rsidR="00F940EA" w:rsidRPr="00F940EA" w14:paraId="3E28CAF8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08D6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BROWN SUPPLY CO.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CEB6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SUPPLIES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F535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$22.00</w:t>
            </w:r>
          </w:p>
        </w:tc>
      </w:tr>
      <w:tr w:rsidR="00F940EA" w:rsidRPr="00F940EA" w14:paraId="3553F7C2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6855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CAMPBELL, PAT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F5C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CLEANING 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4508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$410.00</w:t>
            </w:r>
          </w:p>
        </w:tc>
      </w:tr>
      <w:tr w:rsidR="00F940EA" w:rsidRPr="00F940EA" w14:paraId="60D3A84A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BA0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CAMPBELL, PAT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3445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cleaning 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1AE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$410.00</w:t>
            </w:r>
          </w:p>
        </w:tc>
      </w:tr>
      <w:tr w:rsidR="00F940EA" w:rsidRPr="00F940EA" w14:paraId="3A430BDC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150C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CAT TRAX PRODUCTIONS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1FF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COMPUTER PD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5CD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$325.00</w:t>
            </w:r>
          </w:p>
        </w:tc>
      </w:tr>
      <w:tr w:rsidR="00F940EA" w:rsidRPr="00F940EA" w14:paraId="2BB20084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CE37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COMPASS BUSINESS SOLUTIONS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EE9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CHECKS ADMIN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CB2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$492.67</w:t>
            </w:r>
          </w:p>
        </w:tc>
      </w:tr>
      <w:tr w:rsidR="00F940EA" w:rsidRPr="00F940EA" w14:paraId="654A8304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9859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CORE &amp; MAIN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8AB8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SUPPLIES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60A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$680.00</w:t>
            </w:r>
          </w:p>
        </w:tc>
      </w:tr>
      <w:tr w:rsidR="00F940EA" w:rsidRPr="00F940EA" w14:paraId="4745FBBF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1EF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3BA" w14:textId="7777777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q3 2020 941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319C" w14:textId="7777777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$4,933.07</w:t>
            </w:r>
          </w:p>
        </w:tc>
      </w:tr>
      <w:tr w:rsidR="00F940EA" w:rsidRPr="00F940EA" w14:paraId="66C210B6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B290" w14:textId="1961FCA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8E6" w14:textId="0A2A8494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953" w14:textId="7D3A317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$7,036.44</w:t>
            </w:r>
          </w:p>
        </w:tc>
      </w:tr>
      <w:tr w:rsidR="00F940EA" w:rsidRPr="00F940EA" w14:paraId="5FFE178D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4F9" w14:textId="0DF2A5FB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EMC NATIONAL LIFE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BCA" w14:textId="26E3DF18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INS PD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2B3B" w14:textId="03CEC092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$116.40</w:t>
            </w:r>
          </w:p>
        </w:tc>
      </w:tr>
      <w:tr w:rsidR="00F940EA" w:rsidRPr="00F940EA" w14:paraId="31D423F4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6101" w14:textId="76FCDD4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FAREWAY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399C" w14:textId="1DAF4081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PAPER TOWELS AMB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BC6" w14:textId="287B1B22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$78.89</w:t>
            </w:r>
          </w:p>
        </w:tc>
      </w:tr>
      <w:tr w:rsidR="00F940EA" w:rsidRPr="00F940EA" w14:paraId="523B3AE9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3E2" w14:textId="66A15A12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FLEX FITNESS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D071" w14:textId="1D8D48A8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MEMBERSHIP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42A2" w14:textId="52B683B2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$150.00</w:t>
            </w:r>
          </w:p>
        </w:tc>
      </w:tr>
      <w:tr w:rsidR="00F940EA" w:rsidRPr="00F940EA" w14:paraId="76686112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D270" w14:textId="476BA11B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FORTERRA PIPE &amp; PRECAST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EBB4" w14:textId="1D150FEA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PIPING FOR SEWER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2A23" w14:textId="2912D4D8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$166.00</w:t>
            </w:r>
          </w:p>
        </w:tc>
      </w:tr>
      <w:tr w:rsidR="00F940EA" w:rsidRPr="00F940EA" w14:paraId="5FA4F99F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002" w14:textId="017BE763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78EE" w14:textId="0603135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BLDG MAINT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11E3" w14:textId="725C9F0A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$233.00</w:t>
            </w:r>
          </w:p>
        </w:tc>
      </w:tr>
      <w:tr w:rsidR="00F940EA" w:rsidRPr="00F940EA" w14:paraId="6218604B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1F87" w14:textId="6380BC40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HAWKINS, INC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64EC" w14:textId="35FC8B9B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CHEMICALS WATER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7446" w14:textId="5BF1574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$1,911.70</w:t>
            </w:r>
          </w:p>
        </w:tc>
      </w:tr>
      <w:tr w:rsidR="00F940EA" w:rsidRPr="00F940EA" w14:paraId="40DAD831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064B" w14:textId="3988C745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HRABAK LUMBER COMPANY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E6A" w14:textId="02703773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WATER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C2F4" w14:textId="34291A24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$13.99</w:t>
            </w:r>
          </w:p>
        </w:tc>
      </w:tr>
      <w:tr w:rsidR="00F940EA" w:rsidRPr="00F940EA" w14:paraId="3ACC5B9A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A991" w14:textId="54CD2376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DEPT. OF TRANSPORATION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EA62" w14:textId="239E85A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 SUPPLIES RUT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8C0" w14:textId="7E4C993F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$1,865.96</w:t>
            </w:r>
          </w:p>
        </w:tc>
      </w:tr>
      <w:tr w:rsidR="00F940EA" w:rsidRPr="00F940EA" w14:paraId="20BC06F0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F238" w14:textId="260DA6FB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PRISON INDUSTRIES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EED" w14:textId="47EDAD61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 SIGNS 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91C" w14:textId="089AAD7F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$540.38</w:t>
            </w:r>
          </w:p>
        </w:tc>
      </w:tr>
      <w:tr w:rsidR="00F940EA" w:rsidRPr="00F940EA" w14:paraId="726EB2BC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EEC4" w14:textId="3016EE0A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BD48" w14:textId="4EB5CF7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OVER PAID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218" w14:textId="286390A2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$100.00</w:t>
            </w:r>
          </w:p>
        </w:tc>
      </w:tr>
      <w:tr w:rsidR="00F940EA" w:rsidRPr="00F940EA" w14:paraId="55858199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C558" w14:textId="1E92EDF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7BEF" w14:textId="5BE89B71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PROTECT IPERS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7E28" w14:textId="6D536E5F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$5,210.80</w:t>
            </w:r>
          </w:p>
        </w:tc>
      </w:tr>
      <w:tr w:rsidR="00F940EA" w:rsidRPr="00F940EA" w14:paraId="2742A56F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9A5D7" w14:textId="7EAF739B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3273" w14:textId="22630960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PROTECT IPERS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3DAA" w14:textId="4E17F7CE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$4,981.00</w:t>
            </w:r>
          </w:p>
        </w:tc>
      </w:tr>
      <w:tr w:rsidR="00F940EA" w:rsidRPr="00F940EA" w14:paraId="41C816C9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64C5" w14:textId="44A3CD14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 &amp; M SANITATION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C469" w14:textId="0E2EDC4E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ROLL OFF APRIL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F118" w14:textId="72917D7B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$200.00</w:t>
            </w:r>
          </w:p>
        </w:tc>
      </w:tr>
      <w:tr w:rsidR="00F940EA" w:rsidRPr="00F940EA" w14:paraId="77DF9808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FA9B" w14:textId="3D10B83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KELTEK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E121" w14:textId="236951C9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VEHICLE MAINT FIRE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A25" w14:textId="53F88A0E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$645.92</w:t>
            </w:r>
          </w:p>
        </w:tc>
      </w:tr>
      <w:tr w:rsidR="00F940EA" w:rsidRPr="00F940EA" w14:paraId="6FFE817F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6CC1" w14:textId="0BEF1E7C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LABORATORIES INC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013" w14:textId="65ECF283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SEWER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B54" w14:textId="4F9A53B2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$69.40</w:t>
            </w:r>
          </w:p>
        </w:tc>
      </w:tr>
      <w:tr w:rsidR="00F940EA" w:rsidRPr="00F940EA" w14:paraId="2CB90AF3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D6E2" w14:textId="34AF2A11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CORY KROEGER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563" w14:textId="3F3968C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MAILBOX DAMAGE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406" w14:textId="6F39B3E6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$51.36</w:t>
            </w:r>
          </w:p>
        </w:tc>
      </w:tr>
      <w:tr w:rsidR="00F940EA" w:rsidRPr="00F940EA" w14:paraId="74E2F8D7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CDEA" w14:textId="7D70594B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LIBERTY NATIONAL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6857" w14:textId="6374A59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PRE-TAX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C5C0" w14:textId="3AF54FD0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$189.68</w:t>
            </w:r>
          </w:p>
        </w:tc>
      </w:tr>
      <w:tr w:rsidR="00F940EA" w:rsidRPr="00F940EA" w14:paraId="660136C4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42C0" w14:textId="59280034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NATIONAL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86DC" w14:textId="09D2F256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PRE-TAX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7DC" w14:textId="3E950073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$189.68</w:t>
            </w:r>
          </w:p>
        </w:tc>
      </w:tr>
      <w:tr w:rsidR="00F940EA" w:rsidRPr="00F940EA" w14:paraId="16661161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E0DB" w14:textId="114C9324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MASTERCARD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21BB" w14:textId="6C5B2BB4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BENCHES POCKET PARK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B32F" w14:textId="5A91C36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$1,238.47</w:t>
            </w:r>
          </w:p>
        </w:tc>
      </w:tr>
      <w:tr w:rsidR="00F940EA" w:rsidRPr="00F940EA" w14:paraId="43260370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8117" w14:textId="5DFB3CD8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ACE" w14:textId="3BBD0CDA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PD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672" w14:textId="2A2FA17A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$496.36</w:t>
            </w:r>
          </w:p>
        </w:tc>
      </w:tr>
      <w:tr w:rsidR="00F940EA" w:rsidRPr="00F940EA" w14:paraId="3E0C126D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B93B" w14:textId="7A7D52E9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23B" w14:textId="7880061E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LIB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3B4F" w14:textId="22640533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$281.96</w:t>
            </w:r>
          </w:p>
        </w:tc>
      </w:tr>
      <w:tr w:rsidR="00F940EA" w:rsidRPr="00F940EA" w14:paraId="473D1A87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96F" w14:textId="0C96DC0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MENARDS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F5C" w14:textId="11D89433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AMB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D5F6" w14:textId="4B7D9C46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$97.93</w:t>
            </w:r>
          </w:p>
        </w:tc>
      </w:tr>
      <w:tr w:rsidR="00F940EA" w:rsidRPr="00F940EA" w14:paraId="448C7968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96EC" w14:textId="52665BC9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MERSCHMAN FERTILLIZER LLC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8219" w14:textId="03DE4C52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SAND/SALT RUT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D2EC" w14:textId="05054FE1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$10.00</w:t>
            </w:r>
          </w:p>
        </w:tc>
      </w:tr>
      <w:tr w:rsidR="00F940EA" w:rsidRPr="00F940EA" w14:paraId="10908991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642B" w14:textId="2AED9CA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OK TIRE STORE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A35" w14:textId="47FC0CC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VEHICLE MAINT PD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755F" w14:textId="5C7456AD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$480.40</w:t>
            </w:r>
          </w:p>
        </w:tc>
      </w:tr>
      <w:tr w:rsidR="00F940EA" w:rsidRPr="00F940EA" w14:paraId="17EA4949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412B" w14:textId="6361ACF6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PHYSICIAN'S CLAIMS COMPANY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B8A9" w14:textId="5A5E0BD9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AMBULANCE BILLING AMB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DB0D" w14:textId="4FFE04F6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$2,312.03</w:t>
            </w:r>
          </w:p>
        </w:tc>
      </w:tr>
      <w:tr w:rsidR="00F940EA" w:rsidRPr="00F940EA" w14:paraId="4EB6E779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2B8C" w14:textId="33FABC2A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PREMIER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4BEA" w14:textId="76FEF6D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COLOR COPIES ADMIN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105F" w14:textId="63A631D3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$55.21</w:t>
            </w:r>
          </w:p>
        </w:tc>
      </w:tr>
      <w:tr w:rsidR="00F940EA" w:rsidRPr="00F940EA" w14:paraId="460132B6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FA6D" w14:textId="1655BB31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PROSHIELD FIRE &amp; SECURITY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0FE6" w14:textId="4887D79D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ALARM TESTIN/REPAIRS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E67" w14:textId="046C8204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$918.58</w:t>
            </w:r>
          </w:p>
        </w:tc>
      </w:tr>
      <w:tr w:rsidR="00F940EA" w:rsidRPr="00F940EA" w14:paraId="2A2909FF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39EC" w14:textId="7990801D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JARADE PURK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E95B" w14:textId="25EA8BDB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RETURNED CHECKS PURK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FAA3" w14:textId="6185A322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$200.00</w:t>
            </w:r>
          </w:p>
        </w:tc>
      </w:tr>
      <w:tr w:rsidR="00F940EA" w:rsidRPr="00F940EA" w14:paraId="596D4BF5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39C2" w14:textId="77EAB35E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 RATHJEN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6AD8" w14:textId="730A7E5E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VACATING ALLEY SCHOOL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B01D" w14:textId="0DBA6E79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$1,026.00</w:t>
            </w:r>
          </w:p>
        </w:tc>
      </w:tr>
      <w:tr w:rsidR="00F940EA" w:rsidRPr="00F940EA" w14:paraId="6C8D8945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6EC" w14:textId="08315438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SANITARY REFUSE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BB4F" w14:textId="1B6B7D0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GARBAGE HAULING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BCB" w14:textId="23BE0280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$179.00</w:t>
            </w:r>
          </w:p>
        </w:tc>
      </w:tr>
      <w:tr w:rsidR="00F940EA" w:rsidRPr="00F940EA" w14:paraId="29DA5855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3B2" w14:textId="0B76E23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SCHENDEL PEST CONTROL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7F3B" w14:textId="6F24AB05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SPRAYING SEWER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3C9" w14:textId="6381A0FA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$100.00</w:t>
            </w:r>
          </w:p>
        </w:tc>
      </w:tr>
      <w:tr w:rsidR="00F940EA" w:rsidRPr="00F940EA" w14:paraId="16E2FB98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8534" w14:textId="2AFCB4F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STATE OF IOWA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EAF0" w14:textId="2A9EE8EE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TAXES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B3A" w14:textId="0D5CCEAB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$1,235.00</w:t>
            </w:r>
          </w:p>
        </w:tc>
      </w:tr>
      <w:tr w:rsidR="00F940EA" w:rsidRPr="00F940EA" w14:paraId="41989001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C2CC" w14:textId="5CF69D03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STATE OF IOWA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D804" w14:textId="1AAF1EF2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TAX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501" w14:textId="62087668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$1,165.00</w:t>
            </w:r>
          </w:p>
        </w:tc>
      </w:tr>
      <w:tr w:rsidR="00F940EA" w:rsidRPr="00F940EA" w14:paraId="46C1503F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BA2" w14:textId="73FCA1A6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STRYKER SALES CORPORATION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473" w14:textId="477A3715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BP CUFF AMB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E5F" w14:textId="3072D51F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$80.75</w:t>
            </w:r>
          </w:p>
        </w:tc>
      </w:tr>
      <w:tr w:rsidR="00F940EA" w:rsidRPr="00F940EA" w14:paraId="2AC7A4D4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63A5" w14:textId="4681EDAD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COUNTY TREASURER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3DA" w14:textId="5574CAE9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LIEN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53E8" w14:textId="1A01A4B6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$5.00</w:t>
            </w:r>
          </w:p>
        </w:tc>
      </w:tr>
      <w:tr w:rsidR="00F940EA" w:rsidRPr="00F940EA" w14:paraId="60511E0B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FAC" w14:textId="68162E32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TERNUS ELECTRIC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E56" w14:textId="63D53788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OFFICE MAINT SEWER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45D1" w14:textId="3BA2CCE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$304.50</w:t>
            </w:r>
          </w:p>
        </w:tc>
      </w:tr>
      <w:tr w:rsidR="00F940EA" w:rsidRPr="00F940EA" w14:paraId="2F00D994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71E7" w14:textId="3C8C21A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BANK EQUIPMENT FINANCE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F97" w14:textId="32AE2B1C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CONTRACT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184C" w14:textId="6B40BDE2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$260.40</w:t>
            </w:r>
          </w:p>
        </w:tc>
      </w:tr>
      <w:tr w:rsidR="00F940EA" w:rsidRPr="00F940EA" w14:paraId="71050151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E8F" w14:textId="72A4A1C6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POST OFFICE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4BD8" w14:textId="788819B8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APRIL WATER BILLS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536A" w14:textId="412B5A7C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$296.22</w:t>
            </w:r>
          </w:p>
        </w:tc>
      </w:tr>
      <w:tr w:rsidR="00F940EA" w:rsidRPr="00F940EA" w14:paraId="044810BE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6B45" w14:textId="73A887C7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USA BLUEBOOK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72B" w14:textId="4935FE8A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EQUIP SEWER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4530" w14:textId="4CE11DC5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$7,763.81</w:t>
            </w:r>
          </w:p>
        </w:tc>
      </w:tr>
      <w:tr w:rsidR="00F940EA" w:rsidRPr="00F940EA" w14:paraId="7A3266D6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561" w14:textId="793BE77D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VERIZON WIRELESS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876" w14:textId="6CD5B43B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PHONES PD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01C2" w14:textId="31E3F99F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$663.78</w:t>
            </w:r>
          </w:p>
        </w:tc>
      </w:tr>
      <w:tr w:rsidR="00F940EA" w:rsidRPr="00F940EA" w14:paraId="3D101815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0724" w14:textId="2865FD3C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E364" w14:textId="747C7A2C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HEALTH INSURANCE PD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6225" w14:textId="39961BF2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$21,852.39</w:t>
            </w:r>
          </w:p>
        </w:tc>
      </w:tr>
      <w:tr w:rsidR="00F940EA" w:rsidRPr="00F940EA" w14:paraId="4910279E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B406" w14:textId="748994BD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0E38" w14:textId="187DDB48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DENTAL PRE-TAX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B20" w14:textId="7A091107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$335.21</w:t>
            </w:r>
          </w:p>
        </w:tc>
      </w:tr>
      <w:tr w:rsidR="00F940EA" w:rsidRPr="00F940EA" w14:paraId="4CA42FC9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ACB2" w14:textId="3738803D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E967" w14:textId="487DAD74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DENTAL PRE-TAX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BDD" w14:textId="3B38719F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$335.21</w:t>
            </w:r>
          </w:p>
        </w:tc>
      </w:tr>
      <w:tr w:rsidR="00F940EA" w:rsidRPr="00F940EA" w14:paraId="2DB3A31A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1C31" w14:textId="5F53409D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WENDLING QUARRIES INC.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6C66" w14:textId="6C81C033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ROCK RUT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74C6" w14:textId="3C784483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$3,673.19</w:t>
            </w:r>
          </w:p>
        </w:tc>
      </w:tr>
      <w:tr w:rsidR="00F940EA" w:rsidRPr="00F940EA" w14:paraId="7E854BB0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E7BF" w14:textId="479F8E36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WINDSTREAM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7949" w14:textId="09291355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ST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9267" w14:textId="6C3084DD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$305.69</w:t>
            </w:r>
          </w:p>
        </w:tc>
      </w:tr>
      <w:tr w:rsidR="00F940EA" w:rsidRPr="00F940EA" w14:paraId="19BE4735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89B6" w14:textId="12AC597D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ED1" w14:textId="6E8D0648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A747" w14:textId="5AD7E1BA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$92,602.11</w:t>
            </w:r>
          </w:p>
        </w:tc>
      </w:tr>
      <w:tr w:rsidR="00F940EA" w:rsidRPr="00F940EA" w14:paraId="451FD687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7739" w14:textId="1711964B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DAD" w14:textId="06FE333B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B2C4" w14:textId="5B2084CA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$22,875.09</w:t>
            </w:r>
          </w:p>
        </w:tc>
      </w:tr>
      <w:tr w:rsidR="00F940EA" w:rsidRPr="00F940EA" w14:paraId="7FAF58CB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E443" w14:textId="6BA5943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DBC5" w14:textId="72ECCB96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11B" w14:textId="39AA04C2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$115,477.20</w:t>
            </w:r>
          </w:p>
        </w:tc>
      </w:tr>
      <w:tr w:rsidR="00F940EA" w:rsidRPr="00F940EA" w14:paraId="2CF5DDCF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899" w14:textId="7B67EE11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6B01" w14:textId="6C807B86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F2C2" w14:textId="2B261CF6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$53,752.71</w:t>
            </w:r>
          </w:p>
        </w:tc>
      </w:tr>
      <w:tr w:rsidR="00F940EA" w:rsidRPr="00F940EA" w14:paraId="5FB9DE98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262A" w14:textId="44E35A0E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FC8A" w14:textId="3E0DA34E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078A" w14:textId="7C52465D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$10,275.20</w:t>
            </w:r>
          </w:p>
        </w:tc>
      </w:tr>
      <w:tr w:rsidR="00F940EA" w:rsidRPr="00F940EA" w14:paraId="276C1533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6687" w14:textId="07FBC1D1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145" w14:textId="22E5E7C4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F104" w14:textId="361FABBE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$18,067.90</w:t>
            </w:r>
          </w:p>
        </w:tc>
      </w:tr>
      <w:tr w:rsidR="00F940EA" w:rsidRPr="00F940EA" w14:paraId="33C970E1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AD5" w14:textId="0E56D588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8E41" w14:textId="29E39665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DA3" w14:textId="69D00260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$829.00</w:t>
            </w:r>
          </w:p>
        </w:tc>
      </w:tr>
      <w:tr w:rsidR="00F940EA" w:rsidRPr="00F940EA" w14:paraId="1587AD30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3956" w14:textId="27F66026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2020 DERECHO FEMA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6AAA" w14:textId="11F02301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CE1A" w14:textId="526DA56A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$309.38</w:t>
            </w:r>
          </w:p>
        </w:tc>
      </w:tr>
      <w:tr w:rsidR="00F940EA" w:rsidRPr="00F940EA" w14:paraId="2921ED02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D9F1" w14:textId="021FD58E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B51" w14:textId="174D6A79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1EB5" w14:textId="14351543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$14,605.46</w:t>
            </w:r>
          </w:p>
        </w:tc>
      </w:tr>
      <w:tr w:rsidR="00F940EA" w:rsidRPr="00F940EA" w14:paraId="776898D7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24BF" w14:textId="0F2F011F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DA6" w14:textId="64446D25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6DDD" w14:textId="42240636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$17,637.55</w:t>
            </w:r>
          </w:p>
        </w:tc>
      </w:tr>
      <w:tr w:rsidR="00F940EA" w:rsidRPr="00F940EA" w14:paraId="7C13D1B8" w14:textId="77777777" w:rsidTr="00F940EA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5CFB" w14:textId="0B25E07C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B9D1" w14:textId="731C9966" w:rsidR="00F940EA" w:rsidRPr="00F940EA" w:rsidRDefault="00F940EA" w:rsidP="00F94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35FC" w14:textId="4A3AF724" w:rsidR="00F940EA" w:rsidRPr="00F940EA" w:rsidRDefault="00F940EA" w:rsidP="00F940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40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$115,477.20</w:t>
            </w:r>
          </w:p>
        </w:tc>
      </w:tr>
    </w:tbl>
    <w:p w14:paraId="635AD056" w14:textId="48BF6730" w:rsidR="00DE323F" w:rsidRDefault="00DE323F" w:rsidP="00F51D2A">
      <w:pPr>
        <w:rPr>
          <w:rFonts w:ascii="Times New Roman" w:hAnsi="Times New Roman" w:cs="Times New Roman"/>
          <w:sz w:val="24"/>
          <w:szCs w:val="24"/>
        </w:rPr>
      </w:pPr>
    </w:p>
    <w:p w14:paraId="1FA68C04" w14:textId="372D43EC" w:rsidR="000E7051" w:rsidRDefault="000E7051" w:rsidP="000E7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Beatty to approve Resolution No. 10-21 a resolution closing W 3</w:t>
      </w:r>
      <w:r w:rsidRPr="009C7E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 from the east end of the Pump to the intersection of Siegel St. </w:t>
      </w:r>
      <w:r w:rsidR="00380FFD">
        <w:rPr>
          <w:rFonts w:ascii="Times New Roman" w:hAnsi="Times New Roman" w:cs="Times New Roman"/>
          <w:sz w:val="24"/>
          <w:szCs w:val="24"/>
        </w:rPr>
        <w:t xml:space="preserve">May 21 from 5 PM – 12 AM for a Street Dance and May 22 from after the Lincoln Highway Days Parade to 3 </w:t>
      </w:r>
      <w:r w:rsidR="00380FFD">
        <w:rPr>
          <w:rFonts w:ascii="Times New Roman" w:hAnsi="Times New Roman" w:cs="Times New Roman"/>
          <w:sz w:val="24"/>
          <w:szCs w:val="24"/>
        </w:rPr>
        <w:lastRenderedPageBreak/>
        <w:t>PM for a BBQ Contest</w:t>
      </w:r>
      <w:r>
        <w:rPr>
          <w:rFonts w:ascii="Times New Roman" w:hAnsi="Times New Roman" w:cs="Times New Roman"/>
          <w:sz w:val="24"/>
          <w:szCs w:val="24"/>
        </w:rPr>
        <w:t xml:space="preserve">. Roll call vote </w:t>
      </w:r>
      <w:r w:rsidR="00380FFD">
        <w:rPr>
          <w:rFonts w:ascii="Times New Roman" w:hAnsi="Times New Roman" w:cs="Times New Roman"/>
          <w:sz w:val="24"/>
          <w:szCs w:val="24"/>
        </w:rPr>
        <w:t>Ayes: Babinat, Beatty, Michael. Nay: Thomas</w:t>
      </w:r>
      <w:r>
        <w:rPr>
          <w:rFonts w:ascii="Times New Roman" w:hAnsi="Times New Roman" w:cs="Times New Roman"/>
          <w:sz w:val="24"/>
          <w:szCs w:val="24"/>
        </w:rPr>
        <w:t>. Motion carried.</w:t>
      </w:r>
    </w:p>
    <w:p w14:paraId="07BCEFF3" w14:textId="764DE7C2" w:rsidR="00DE323F" w:rsidRDefault="00DE323F" w:rsidP="00F51D2A">
      <w:pPr>
        <w:rPr>
          <w:rFonts w:ascii="Times New Roman" w:hAnsi="Times New Roman" w:cs="Times New Roman"/>
          <w:sz w:val="24"/>
          <w:szCs w:val="24"/>
        </w:rPr>
      </w:pPr>
    </w:p>
    <w:p w14:paraId="25C0FD4E" w14:textId="5B1F6C89" w:rsidR="00DE323F" w:rsidRDefault="00915FC7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87B47">
        <w:rPr>
          <w:rFonts w:ascii="Times New Roman" w:hAnsi="Times New Roman" w:cs="Times New Roman"/>
          <w:sz w:val="24"/>
          <w:szCs w:val="24"/>
        </w:rPr>
        <w:t>Deputy City Clerk presented mowing bids for the 2021</w:t>
      </w:r>
      <w:r w:rsidR="00053C96">
        <w:rPr>
          <w:rFonts w:ascii="Times New Roman" w:hAnsi="Times New Roman" w:cs="Times New Roman"/>
          <w:sz w:val="24"/>
          <w:szCs w:val="24"/>
        </w:rPr>
        <w:t>-2023</w:t>
      </w:r>
      <w:r w:rsidR="00087B47">
        <w:rPr>
          <w:rFonts w:ascii="Times New Roman" w:hAnsi="Times New Roman" w:cs="Times New Roman"/>
          <w:sz w:val="24"/>
          <w:szCs w:val="24"/>
        </w:rPr>
        <w:t xml:space="preserve"> season</w:t>
      </w:r>
      <w:r w:rsidR="00053C96">
        <w:rPr>
          <w:rFonts w:ascii="Times New Roman" w:hAnsi="Times New Roman" w:cs="Times New Roman"/>
          <w:sz w:val="24"/>
          <w:szCs w:val="24"/>
        </w:rPr>
        <w:t>s along with three-year contracts</w:t>
      </w:r>
      <w:r w:rsidR="00087B47">
        <w:rPr>
          <w:rFonts w:ascii="Times New Roman" w:hAnsi="Times New Roman" w:cs="Times New Roman"/>
          <w:sz w:val="24"/>
          <w:szCs w:val="24"/>
        </w:rPr>
        <w:t>:</w:t>
      </w:r>
    </w:p>
    <w:p w14:paraId="700BEACE" w14:textId="584B6A3A" w:rsidR="00087B47" w:rsidRDefault="00087B47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Aquatic Center:</w:t>
      </w:r>
    </w:p>
    <w:p w14:paraId="60371F31" w14:textId="16C376F6" w:rsidR="00087B47" w:rsidRDefault="00087B47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 Upah $90.00 per mow</w:t>
      </w:r>
    </w:p>
    <w:p w14:paraId="2FAD78A6" w14:textId="02AA7409" w:rsidR="00087B47" w:rsidRDefault="00087B47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Mowing:</w:t>
      </w:r>
    </w:p>
    <w:p w14:paraId="603240DA" w14:textId="1BFFE763" w:rsidR="00087B47" w:rsidRDefault="00087B47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Schuett Mowing $</w:t>
      </w:r>
      <w:r w:rsidR="00053C96">
        <w:rPr>
          <w:rFonts w:ascii="Times New Roman" w:hAnsi="Times New Roman" w:cs="Times New Roman"/>
          <w:sz w:val="24"/>
          <w:szCs w:val="24"/>
        </w:rPr>
        <w:t>35.00 per lot</w:t>
      </w:r>
    </w:p>
    <w:p w14:paraId="435C8693" w14:textId="29FCAE63" w:rsidR="00053C96" w:rsidRDefault="00053C96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 Upah $40.00 per lot</w:t>
      </w:r>
    </w:p>
    <w:p w14:paraId="5DBAE6ED" w14:textId="279D9608" w:rsidR="00053C96" w:rsidRDefault="00053C96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Mann $50.00 per lot</w:t>
      </w:r>
    </w:p>
    <w:p w14:paraId="63917790" w14:textId="54338A85" w:rsidR="00053C96" w:rsidRDefault="00053C96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Beatty, seconded by Michael to approve the Aquatic Center mowing contract and Wes Upah’s bid at the rate of $90.00 per mow for the aquatic center. Roll call vote all ayes. Motion Carried.</w:t>
      </w:r>
    </w:p>
    <w:p w14:paraId="5855ECED" w14:textId="77777777" w:rsidR="00053C96" w:rsidRDefault="00053C96" w:rsidP="00F51D2A">
      <w:pPr>
        <w:rPr>
          <w:rFonts w:ascii="Times New Roman" w:hAnsi="Times New Roman" w:cs="Times New Roman"/>
          <w:sz w:val="24"/>
          <w:szCs w:val="24"/>
        </w:rPr>
      </w:pPr>
    </w:p>
    <w:p w14:paraId="0C2126A0" w14:textId="4F03600E" w:rsidR="00053C96" w:rsidRDefault="00053C96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Michael to approve the citizen nuisance mowing contract and Schuett’s bid at the rate of $35.00 per mow. Roll call vote all ayes. Motion carried.</w:t>
      </w:r>
    </w:p>
    <w:p w14:paraId="4F88DFE3" w14:textId="5101E965" w:rsidR="00081456" w:rsidRDefault="00081456" w:rsidP="00F51D2A">
      <w:pPr>
        <w:rPr>
          <w:rFonts w:ascii="Times New Roman" w:hAnsi="Times New Roman" w:cs="Times New Roman"/>
          <w:sz w:val="24"/>
          <w:szCs w:val="24"/>
        </w:rPr>
      </w:pPr>
    </w:p>
    <w:p w14:paraId="5163B10A" w14:textId="232355C5" w:rsidR="00081456" w:rsidRDefault="00081456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presented budget concerns </w:t>
      </w:r>
      <w:r w:rsidR="00B356ED">
        <w:rPr>
          <w:rFonts w:ascii="Times New Roman" w:hAnsi="Times New Roman" w:cs="Times New Roman"/>
          <w:sz w:val="24"/>
          <w:szCs w:val="24"/>
        </w:rPr>
        <w:t xml:space="preserve">with the Library and their state accreditation. The council discussed the requirements to stay accredited and decided to table any decisions until </w:t>
      </w:r>
      <w:r w:rsidR="003800AA">
        <w:rPr>
          <w:rFonts w:ascii="Times New Roman" w:hAnsi="Times New Roman" w:cs="Times New Roman"/>
          <w:sz w:val="24"/>
          <w:szCs w:val="24"/>
        </w:rPr>
        <w:t>t</w:t>
      </w:r>
      <w:r w:rsidR="00B356ED">
        <w:rPr>
          <w:rFonts w:ascii="Times New Roman" w:hAnsi="Times New Roman" w:cs="Times New Roman"/>
          <w:sz w:val="24"/>
          <w:szCs w:val="24"/>
        </w:rPr>
        <w:t xml:space="preserve">he Library can present more details and have a plan in writing. </w:t>
      </w:r>
    </w:p>
    <w:p w14:paraId="1D9E397A" w14:textId="5A0FCEEA" w:rsidR="003800AA" w:rsidRDefault="003800AA" w:rsidP="00F51D2A">
      <w:pPr>
        <w:rPr>
          <w:rFonts w:ascii="Times New Roman" w:hAnsi="Times New Roman" w:cs="Times New Roman"/>
          <w:sz w:val="24"/>
          <w:szCs w:val="24"/>
        </w:rPr>
      </w:pPr>
    </w:p>
    <w:p w14:paraId="2B81DFCB" w14:textId="2A6E55FA" w:rsidR="003800AA" w:rsidRDefault="003800AA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Beatty to approve the Fraud Reporting Policy. Roll call vote all ayes. Motion carried.</w:t>
      </w:r>
    </w:p>
    <w:p w14:paraId="65E52778" w14:textId="232803A8" w:rsidR="003800AA" w:rsidRDefault="003800AA" w:rsidP="00F51D2A">
      <w:pPr>
        <w:rPr>
          <w:rFonts w:ascii="Times New Roman" w:hAnsi="Times New Roman" w:cs="Times New Roman"/>
          <w:sz w:val="24"/>
          <w:szCs w:val="24"/>
        </w:rPr>
      </w:pPr>
    </w:p>
    <w:p w14:paraId="51210E6F" w14:textId="058B9E66" w:rsidR="003800AA" w:rsidRDefault="008231C8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Beatty to approve the Procurement Policy. Roll call vote all ayes. Motion carried.</w:t>
      </w:r>
    </w:p>
    <w:p w14:paraId="58485CE9" w14:textId="6B2136C6" w:rsidR="008231C8" w:rsidRDefault="008231C8" w:rsidP="00F51D2A">
      <w:pPr>
        <w:rPr>
          <w:rFonts w:ascii="Times New Roman" w:hAnsi="Times New Roman" w:cs="Times New Roman"/>
          <w:sz w:val="24"/>
          <w:szCs w:val="24"/>
        </w:rPr>
      </w:pPr>
    </w:p>
    <w:p w14:paraId="743F4BDA" w14:textId="30E4D856" w:rsidR="008231C8" w:rsidRDefault="008231C8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Thomas, seconded by Michael to approve the Personally Identifiable Information Policy. Roll call vote all ayes. Motion carried. </w:t>
      </w:r>
    </w:p>
    <w:p w14:paraId="564C2A11" w14:textId="42F6B6D0" w:rsidR="008231C8" w:rsidRDefault="008231C8" w:rsidP="00F51D2A">
      <w:pPr>
        <w:rPr>
          <w:rFonts w:ascii="Times New Roman" w:hAnsi="Times New Roman" w:cs="Times New Roman"/>
          <w:sz w:val="24"/>
          <w:szCs w:val="24"/>
        </w:rPr>
      </w:pPr>
    </w:p>
    <w:p w14:paraId="0DD029A0" w14:textId="7F20AAB7" w:rsidR="008231C8" w:rsidRDefault="008231C8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Scott with Snyder and Associates presented options to the Council for the </w:t>
      </w:r>
      <w:r w:rsidR="00C44D53">
        <w:rPr>
          <w:rFonts w:ascii="Times New Roman" w:hAnsi="Times New Roman" w:cs="Times New Roman"/>
          <w:sz w:val="24"/>
          <w:szCs w:val="24"/>
        </w:rPr>
        <w:t xml:space="preserve">repairs needed for the </w:t>
      </w:r>
      <w:r>
        <w:rPr>
          <w:rFonts w:ascii="Times New Roman" w:hAnsi="Times New Roman" w:cs="Times New Roman"/>
          <w:sz w:val="24"/>
          <w:szCs w:val="24"/>
        </w:rPr>
        <w:t xml:space="preserve">water filter. </w:t>
      </w:r>
      <w:r w:rsidR="00C44D53">
        <w:rPr>
          <w:rFonts w:ascii="Times New Roman" w:hAnsi="Times New Roman" w:cs="Times New Roman"/>
          <w:sz w:val="24"/>
          <w:szCs w:val="24"/>
        </w:rPr>
        <w:t xml:space="preserve">After much discussion the Council would like to take the time to review the report </w:t>
      </w:r>
      <w:r w:rsidR="00387BFA">
        <w:rPr>
          <w:rFonts w:ascii="Times New Roman" w:hAnsi="Times New Roman" w:cs="Times New Roman"/>
          <w:sz w:val="24"/>
          <w:szCs w:val="24"/>
        </w:rPr>
        <w:t xml:space="preserve">Kelli provided. </w:t>
      </w:r>
    </w:p>
    <w:p w14:paraId="2342373A" w14:textId="3E4D7294" w:rsidR="00387BFA" w:rsidRDefault="00387BFA" w:rsidP="00F51D2A">
      <w:pPr>
        <w:rPr>
          <w:rFonts w:ascii="Times New Roman" w:hAnsi="Times New Roman" w:cs="Times New Roman"/>
          <w:sz w:val="24"/>
          <w:szCs w:val="24"/>
        </w:rPr>
      </w:pPr>
    </w:p>
    <w:p w14:paraId="4FB21F30" w14:textId="77777777" w:rsidR="00387BFA" w:rsidRDefault="00387BFA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Campbell, Water Superintendent presented information to eliminate fluoride at the water plant. It was moved by Thomas, seconded by Beatty to eliminate fluoride. Roll call vote ayes: Beatty, Michael, Thomas. Nay: Babinat. Motion carried.</w:t>
      </w:r>
    </w:p>
    <w:p w14:paraId="23370381" w14:textId="77777777" w:rsidR="00387BFA" w:rsidRDefault="00387BFA" w:rsidP="00F51D2A">
      <w:pPr>
        <w:rPr>
          <w:rFonts w:ascii="Times New Roman" w:hAnsi="Times New Roman" w:cs="Times New Roman"/>
          <w:sz w:val="24"/>
          <w:szCs w:val="24"/>
        </w:rPr>
      </w:pPr>
    </w:p>
    <w:p w14:paraId="3C316EAF" w14:textId="279F3896" w:rsidR="00387BFA" w:rsidRDefault="00387BFA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Michael, seconded by Thomas to </w:t>
      </w:r>
      <w:r w:rsidR="00817DE3">
        <w:rPr>
          <w:rFonts w:ascii="Times New Roman" w:hAnsi="Times New Roman" w:cs="Times New Roman"/>
          <w:sz w:val="24"/>
          <w:szCs w:val="24"/>
        </w:rPr>
        <w:t>approve resolution 11-21 to set</w:t>
      </w:r>
      <w:r>
        <w:rPr>
          <w:rFonts w:ascii="Times New Roman" w:hAnsi="Times New Roman" w:cs="Times New Roman"/>
          <w:sz w:val="24"/>
          <w:szCs w:val="24"/>
        </w:rPr>
        <w:t xml:space="preserve"> public hearing on</w:t>
      </w:r>
      <w:r w:rsidR="00E02325">
        <w:rPr>
          <w:rFonts w:ascii="Times New Roman" w:hAnsi="Times New Roman" w:cs="Times New Roman"/>
          <w:sz w:val="24"/>
          <w:szCs w:val="24"/>
        </w:rPr>
        <w:t xml:space="preserve"> April 19, 2021 at 5:30 PM for</w:t>
      </w:r>
      <w:r>
        <w:rPr>
          <w:rFonts w:ascii="Times New Roman" w:hAnsi="Times New Roman" w:cs="Times New Roman"/>
          <w:sz w:val="24"/>
          <w:szCs w:val="24"/>
        </w:rPr>
        <w:t xml:space="preserve"> proposed vacation of public alley situated in Block 16 of Bodfish and Ha</w:t>
      </w:r>
      <w:r w:rsidR="00666608"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 xml:space="preserve">on’s </w:t>
      </w:r>
      <w:r w:rsidR="008D5C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ddition </w:t>
      </w:r>
      <w:r w:rsidR="005E7774">
        <w:rPr>
          <w:rFonts w:ascii="Times New Roman" w:hAnsi="Times New Roman" w:cs="Times New Roman"/>
          <w:sz w:val="24"/>
          <w:szCs w:val="24"/>
        </w:rPr>
        <w:t xml:space="preserve">to Tama, Iowa. Roll call vote all ayes. Motion carried.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08E03" w14:textId="63AF7D74" w:rsidR="00683B72" w:rsidRDefault="00683B72" w:rsidP="00F51D2A">
      <w:pPr>
        <w:rPr>
          <w:rFonts w:ascii="Times New Roman" w:hAnsi="Times New Roman" w:cs="Times New Roman"/>
          <w:sz w:val="24"/>
          <w:szCs w:val="24"/>
        </w:rPr>
      </w:pPr>
    </w:p>
    <w:p w14:paraId="5A3B840B" w14:textId="177B4960" w:rsidR="009816FC" w:rsidRDefault="009816FC" w:rsidP="00ED3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Reports: </w:t>
      </w:r>
      <w:r w:rsidR="008D5CAA">
        <w:rPr>
          <w:rFonts w:ascii="Times New Roman" w:hAnsi="Times New Roman" w:cs="Times New Roman"/>
          <w:sz w:val="24"/>
          <w:szCs w:val="24"/>
        </w:rPr>
        <w:t>Babinat – informed the Council the Chamber decided</w:t>
      </w:r>
      <w:r w:rsidR="00ED3427">
        <w:rPr>
          <w:rFonts w:ascii="Times New Roman" w:hAnsi="Times New Roman" w:cs="Times New Roman"/>
          <w:sz w:val="24"/>
          <w:szCs w:val="24"/>
        </w:rPr>
        <w:t xml:space="preserve"> not to host the Lincoln Highway Days Parade.</w:t>
      </w:r>
    </w:p>
    <w:p w14:paraId="22BC3E40" w14:textId="5A0A22F3" w:rsidR="008D5CAA" w:rsidRDefault="008D5CAA" w:rsidP="008D5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Michael – She will be meeting with Iowa Valley on April 8 to further discuss possible EMT class through STC.</w:t>
      </w:r>
    </w:p>
    <w:p w14:paraId="650BFBAF" w14:textId="64E7FB2F" w:rsidR="00ED3427" w:rsidRDefault="008D5CAA" w:rsidP="008D5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Thomas – Would like to see the building code updated in the near </w:t>
      </w:r>
      <w:r w:rsidR="00ED3427">
        <w:rPr>
          <w:rFonts w:ascii="Times New Roman" w:hAnsi="Times New Roman" w:cs="Times New Roman"/>
          <w:sz w:val="24"/>
          <w:szCs w:val="24"/>
        </w:rPr>
        <w:t xml:space="preserve">future. Trash along the Rec Trail needs to be addressed. </w:t>
      </w:r>
    </w:p>
    <w:p w14:paraId="64748991" w14:textId="33254E1E" w:rsidR="008D5CAA" w:rsidRDefault="008D5CAA" w:rsidP="008D5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Mayor Ray – Would like to continue evaluating nuisance properties.</w:t>
      </w:r>
    </w:p>
    <w:p w14:paraId="555105F1" w14:textId="77777777" w:rsidR="00BA7B9C" w:rsidRDefault="00BA7B9C" w:rsidP="00F51D2A">
      <w:pPr>
        <w:rPr>
          <w:rFonts w:ascii="Times New Roman" w:hAnsi="Times New Roman" w:cs="Times New Roman"/>
          <w:sz w:val="24"/>
          <w:szCs w:val="24"/>
        </w:rPr>
      </w:pPr>
    </w:p>
    <w:p w14:paraId="19807C18" w14:textId="323CEAE9" w:rsidR="00A91548" w:rsidRDefault="00A91548" w:rsidP="00F5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8D5CAA">
        <w:rPr>
          <w:rFonts w:ascii="Times New Roman" w:hAnsi="Times New Roman" w:cs="Times New Roman"/>
          <w:sz w:val="24"/>
          <w:szCs w:val="24"/>
        </w:rPr>
        <w:t>Babinat, seconded by Michael to adjourn at 7:30 PM.</w:t>
      </w:r>
    </w:p>
    <w:p w14:paraId="13DE1C73" w14:textId="77777777" w:rsidR="00F51D2A" w:rsidRPr="00EA0B7B" w:rsidRDefault="00F51D2A">
      <w:pPr>
        <w:rPr>
          <w:rFonts w:ascii="Times New Roman" w:hAnsi="Times New Roman" w:cs="Times New Roman"/>
          <w:sz w:val="24"/>
          <w:szCs w:val="24"/>
        </w:rPr>
      </w:pP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462ED85A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bookmarkEnd w:id="0"/>
      <w:r w:rsidR="00ED3427">
        <w:rPr>
          <w:rFonts w:ascii="Times New Roman" w:hAnsi="Times New Roman" w:cs="Times New Roman"/>
          <w:sz w:val="24"/>
          <w:szCs w:val="24"/>
        </w:rPr>
        <w:t>Sierra Berger, Deputy City Clerk</w:t>
      </w:r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7898"/>
    <w:rsid w:val="000403E4"/>
    <w:rsid w:val="0004082E"/>
    <w:rsid w:val="00050864"/>
    <w:rsid w:val="00053C96"/>
    <w:rsid w:val="00055192"/>
    <w:rsid w:val="000579FC"/>
    <w:rsid w:val="0006014C"/>
    <w:rsid w:val="00061769"/>
    <w:rsid w:val="0006489B"/>
    <w:rsid w:val="00064D75"/>
    <w:rsid w:val="000664FB"/>
    <w:rsid w:val="0006652A"/>
    <w:rsid w:val="00071B41"/>
    <w:rsid w:val="00072CA2"/>
    <w:rsid w:val="000734BF"/>
    <w:rsid w:val="00075E70"/>
    <w:rsid w:val="000776B0"/>
    <w:rsid w:val="000779DD"/>
    <w:rsid w:val="00081456"/>
    <w:rsid w:val="000826F4"/>
    <w:rsid w:val="0008421B"/>
    <w:rsid w:val="00084395"/>
    <w:rsid w:val="00086959"/>
    <w:rsid w:val="00087B47"/>
    <w:rsid w:val="00090FF4"/>
    <w:rsid w:val="00092DF1"/>
    <w:rsid w:val="000938D2"/>
    <w:rsid w:val="00093FBB"/>
    <w:rsid w:val="00097305"/>
    <w:rsid w:val="00097499"/>
    <w:rsid w:val="000A060F"/>
    <w:rsid w:val="000A25B8"/>
    <w:rsid w:val="000A3778"/>
    <w:rsid w:val="000A38B8"/>
    <w:rsid w:val="000A41D9"/>
    <w:rsid w:val="000A53F6"/>
    <w:rsid w:val="000A6B54"/>
    <w:rsid w:val="000B22D8"/>
    <w:rsid w:val="000B7F33"/>
    <w:rsid w:val="000C29BD"/>
    <w:rsid w:val="000C6BC8"/>
    <w:rsid w:val="000C762D"/>
    <w:rsid w:val="000C7D52"/>
    <w:rsid w:val="000D0CDE"/>
    <w:rsid w:val="000D1504"/>
    <w:rsid w:val="000D21D9"/>
    <w:rsid w:val="000D5561"/>
    <w:rsid w:val="000E1A18"/>
    <w:rsid w:val="000E4C90"/>
    <w:rsid w:val="000E4F3B"/>
    <w:rsid w:val="000E7051"/>
    <w:rsid w:val="000E77C0"/>
    <w:rsid w:val="000F02D4"/>
    <w:rsid w:val="000F12F9"/>
    <w:rsid w:val="000F245C"/>
    <w:rsid w:val="000F2A89"/>
    <w:rsid w:val="000F2CE9"/>
    <w:rsid w:val="000F428E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F9A"/>
    <w:rsid w:val="001521A5"/>
    <w:rsid w:val="00162430"/>
    <w:rsid w:val="00167E3D"/>
    <w:rsid w:val="001704EE"/>
    <w:rsid w:val="00171457"/>
    <w:rsid w:val="001729AF"/>
    <w:rsid w:val="00172BD9"/>
    <w:rsid w:val="00172DA5"/>
    <w:rsid w:val="00177B68"/>
    <w:rsid w:val="00177DAE"/>
    <w:rsid w:val="00182E6B"/>
    <w:rsid w:val="00184FD3"/>
    <w:rsid w:val="0018554D"/>
    <w:rsid w:val="00187AF9"/>
    <w:rsid w:val="001901B6"/>
    <w:rsid w:val="001928AB"/>
    <w:rsid w:val="00194686"/>
    <w:rsid w:val="0019516A"/>
    <w:rsid w:val="001A245F"/>
    <w:rsid w:val="001A3387"/>
    <w:rsid w:val="001A39D8"/>
    <w:rsid w:val="001A559D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73CE"/>
    <w:rsid w:val="001E267C"/>
    <w:rsid w:val="001E3D72"/>
    <w:rsid w:val="001E41C1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7C06"/>
    <w:rsid w:val="00230412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8F0"/>
    <w:rsid w:val="00263452"/>
    <w:rsid w:val="002649E5"/>
    <w:rsid w:val="002654B5"/>
    <w:rsid w:val="0026767E"/>
    <w:rsid w:val="002703B9"/>
    <w:rsid w:val="0027336C"/>
    <w:rsid w:val="0027770E"/>
    <w:rsid w:val="0028233E"/>
    <w:rsid w:val="00283459"/>
    <w:rsid w:val="00283983"/>
    <w:rsid w:val="002847B2"/>
    <w:rsid w:val="00285886"/>
    <w:rsid w:val="00286301"/>
    <w:rsid w:val="00287802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2975"/>
    <w:rsid w:val="002C5558"/>
    <w:rsid w:val="002C6356"/>
    <w:rsid w:val="002C7AB7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2463"/>
    <w:rsid w:val="003027B8"/>
    <w:rsid w:val="003028CA"/>
    <w:rsid w:val="00305DDB"/>
    <w:rsid w:val="00315B26"/>
    <w:rsid w:val="0032136C"/>
    <w:rsid w:val="003213A3"/>
    <w:rsid w:val="00322E5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00AA"/>
    <w:rsid w:val="00380FFD"/>
    <w:rsid w:val="00384D90"/>
    <w:rsid w:val="003859F7"/>
    <w:rsid w:val="00387573"/>
    <w:rsid w:val="00387BFA"/>
    <w:rsid w:val="00392BFF"/>
    <w:rsid w:val="0039459B"/>
    <w:rsid w:val="00395F22"/>
    <w:rsid w:val="003A02D0"/>
    <w:rsid w:val="003A078C"/>
    <w:rsid w:val="003A1297"/>
    <w:rsid w:val="003A2CD9"/>
    <w:rsid w:val="003A7865"/>
    <w:rsid w:val="003B1E01"/>
    <w:rsid w:val="003B5482"/>
    <w:rsid w:val="003C32A6"/>
    <w:rsid w:val="003C38BF"/>
    <w:rsid w:val="003C452E"/>
    <w:rsid w:val="003C56DA"/>
    <w:rsid w:val="003C6648"/>
    <w:rsid w:val="003C73FC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62D93"/>
    <w:rsid w:val="00465402"/>
    <w:rsid w:val="00470B40"/>
    <w:rsid w:val="00471770"/>
    <w:rsid w:val="00472182"/>
    <w:rsid w:val="00472711"/>
    <w:rsid w:val="004748A3"/>
    <w:rsid w:val="004806E0"/>
    <w:rsid w:val="00482A9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70A0"/>
    <w:rsid w:val="004A7615"/>
    <w:rsid w:val="004A7B3B"/>
    <w:rsid w:val="004B0FC5"/>
    <w:rsid w:val="004B1DF1"/>
    <w:rsid w:val="004B41DC"/>
    <w:rsid w:val="004B47C7"/>
    <w:rsid w:val="004C2496"/>
    <w:rsid w:val="004C3615"/>
    <w:rsid w:val="004C51AB"/>
    <w:rsid w:val="004C5210"/>
    <w:rsid w:val="004C564C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F196C"/>
    <w:rsid w:val="004F1B19"/>
    <w:rsid w:val="004F1C91"/>
    <w:rsid w:val="004F2AF8"/>
    <w:rsid w:val="004F334A"/>
    <w:rsid w:val="004F7A58"/>
    <w:rsid w:val="00500752"/>
    <w:rsid w:val="005137B9"/>
    <w:rsid w:val="00515539"/>
    <w:rsid w:val="005163B1"/>
    <w:rsid w:val="0051769E"/>
    <w:rsid w:val="00521083"/>
    <w:rsid w:val="00523715"/>
    <w:rsid w:val="005316D6"/>
    <w:rsid w:val="00531AA9"/>
    <w:rsid w:val="00533923"/>
    <w:rsid w:val="00533F74"/>
    <w:rsid w:val="00534AA7"/>
    <w:rsid w:val="005365AF"/>
    <w:rsid w:val="00540294"/>
    <w:rsid w:val="0054286B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4687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16CF"/>
    <w:rsid w:val="005A24E4"/>
    <w:rsid w:val="005A300A"/>
    <w:rsid w:val="005A40FE"/>
    <w:rsid w:val="005A45AA"/>
    <w:rsid w:val="005A5A16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C5670"/>
    <w:rsid w:val="005C7493"/>
    <w:rsid w:val="005D7583"/>
    <w:rsid w:val="005E03DE"/>
    <w:rsid w:val="005E0419"/>
    <w:rsid w:val="005E2DB8"/>
    <w:rsid w:val="005E2F6F"/>
    <w:rsid w:val="005E37DE"/>
    <w:rsid w:val="005E6D16"/>
    <w:rsid w:val="005E7774"/>
    <w:rsid w:val="005F0D89"/>
    <w:rsid w:val="005F1D85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31E"/>
    <w:rsid w:val="00626EF8"/>
    <w:rsid w:val="00630165"/>
    <w:rsid w:val="00633492"/>
    <w:rsid w:val="00633D54"/>
    <w:rsid w:val="00634B6F"/>
    <w:rsid w:val="00634D0E"/>
    <w:rsid w:val="00635627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57ABB"/>
    <w:rsid w:val="00660F2E"/>
    <w:rsid w:val="00666608"/>
    <w:rsid w:val="00666EA6"/>
    <w:rsid w:val="00670281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5977"/>
    <w:rsid w:val="006A2ED3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C630E"/>
    <w:rsid w:val="006D578F"/>
    <w:rsid w:val="006D5979"/>
    <w:rsid w:val="006D6AE8"/>
    <w:rsid w:val="006D7215"/>
    <w:rsid w:val="006E1FDC"/>
    <w:rsid w:val="006E5097"/>
    <w:rsid w:val="006E6C32"/>
    <w:rsid w:val="006E72CF"/>
    <w:rsid w:val="006F0791"/>
    <w:rsid w:val="006F0A46"/>
    <w:rsid w:val="006F14AD"/>
    <w:rsid w:val="006F4022"/>
    <w:rsid w:val="006F7367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54E9"/>
    <w:rsid w:val="00766920"/>
    <w:rsid w:val="00775A54"/>
    <w:rsid w:val="007762C7"/>
    <w:rsid w:val="00776672"/>
    <w:rsid w:val="00776F8C"/>
    <w:rsid w:val="00777EA6"/>
    <w:rsid w:val="007813F3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2455"/>
    <w:rsid w:val="007C4C61"/>
    <w:rsid w:val="007C6509"/>
    <w:rsid w:val="007D1719"/>
    <w:rsid w:val="007D3F16"/>
    <w:rsid w:val="007D5B16"/>
    <w:rsid w:val="007D6B98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17DE3"/>
    <w:rsid w:val="0082070F"/>
    <w:rsid w:val="008231C8"/>
    <w:rsid w:val="00823FBF"/>
    <w:rsid w:val="008246E4"/>
    <w:rsid w:val="00824B81"/>
    <w:rsid w:val="0082508D"/>
    <w:rsid w:val="00826C31"/>
    <w:rsid w:val="008306A6"/>
    <w:rsid w:val="00837EF7"/>
    <w:rsid w:val="00840669"/>
    <w:rsid w:val="0084165C"/>
    <w:rsid w:val="00841FCB"/>
    <w:rsid w:val="00842E62"/>
    <w:rsid w:val="00844EC2"/>
    <w:rsid w:val="00846C3C"/>
    <w:rsid w:val="008504D3"/>
    <w:rsid w:val="00851129"/>
    <w:rsid w:val="00855A0C"/>
    <w:rsid w:val="00857E5E"/>
    <w:rsid w:val="00860834"/>
    <w:rsid w:val="0086287F"/>
    <w:rsid w:val="0086651B"/>
    <w:rsid w:val="008669ED"/>
    <w:rsid w:val="00873335"/>
    <w:rsid w:val="00874448"/>
    <w:rsid w:val="00877023"/>
    <w:rsid w:val="00877CDA"/>
    <w:rsid w:val="0088009A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6B0C"/>
    <w:rsid w:val="008A7C29"/>
    <w:rsid w:val="008B4556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5CAA"/>
    <w:rsid w:val="008D73EB"/>
    <w:rsid w:val="008E2840"/>
    <w:rsid w:val="008E2C4D"/>
    <w:rsid w:val="008E2D96"/>
    <w:rsid w:val="008E63D2"/>
    <w:rsid w:val="008E7E29"/>
    <w:rsid w:val="008F203A"/>
    <w:rsid w:val="008F329A"/>
    <w:rsid w:val="008F549D"/>
    <w:rsid w:val="00903A2B"/>
    <w:rsid w:val="0090730E"/>
    <w:rsid w:val="00907887"/>
    <w:rsid w:val="00910CD3"/>
    <w:rsid w:val="00914DC0"/>
    <w:rsid w:val="0091561B"/>
    <w:rsid w:val="00915FC7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26BC"/>
    <w:rsid w:val="009331C2"/>
    <w:rsid w:val="00936893"/>
    <w:rsid w:val="00940E1C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1031"/>
    <w:rsid w:val="009B19FD"/>
    <w:rsid w:val="009B2CFD"/>
    <w:rsid w:val="009B6B70"/>
    <w:rsid w:val="009C08EB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F1B9A"/>
    <w:rsid w:val="00A000B7"/>
    <w:rsid w:val="00A01FB0"/>
    <w:rsid w:val="00A04023"/>
    <w:rsid w:val="00A05B8A"/>
    <w:rsid w:val="00A1118A"/>
    <w:rsid w:val="00A112EF"/>
    <w:rsid w:val="00A13F51"/>
    <w:rsid w:val="00A163DE"/>
    <w:rsid w:val="00A246EC"/>
    <w:rsid w:val="00A31690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548"/>
    <w:rsid w:val="00A91AE1"/>
    <w:rsid w:val="00A94907"/>
    <w:rsid w:val="00A968F0"/>
    <w:rsid w:val="00A96E2B"/>
    <w:rsid w:val="00AA1559"/>
    <w:rsid w:val="00AA25A6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31E5"/>
    <w:rsid w:val="00AC4963"/>
    <w:rsid w:val="00AC6A39"/>
    <w:rsid w:val="00AD36B8"/>
    <w:rsid w:val="00AD3CF0"/>
    <w:rsid w:val="00AD673B"/>
    <w:rsid w:val="00AE05C5"/>
    <w:rsid w:val="00AE4760"/>
    <w:rsid w:val="00AF3E4C"/>
    <w:rsid w:val="00AF4B83"/>
    <w:rsid w:val="00B0130C"/>
    <w:rsid w:val="00B03221"/>
    <w:rsid w:val="00B04877"/>
    <w:rsid w:val="00B05F86"/>
    <w:rsid w:val="00B13ACA"/>
    <w:rsid w:val="00B14A41"/>
    <w:rsid w:val="00B254BA"/>
    <w:rsid w:val="00B308BA"/>
    <w:rsid w:val="00B30E1D"/>
    <w:rsid w:val="00B31D4F"/>
    <w:rsid w:val="00B356ED"/>
    <w:rsid w:val="00B365E0"/>
    <w:rsid w:val="00B40739"/>
    <w:rsid w:val="00B44AF7"/>
    <w:rsid w:val="00B45824"/>
    <w:rsid w:val="00B465C3"/>
    <w:rsid w:val="00B46BC4"/>
    <w:rsid w:val="00B507A2"/>
    <w:rsid w:val="00B52A7E"/>
    <w:rsid w:val="00B54506"/>
    <w:rsid w:val="00B54D13"/>
    <w:rsid w:val="00B55D1F"/>
    <w:rsid w:val="00B648A9"/>
    <w:rsid w:val="00B64D7E"/>
    <w:rsid w:val="00B65AD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4329"/>
    <w:rsid w:val="00B90911"/>
    <w:rsid w:val="00B91444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C1F50"/>
    <w:rsid w:val="00BC28D0"/>
    <w:rsid w:val="00BC31C1"/>
    <w:rsid w:val="00BC4AC9"/>
    <w:rsid w:val="00BC51E7"/>
    <w:rsid w:val="00BD7F5B"/>
    <w:rsid w:val="00BE169D"/>
    <w:rsid w:val="00BE308A"/>
    <w:rsid w:val="00BE3868"/>
    <w:rsid w:val="00BE55F5"/>
    <w:rsid w:val="00BE7BDA"/>
    <w:rsid w:val="00BF65AB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B49"/>
    <w:rsid w:val="00C338D4"/>
    <w:rsid w:val="00C3799B"/>
    <w:rsid w:val="00C420D9"/>
    <w:rsid w:val="00C4281D"/>
    <w:rsid w:val="00C44D53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4095"/>
    <w:rsid w:val="00C94363"/>
    <w:rsid w:val="00C9565A"/>
    <w:rsid w:val="00C97E12"/>
    <w:rsid w:val="00CA04F8"/>
    <w:rsid w:val="00CA50FA"/>
    <w:rsid w:val="00CA51F3"/>
    <w:rsid w:val="00CA555D"/>
    <w:rsid w:val="00CA6071"/>
    <w:rsid w:val="00CA6C83"/>
    <w:rsid w:val="00CB21B6"/>
    <w:rsid w:val="00CB7461"/>
    <w:rsid w:val="00CC010E"/>
    <w:rsid w:val="00CC42E7"/>
    <w:rsid w:val="00CD1031"/>
    <w:rsid w:val="00CD39F1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507D"/>
    <w:rsid w:val="00D10375"/>
    <w:rsid w:val="00D12E0F"/>
    <w:rsid w:val="00D14655"/>
    <w:rsid w:val="00D160B3"/>
    <w:rsid w:val="00D1691F"/>
    <w:rsid w:val="00D16CB8"/>
    <w:rsid w:val="00D16FC5"/>
    <w:rsid w:val="00D17316"/>
    <w:rsid w:val="00D22B38"/>
    <w:rsid w:val="00D26C60"/>
    <w:rsid w:val="00D27072"/>
    <w:rsid w:val="00D34811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7014"/>
    <w:rsid w:val="00DB7605"/>
    <w:rsid w:val="00DB7E87"/>
    <w:rsid w:val="00DC1DD2"/>
    <w:rsid w:val="00DC414C"/>
    <w:rsid w:val="00DC5234"/>
    <w:rsid w:val="00DD0414"/>
    <w:rsid w:val="00DD0ED2"/>
    <w:rsid w:val="00DD40A2"/>
    <w:rsid w:val="00DD774A"/>
    <w:rsid w:val="00DE2B30"/>
    <w:rsid w:val="00DE323F"/>
    <w:rsid w:val="00DE696D"/>
    <w:rsid w:val="00DE7B18"/>
    <w:rsid w:val="00DF4EC5"/>
    <w:rsid w:val="00DF4F9A"/>
    <w:rsid w:val="00DF7018"/>
    <w:rsid w:val="00E0176F"/>
    <w:rsid w:val="00E02325"/>
    <w:rsid w:val="00E027F0"/>
    <w:rsid w:val="00E0482C"/>
    <w:rsid w:val="00E05117"/>
    <w:rsid w:val="00E05A30"/>
    <w:rsid w:val="00E0708E"/>
    <w:rsid w:val="00E1056C"/>
    <w:rsid w:val="00E11754"/>
    <w:rsid w:val="00E11E50"/>
    <w:rsid w:val="00E11F87"/>
    <w:rsid w:val="00E14AA2"/>
    <w:rsid w:val="00E21D5B"/>
    <w:rsid w:val="00E2302F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70495"/>
    <w:rsid w:val="00E75395"/>
    <w:rsid w:val="00E75E04"/>
    <w:rsid w:val="00E768D2"/>
    <w:rsid w:val="00E802B4"/>
    <w:rsid w:val="00E83A4E"/>
    <w:rsid w:val="00E84880"/>
    <w:rsid w:val="00E86346"/>
    <w:rsid w:val="00E86674"/>
    <w:rsid w:val="00E87D86"/>
    <w:rsid w:val="00E92B35"/>
    <w:rsid w:val="00E92DA9"/>
    <w:rsid w:val="00E93308"/>
    <w:rsid w:val="00E9349E"/>
    <w:rsid w:val="00E95CE2"/>
    <w:rsid w:val="00E97D5E"/>
    <w:rsid w:val="00EA0B7B"/>
    <w:rsid w:val="00EB0EA2"/>
    <w:rsid w:val="00EB1E0C"/>
    <w:rsid w:val="00EB2990"/>
    <w:rsid w:val="00EB5EE4"/>
    <w:rsid w:val="00EC025A"/>
    <w:rsid w:val="00EC1625"/>
    <w:rsid w:val="00EC1F6F"/>
    <w:rsid w:val="00EC2643"/>
    <w:rsid w:val="00EC2C82"/>
    <w:rsid w:val="00ED3075"/>
    <w:rsid w:val="00ED3427"/>
    <w:rsid w:val="00ED410E"/>
    <w:rsid w:val="00ED4432"/>
    <w:rsid w:val="00ED4FA0"/>
    <w:rsid w:val="00ED5F9E"/>
    <w:rsid w:val="00EE321E"/>
    <w:rsid w:val="00EF3D15"/>
    <w:rsid w:val="00EF4DC3"/>
    <w:rsid w:val="00EF4F46"/>
    <w:rsid w:val="00EF5740"/>
    <w:rsid w:val="00EF68C9"/>
    <w:rsid w:val="00F029F0"/>
    <w:rsid w:val="00F03793"/>
    <w:rsid w:val="00F0384A"/>
    <w:rsid w:val="00F06055"/>
    <w:rsid w:val="00F06229"/>
    <w:rsid w:val="00F07F0B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37CC5"/>
    <w:rsid w:val="00F415A2"/>
    <w:rsid w:val="00F418E8"/>
    <w:rsid w:val="00F42CC7"/>
    <w:rsid w:val="00F4690F"/>
    <w:rsid w:val="00F477B4"/>
    <w:rsid w:val="00F51D2A"/>
    <w:rsid w:val="00F52258"/>
    <w:rsid w:val="00F53999"/>
    <w:rsid w:val="00F54CF2"/>
    <w:rsid w:val="00F56B12"/>
    <w:rsid w:val="00F571D5"/>
    <w:rsid w:val="00F6072A"/>
    <w:rsid w:val="00F622AC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8C4"/>
    <w:rsid w:val="00F81902"/>
    <w:rsid w:val="00F91087"/>
    <w:rsid w:val="00F91148"/>
    <w:rsid w:val="00F940EA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557B"/>
    <w:rsid w:val="00FC64E6"/>
    <w:rsid w:val="00FD0163"/>
    <w:rsid w:val="00FD0261"/>
    <w:rsid w:val="00FD4D7D"/>
    <w:rsid w:val="00FD6EE0"/>
    <w:rsid w:val="00FD7995"/>
    <w:rsid w:val="00FE235F"/>
    <w:rsid w:val="00FE391E"/>
    <w:rsid w:val="00FE7CD8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Sierra Berger</cp:lastModifiedBy>
  <cp:revision>30</cp:revision>
  <cp:lastPrinted>2020-10-09T20:16:00Z</cp:lastPrinted>
  <dcterms:created xsi:type="dcterms:W3CDTF">2021-04-07T13:59:00Z</dcterms:created>
  <dcterms:modified xsi:type="dcterms:W3CDTF">2021-04-08T15:45:00Z</dcterms:modified>
</cp:coreProperties>
</file>