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174F" w14:textId="5F696887" w:rsidR="005674C2" w:rsidRDefault="00394DA2" w:rsidP="00840669">
      <w:pPr>
        <w:rPr>
          <w:rFonts w:ascii="Times New Roman" w:hAnsi="Times New Roman" w:cs="Times New Roman"/>
          <w:sz w:val="24"/>
          <w:szCs w:val="24"/>
        </w:rPr>
      </w:pPr>
      <w:bookmarkStart w:id="0" w:name="_Hlk530495435"/>
      <w:r>
        <w:rPr>
          <w:rFonts w:ascii="Times New Roman" w:hAnsi="Times New Roman" w:cs="Times New Roman"/>
          <w:sz w:val="24"/>
          <w:szCs w:val="24"/>
        </w:rPr>
        <w:t>March 7</w:t>
      </w:r>
      <w:r w:rsidR="00BB6CD2">
        <w:rPr>
          <w:rFonts w:ascii="Times New Roman" w:hAnsi="Times New Roman" w:cs="Times New Roman"/>
          <w:sz w:val="24"/>
          <w:szCs w:val="24"/>
        </w:rPr>
        <w:t>, 2022</w:t>
      </w:r>
    </w:p>
    <w:p w14:paraId="3EE24D2B" w14:textId="77777777" w:rsidR="004849C3" w:rsidRDefault="004849C3" w:rsidP="00840669">
      <w:pPr>
        <w:rPr>
          <w:rFonts w:ascii="Times New Roman" w:hAnsi="Times New Roman" w:cs="Times New Roman"/>
          <w:sz w:val="24"/>
          <w:szCs w:val="24"/>
        </w:rPr>
      </w:pPr>
    </w:p>
    <w:p w14:paraId="0886880B" w14:textId="1320A52C" w:rsidR="00FE2EDB" w:rsidRDefault="00A96984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9A7E25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9A7E25">
        <w:rPr>
          <w:rFonts w:ascii="Times New Roman" w:hAnsi="Times New Roman" w:cs="Times New Roman"/>
          <w:sz w:val="24"/>
          <w:szCs w:val="24"/>
        </w:rPr>
        <w:t xml:space="preserve"> the Tama City Council met </w:t>
      </w: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394DA2">
        <w:rPr>
          <w:rFonts w:ascii="Times New Roman" w:hAnsi="Times New Roman" w:cs="Times New Roman"/>
          <w:sz w:val="24"/>
          <w:szCs w:val="24"/>
        </w:rPr>
        <w:t>March 7,</w:t>
      </w:r>
      <w:r w:rsidR="00BB6CD2">
        <w:rPr>
          <w:rFonts w:ascii="Times New Roman" w:hAnsi="Times New Roman" w:cs="Times New Roman"/>
          <w:sz w:val="24"/>
          <w:szCs w:val="24"/>
        </w:rPr>
        <w:t xml:space="preserve"> 2022</w:t>
      </w:r>
      <w:r w:rsidRPr="009A7E25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5:</w:t>
      </w:r>
      <w:r w:rsidR="00FE2E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A7E25">
        <w:rPr>
          <w:rFonts w:ascii="Times New Roman" w:hAnsi="Times New Roman" w:cs="Times New Roman"/>
          <w:sz w:val="24"/>
          <w:szCs w:val="24"/>
        </w:rPr>
        <w:t xml:space="preserve"> in the Tama City </w:t>
      </w:r>
      <w:r>
        <w:rPr>
          <w:rFonts w:ascii="Times New Roman" w:hAnsi="Times New Roman" w:cs="Times New Roman"/>
          <w:sz w:val="24"/>
          <w:szCs w:val="24"/>
        </w:rPr>
        <w:t>Council Chambers</w:t>
      </w:r>
      <w:r w:rsidRPr="009A7E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084919">
        <w:rPr>
          <w:rFonts w:ascii="Times New Roman" w:hAnsi="Times New Roman" w:cs="Times New Roman"/>
          <w:sz w:val="24"/>
          <w:szCs w:val="24"/>
        </w:rPr>
        <w:t>Ray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>called the meeting to order with the following council member answering to roll call:</w:t>
      </w:r>
      <w:r w:rsidR="006B5D30">
        <w:rPr>
          <w:rFonts w:ascii="Times New Roman" w:hAnsi="Times New Roman" w:cs="Times New Roman"/>
          <w:sz w:val="24"/>
          <w:szCs w:val="24"/>
        </w:rPr>
        <w:t xml:space="preserve"> Haughey,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919">
        <w:rPr>
          <w:rFonts w:ascii="Times New Roman" w:hAnsi="Times New Roman" w:cs="Times New Roman"/>
          <w:sz w:val="24"/>
          <w:szCs w:val="24"/>
        </w:rPr>
        <w:t>Babinat</w:t>
      </w:r>
      <w:r>
        <w:rPr>
          <w:rFonts w:ascii="Times New Roman" w:hAnsi="Times New Roman" w:cs="Times New Roman"/>
          <w:sz w:val="24"/>
          <w:szCs w:val="24"/>
        </w:rPr>
        <w:t>, Michael,</w:t>
      </w:r>
      <w:r w:rsidR="00BB6CD2">
        <w:rPr>
          <w:rFonts w:ascii="Times New Roman" w:hAnsi="Times New Roman" w:cs="Times New Roman"/>
          <w:sz w:val="24"/>
          <w:szCs w:val="24"/>
        </w:rPr>
        <w:t xml:space="preserve"> Hanus</w:t>
      </w:r>
      <w:r w:rsidR="00BD093C">
        <w:rPr>
          <w:rFonts w:ascii="Times New Roman" w:hAnsi="Times New Roman" w:cs="Times New Roman"/>
          <w:sz w:val="24"/>
          <w:szCs w:val="24"/>
        </w:rPr>
        <w:t>, Thomas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00F4B3" w14:textId="77777777" w:rsidR="00FE2EDB" w:rsidRDefault="00FE2EDB">
      <w:pPr>
        <w:rPr>
          <w:rFonts w:ascii="Times New Roman" w:hAnsi="Times New Roman" w:cs="Times New Roman"/>
          <w:sz w:val="24"/>
          <w:szCs w:val="24"/>
        </w:rPr>
      </w:pPr>
    </w:p>
    <w:p w14:paraId="4EFD7951" w14:textId="1363A957" w:rsidR="00A828A6" w:rsidRDefault="00AE6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Hanus, seconded by Haughey to approve the consent agenda which </w:t>
      </w:r>
      <w:r w:rsidR="00147CDD">
        <w:rPr>
          <w:rFonts w:ascii="Times New Roman" w:hAnsi="Times New Roman" w:cs="Times New Roman"/>
          <w:sz w:val="24"/>
          <w:szCs w:val="24"/>
        </w:rPr>
        <w:t>consisted of minutes from the last regular on 221/22, bills paid 2/22/22 thru 3/4/22, bills to be paid 3/7/22, liquor license renewal for the VFW, and the liquor licenses renewal for The Pump. Roll call vote all ayes. Motion carried.</w:t>
      </w:r>
      <w:r w:rsidR="00084919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00"/>
        <w:gridCol w:w="3345"/>
        <w:gridCol w:w="2610"/>
      </w:tblGrid>
      <w:tr w:rsidR="008320A6" w:rsidRPr="008320A6" w14:paraId="5CFB76F6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671CA40F" w14:textId="77777777" w:rsidR="008320A6" w:rsidRPr="009429D1" w:rsidRDefault="008320A6" w:rsidP="008320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CLAIMS REPORT</w:t>
            </w:r>
          </w:p>
        </w:tc>
        <w:tc>
          <w:tcPr>
            <w:tcW w:w="3345" w:type="dxa"/>
            <w:noWrap/>
            <w:hideMark/>
          </w:tcPr>
          <w:p w14:paraId="50CEB634" w14:textId="77777777" w:rsidR="008320A6" w:rsidRPr="009429D1" w:rsidRDefault="008320A6" w:rsidP="008320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14:paraId="2530D22B" w14:textId="77777777" w:rsidR="008320A6" w:rsidRPr="009429D1" w:rsidRDefault="008320A6" w:rsidP="008320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5E3" w:rsidRPr="00AE65E3" w14:paraId="5DE07825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6FD50E5D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3345" w:type="dxa"/>
            <w:noWrap/>
            <w:hideMark/>
          </w:tcPr>
          <w:p w14:paraId="5B94ECE3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INVOICE DESCRIPTION           </w:t>
            </w:r>
          </w:p>
        </w:tc>
        <w:tc>
          <w:tcPr>
            <w:tcW w:w="2610" w:type="dxa"/>
            <w:noWrap/>
            <w:hideMark/>
          </w:tcPr>
          <w:p w14:paraId="7B5097E7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AMOUNT </w:t>
            </w:r>
          </w:p>
        </w:tc>
      </w:tr>
      <w:tr w:rsidR="00AE65E3" w:rsidRPr="00AE65E3" w14:paraId="61205A9D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076E0DC5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ACE  INDUSTRIAL SUPPLY        </w:t>
            </w:r>
          </w:p>
        </w:tc>
        <w:tc>
          <w:tcPr>
            <w:tcW w:w="3345" w:type="dxa"/>
            <w:noWrap/>
            <w:hideMark/>
          </w:tcPr>
          <w:p w14:paraId="2412E861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GEAR PD                          </w:t>
            </w:r>
          </w:p>
        </w:tc>
        <w:tc>
          <w:tcPr>
            <w:tcW w:w="2610" w:type="dxa"/>
            <w:noWrap/>
            <w:hideMark/>
          </w:tcPr>
          <w:p w14:paraId="0469925B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737.40 </w:t>
            </w:r>
          </w:p>
        </w:tc>
      </w:tr>
      <w:tr w:rsidR="00AE65E3" w:rsidRPr="00AE65E3" w14:paraId="1497C766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314123A9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ALBARADO, YINGREIN            </w:t>
            </w:r>
          </w:p>
        </w:tc>
        <w:tc>
          <w:tcPr>
            <w:tcW w:w="3345" w:type="dxa"/>
            <w:noWrap/>
            <w:hideMark/>
          </w:tcPr>
          <w:p w14:paraId="2B01D014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AMB REF - YINGREIN ALBARADO      </w:t>
            </w:r>
          </w:p>
        </w:tc>
        <w:tc>
          <w:tcPr>
            <w:tcW w:w="2610" w:type="dxa"/>
            <w:noWrap/>
            <w:hideMark/>
          </w:tcPr>
          <w:p w14:paraId="7F986641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50.00 </w:t>
            </w:r>
          </w:p>
        </w:tc>
      </w:tr>
      <w:tr w:rsidR="00AE65E3" w:rsidRPr="00AE65E3" w14:paraId="76D1288E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1DC94A3B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ALLIANT                       </w:t>
            </w:r>
          </w:p>
        </w:tc>
        <w:tc>
          <w:tcPr>
            <w:tcW w:w="3345" w:type="dxa"/>
            <w:noWrap/>
            <w:hideMark/>
          </w:tcPr>
          <w:p w14:paraId="4E31796C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ELECTRIC LIB                     </w:t>
            </w:r>
          </w:p>
        </w:tc>
        <w:tc>
          <w:tcPr>
            <w:tcW w:w="2610" w:type="dxa"/>
            <w:noWrap/>
            <w:hideMark/>
          </w:tcPr>
          <w:p w14:paraId="5B0C02B8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977.17 </w:t>
            </w:r>
          </w:p>
        </w:tc>
      </w:tr>
      <w:tr w:rsidR="00AE65E3" w:rsidRPr="00AE65E3" w14:paraId="7100BEAF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510DB603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ALLIANT                       </w:t>
            </w:r>
          </w:p>
        </w:tc>
        <w:tc>
          <w:tcPr>
            <w:tcW w:w="3345" w:type="dxa"/>
            <w:noWrap/>
            <w:hideMark/>
          </w:tcPr>
          <w:p w14:paraId="160C769F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ELECTRIC ST LIGHTS               </w:t>
            </w:r>
          </w:p>
        </w:tc>
        <w:tc>
          <w:tcPr>
            <w:tcW w:w="2610" w:type="dxa"/>
            <w:noWrap/>
            <w:hideMark/>
          </w:tcPr>
          <w:p w14:paraId="772F69F4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8,457.83 </w:t>
            </w:r>
          </w:p>
        </w:tc>
      </w:tr>
      <w:tr w:rsidR="00AE65E3" w:rsidRPr="00AE65E3" w14:paraId="11C8ABAE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44A021F5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BROWN SUPPLY CO.              </w:t>
            </w:r>
          </w:p>
        </w:tc>
        <w:tc>
          <w:tcPr>
            <w:tcW w:w="3345" w:type="dxa"/>
            <w:noWrap/>
            <w:hideMark/>
          </w:tcPr>
          <w:p w14:paraId="4E437A83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BREAK                      </w:t>
            </w:r>
          </w:p>
        </w:tc>
        <w:tc>
          <w:tcPr>
            <w:tcW w:w="2610" w:type="dxa"/>
            <w:noWrap/>
            <w:hideMark/>
          </w:tcPr>
          <w:p w14:paraId="0DBFCA83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600.00 </w:t>
            </w:r>
          </w:p>
        </w:tc>
      </w:tr>
      <w:tr w:rsidR="00AE65E3" w:rsidRPr="00AE65E3" w14:paraId="79F9BA7C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5A6EEC81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CAMPBELL, KATIE               </w:t>
            </w:r>
          </w:p>
        </w:tc>
        <w:tc>
          <w:tcPr>
            <w:tcW w:w="3345" w:type="dxa"/>
            <w:noWrap/>
            <w:hideMark/>
          </w:tcPr>
          <w:p w14:paraId="6C73F6D7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CLEANING                         </w:t>
            </w:r>
          </w:p>
        </w:tc>
        <w:tc>
          <w:tcPr>
            <w:tcW w:w="2610" w:type="dxa"/>
            <w:noWrap/>
            <w:hideMark/>
          </w:tcPr>
          <w:p w14:paraId="37D1781D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300.00 </w:t>
            </w:r>
          </w:p>
        </w:tc>
      </w:tr>
      <w:tr w:rsidR="00AE65E3" w:rsidRPr="00AE65E3" w14:paraId="110C8080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7C7431F6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EMC NATIONAL LIFE             </w:t>
            </w:r>
          </w:p>
        </w:tc>
        <w:tc>
          <w:tcPr>
            <w:tcW w:w="3345" w:type="dxa"/>
            <w:noWrap/>
            <w:hideMark/>
          </w:tcPr>
          <w:p w14:paraId="10ADA195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LIFE INS                         </w:t>
            </w:r>
          </w:p>
        </w:tc>
        <w:tc>
          <w:tcPr>
            <w:tcW w:w="2610" w:type="dxa"/>
            <w:noWrap/>
            <w:hideMark/>
          </w:tcPr>
          <w:p w14:paraId="701C844D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106.76 </w:t>
            </w:r>
          </w:p>
        </w:tc>
      </w:tr>
      <w:tr w:rsidR="00AE65E3" w:rsidRPr="00AE65E3" w14:paraId="7A7E2147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27AA7229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FAREWAY                       </w:t>
            </w:r>
          </w:p>
        </w:tc>
        <w:tc>
          <w:tcPr>
            <w:tcW w:w="3345" w:type="dxa"/>
            <w:noWrap/>
            <w:hideMark/>
          </w:tcPr>
          <w:p w14:paraId="50EA698F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SUNDAY MOVIE SUPPLIES            </w:t>
            </w:r>
          </w:p>
        </w:tc>
        <w:tc>
          <w:tcPr>
            <w:tcW w:w="2610" w:type="dxa"/>
            <w:noWrap/>
            <w:hideMark/>
          </w:tcPr>
          <w:p w14:paraId="4BE0648C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29.74 </w:t>
            </w:r>
          </w:p>
        </w:tc>
      </w:tr>
      <w:tr w:rsidR="00AE65E3" w:rsidRPr="00AE65E3" w14:paraId="79A6AE31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53CF9980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FLEX FITNESS                  </w:t>
            </w:r>
          </w:p>
        </w:tc>
        <w:tc>
          <w:tcPr>
            <w:tcW w:w="3345" w:type="dxa"/>
            <w:noWrap/>
            <w:hideMark/>
          </w:tcPr>
          <w:p w14:paraId="5E40B551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MEMBERSHIP PD                    </w:t>
            </w:r>
          </w:p>
        </w:tc>
        <w:tc>
          <w:tcPr>
            <w:tcW w:w="2610" w:type="dxa"/>
            <w:noWrap/>
            <w:hideMark/>
          </w:tcPr>
          <w:p w14:paraId="7378BAE4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125.00 </w:t>
            </w:r>
          </w:p>
        </w:tc>
      </w:tr>
      <w:tr w:rsidR="00AE65E3" w:rsidRPr="00AE65E3" w14:paraId="3DAF0143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0A758743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HACH COMPANY                  </w:t>
            </w:r>
          </w:p>
        </w:tc>
        <w:tc>
          <w:tcPr>
            <w:tcW w:w="3345" w:type="dxa"/>
            <w:noWrap/>
            <w:hideMark/>
          </w:tcPr>
          <w:p w14:paraId="59D2D9C0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SUPPLIES WATER                   </w:t>
            </w:r>
          </w:p>
        </w:tc>
        <w:tc>
          <w:tcPr>
            <w:tcW w:w="2610" w:type="dxa"/>
            <w:noWrap/>
            <w:hideMark/>
          </w:tcPr>
          <w:p w14:paraId="08F86E60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616.78 </w:t>
            </w:r>
          </w:p>
        </w:tc>
      </w:tr>
      <w:tr w:rsidR="00AE65E3" w:rsidRPr="00AE65E3" w14:paraId="3D7BF76F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7DD03D81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HARDONS                       </w:t>
            </w:r>
          </w:p>
        </w:tc>
        <w:tc>
          <w:tcPr>
            <w:tcW w:w="3345" w:type="dxa"/>
            <w:noWrap/>
            <w:hideMark/>
          </w:tcPr>
          <w:p w14:paraId="38D479B8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SUPPLIES                   </w:t>
            </w:r>
          </w:p>
        </w:tc>
        <w:tc>
          <w:tcPr>
            <w:tcW w:w="2610" w:type="dxa"/>
            <w:noWrap/>
            <w:hideMark/>
          </w:tcPr>
          <w:p w14:paraId="4A4E6B6C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27.86 </w:t>
            </w:r>
          </w:p>
        </w:tc>
      </w:tr>
      <w:tr w:rsidR="00AE65E3" w:rsidRPr="00AE65E3" w14:paraId="4F88E1DA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57D03810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 &amp; V AUTO PARTS              </w:t>
            </w:r>
          </w:p>
        </w:tc>
        <w:tc>
          <w:tcPr>
            <w:tcW w:w="3345" w:type="dxa"/>
            <w:noWrap/>
            <w:hideMark/>
          </w:tcPr>
          <w:p w14:paraId="6A039660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EQUIP MAINT PD                   </w:t>
            </w:r>
          </w:p>
        </w:tc>
        <w:tc>
          <w:tcPr>
            <w:tcW w:w="2610" w:type="dxa"/>
            <w:noWrap/>
            <w:hideMark/>
          </w:tcPr>
          <w:p w14:paraId="26ACD58A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632.12 </w:t>
            </w:r>
          </w:p>
        </w:tc>
      </w:tr>
      <w:tr w:rsidR="00AE65E3" w:rsidRPr="00AE65E3" w14:paraId="22C6C4EE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514D566A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KEYSTONE LABORATORIES INC     </w:t>
            </w:r>
          </w:p>
        </w:tc>
        <w:tc>
          <w:tcPr>
            <w:tcW w:w="3345" w:type="dxa"/>
            <w:noWrap/>
            <w:hideMark/>
          </w:tcPr>
          <w:p w14:paraId="1EF901C4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TESTING SEWER                    </w:t>
            </w:r>
          </w:p>
        </w:tc>
        <w:tc>
          <w:tcPr>
            <w:tcW w:w="2610" w:type="dxa"/>
            <w:noWrap/>
            <w:hideMark/>
          </w:tcPr>
          <w:p w14:paraId="51C58D33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582.75 </w:t>
            </w:r>
          </w:p>
        </w:tc>
      </w:tr>
      <w:tr w:rsidR="00AE65E3" w:rsidRPr="00AE65E3" w14:paraId="12CF1A4E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3E7DAB6A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MEDIACOM                      </w:t>
            </w:r>
          </w:p>
        </w:tc>
        <w:tc>
          <w:tcPr>
            <w:tcW w:w="3345" w:type="dxa"/>
            <w:noWrap/>
            <w:hideMark/>
          </w:tcPr>
          <w:p w14:paraId="7625C9E3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PHONE/INTERNET LIB               </w:t>
            </w:r>
          </w:p>
        </w:tc>
        <w:tc>
          <w:tcPr>
            <w:tcW w:w="2610" w:type="dxa"/>
            <w:noWrap/>
            <w:hideMark/>
          </w:tcPr>
          <w:p w14:paraId="22BEF524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291.15 </w:t>
            </w:r>
          </w:p>
        </w:tc>
      </w:tr>
      <w:tr w:rsidR="00AE65E3" w:rsidRPr="00AE65E3" w14:paraId="59B8B751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2E30ECF7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MEDICAP PHARMACY              </w:t>
            </w:r>
          </w:p>
        </w:tc>
        <w:tc>
          <w:tcPr>
            <w:tcW w:w="3345" w:type="dxa"/>
            <w:noWrap/>
            <w:hideMark/>
          </w:tcPr>
          <w:p w14:paraId="25FF9646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MEDICAL SUPPLIES AMB             </w:t>
            </w:r>
          </w:p>
        </w:tc>
        <w:tc>
          <w:tcPr>
            <w:tcW w:w="2610" w:type="dxa"/>
            <w:noWrap/>
            <w:hideMark/>
          </w:tcPr>
          <w:p w14:paraId="5934CD66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47.90 </w:t>
            </w:r>
          </w:p>
        </w:tc>
      </w:tr>
      <w:tr w:rsidR="00AE65E3" w:rsidRPr="00AE65E3" w14:paraId="07D8A0B6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1E5D8288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MIDWEST BREATHING AIR         </w:t>
            </w:r>
          </w:p>
        </w:tc>
        <w:tc>
          <w:tcPr>
            <w:tcW w:w="3345" w:type="dxa"/>
            <w:noWrap/>
            <w:hideMark/>
          </w:tcPr>
          <w:p w14:paraId="046568A9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MAINT FIRE                       </w:t>
            </w:r>
          </w:p>
        </w:tc>
        <w:tc>
          <w:tcPr>
            <w:tcW w:w="2610" w:type="dxa"/>
            <w:noWrap/>
            <w:hideMark/>
          </w:tcPr>
          <w:p w14:paraId="416CD949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596.70 </w:t>
            </w:r>
          </w:p>
        </w:tc>
      </w:tr>
      <w:tr w:rsidR="00AE65E3" w:rsidRPr="00AE65E3" w14:paraId="611B9173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1C9A1BC5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OK TIRE STORE                 </w:t>
            </w:r>
          </w:p>
        </w:tc>
        <w:tc>
          <w:tcPr>
            <w:tcW w:w="3345" w:type="dxa"/>
            <w:noWrap/>
            <w:hideMark/>
          </w:tcPr>
          <w:p w14:paraId="5F280A23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VEHICLE MAINT AMB                </w:t>
            </w:r>
          </w:p>
        </w:tc>
        <w:tc>
          <w:tcPr>
            <w:tcW w:w="2610" w:type="dxa"/>
            <w:noWrap/>
            <w:hideMark/>
          </w:tcPr>
          <w:p w14:paraId="1E19DC0D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925.95 </w:t>
            </w:r>
          </w:p>
        </w:tc>
      </w:tr>
      <w:tr w:rsidR="00AE65E3" w:rsidRPr="00AE65E3" w14:paraId="6543A583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79A7C17D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PHYSICIAN'S CLAIMS COMPANY    </w:t>
            </w:r>
          </w:p>
        </w:tc>
        <w:tc>
          <w:tcPr>
            <w:tcW w:w="3345" w:type="dxa"/>
            <w:noWrap/>
            <w:hideMark/>
          </w:tcPr>
          <w:p w14:paraId="33B6DB03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AMBULANCE BILLING AMB            </w:t>
            </w:r>
          </w:p>
        </w:tc>
        <w:tc>
          <w:tcPr>
            <w:tcW w:w="2610" w:type="dxa"/>
            <w:noWrap/>
            <w:hideMark/>
          </w:tcPr>
          <w:p w14:paraId="08FCCCA6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1,452.67 </w:t>
            </w:r>
          </w:p>
        </w:tc>
      </w:tr>
      <w:tr w:rsidR="00AE65E3" w:rsidRPr="00AE65E3" w14:paraId="193D076E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6F318F0B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PITNEY BOWES                  </w:t>
            </w:r>
          </w:p>
        </w:tc>
        <w:tc>
          <w:tcPr>
            <w:tcW w:w="3345" w:type="dxa"/>
            <w:noWrap/>
            <w:hideMark/>
          </w:tcPr>
          <w:p w14:paraId="5B498DE2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POSTAGE MACHINE                  </w:t>
            </w:r>
          </w:p>
        </w:tc>
        <w:tc>
          <w:tcPr>
            <w:tcW w:w="2610" w:type="dxa"/>
            <w:noWrap/>
            <w:hideMark/>
          </w:tcPr>
          <w:p w14:paraId="2FD4FEBB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175.98 </w:t>
            </w:r>
          </w:p>
        </w:tc>
      </w:tr>
      <w:tr w:rsidR="00AE65E3" w:rsidRPr="00AE65E3" w14:paraId="04BE16E8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5552C2FA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JARADE PURK                   </w:t>
            </w:r>
          </w:p>
        </w:tc>
        <w:tc>
          <w:tcPr>
            <w:tcW w:w="3345" w:type="dxa"/>
            <w:noWrap/>
            <w:hideMark/>
          </w:tcPr>
          <w:p w14:paraId="630EDD9D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RTN CKS                          </w:t>
            </w:r>
          </w:p>
        </w:tc>
        <w:tc>
          <w:tcPr>
            <w:tcW w:w="2610" w:type="dxa"/>
            <w:noWrap/>
            <w:hideMark/>
          </w:tcPr>
          <w:p w14:paraId="4C58C659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200.00 </w:t>
            </w:r>
          </w:p>
        </w:tc>
      </w:tr>
      <w:tr w:rsidR="00AE65E3" w:rsidRPr="00AE65E3" w14:paraId="763D09D3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0B817C34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RACOM                         </w:t>
            </w:r>
          </w:p>
        </w:tc>
        <w:tc>
          <w:tcPr>
            <w:tcW w:w="3345" w:type="dxa"/>
            <w:noWrap/>
            <w:hideMark/>
          </w:tcPr>
          <w:p w14:paraId="01869A08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ANTENA REPAIR              </w:t>
            </w:r>
          </w:p>
        </w:tc>
        <w:tc>
          <w:tcPr>
            <w:tcW w:w="2610" w:type="dxa"/>
            <w:noWrap/>
            <w:hideMark/>
          </w:tcPr>
          <w:p w14:paraId="23CFCECB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559.25 </w:t>
            </w:r>
          </w:p>
        </w:tc>
      </w:tr>
      <w:tr w:rsidR="00AE65E3" w:rsidRPr="00AE65E3" w14:paraId="48D581AB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1EAEE551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DAN RATHJEN                   </w:t>
            </w:r>
          </w:p>
        </w:tc>
        <w:tc>
          <w:tcPr>
            <w:tcW w:w="3345" w:type="dxa"/>
            <w:noWrap/>
            <w:hideMark/>
          </w:tcPr>
          <w:p w14:paraId="36A027D2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LEGAL ADMIN                      </w:t>
            </w:r>
          </w:p>
        </w:tc>
        <w:tc>
          <w:tcPr>
            <w:tcW w:w="2610" w:type="dxa"/>
            <w:noWrap/>
            <w:hideMark/>
          </w:tcPr>
          <w:p w14:paraId="3924837F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2,294.93 </w:t>
            </w:r>
          </w:p>
        </w:tc>
      </w:tr>
      <w:tr w:rsidR="00AE65E3" w:rsidRPr="00AE65E3" w14:paraId="076A3F9B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41DC517E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REGION 6 PLANNING             </w:t>
            </w:r>
          </w:p>
        </w:tc>
        <w:tc>
          <w:tcPr>
            <w:tcW w:w="3345" w:type="dxa"/>
            <w:noWrap/>
            <w:hideMark/>
          </w:tcPr>
          <w:p w14:paraId="3C2F167B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ANNUAL DUES                      </w:t>
            </w:r>
          </w:p>
        </w:tc>
        <w:tc>
          <w:tcPr>
            <w:tcW w:w="2610" w:type="dxa"/>
            <w:noWrap/>
            <w:hideMark/>
          </w:tcPr>
          <w:p w14:paraId="757E4000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1,565.00 </w:t>
            </w:r>
          </w:p>
        </w:tc>
      </w:tr>
      <w:tr w:rsidR="00AE65E3" w:rsidRPr="00AE65E3" w14:paraId="3CAD3A67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1216DDAD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SISCO                         </w:t>
            </w:r>
          </w:p>
        </w:tc>
        <w:tc>
          <w:tcPr>
            <w:tcW w:w="3345" w:type="dxa"/>
            <w:noWrap/>
            <w:hideMark/>
          </w:tcPr>
          <w:p w14:paraId="1242EA73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AMB REF                          </w:t>
            </w:r>
          </w:p>
        </w:tc>
        <w:tc>
          <w:tcPr>
            <w:tcW w:w="2610" w:type="dxa"/>
            <w:noWrap/>
            <w:hideMark/>
          </w:tcPr>
          <w:p w14:paraId="2C2904E3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278.33 </w:t>
            </w:r>
          </w:p>
        </w:tc>
      </w:tr>
      <w:tr w:rsidR="00AE65E3" w:rsidRPr="00AE65E3" w14:paraId="644583BE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5CA65543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SNYDER &amp; ASSOCIATES           </w:t>
            </w:r>
          </w:p>
        </w:tc>
        <w:tc>
          <w:tcPr>
            <w:tcW w:w="3345" w:type="dxa"/>
            <w:noWrap/>
            <w:hideMark/>
          </w:tcPr>
          <w:p w14:paraId="7421CEFE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ENGINEERING WATER                </w:t>
            </w:r>
          </w:p>
        </w:tc>
        <w:tc>
          <w:tcPr>
            <w:tcW w:w="2610" w:type="dxa"/>
            <w:noWrap/>
            <w:hideMark/>
          </w:tcPr>
          <w:p w14:paraId="500ED671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23,700.00 </w:t>
            </w:r>
          </w:p>
        </w:tc>
      </w:tr>
      <w:tr w:rsidR="00AE65E3" w:rsidRPr="00AE65E3" w14:paraId="0E79D558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59DBEFEE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TAMA COUNTY TREASURER         </w:t>
            </w:r>
          </w:p>
        </w:tc>
        <w:tc>
          <w:tcPr>
            <w:tcW w:w="3345" w:type="dxa"/>
            <w:noWrap/>
            <w:hideMark/>
          </w:tcPr>
          <w:p w14:paraId="65906A7B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LIENS                            </w:t>
            </w:r>
          </w:p>
        </w:tc>
        <w:tc>
          <w:tcPr>
            <w:tcW w:w="2610" w:type="dxa"/>
            <w:noWrap/>
            <w:hideMark/>
          </w:tcPr>
          <w:p w14:paraId="7051D589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5.00 </w:t>
            </w:r>
          </w:p>
        </w:tc>
      </w:tr>
      <w:tr w:rsidR="00AE65E3" w:rsidRPr="00AE65E3" w14:paraId="2CE79683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72FA4C16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TREASURER OF STATE            </w:t>
            </w:r>
          </w:p>
        </w:tc>
        <w:tc>
          <w:tcPr>
            <w:tcW w:w="3345" w:type="dxa"/>
            <w:noWrap/>
            <w:hideMark/>
          </w:tcPr>
          <w:p w14:paraId="0745CDE6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FEBRUARY SALES TAX               </w:t>
            </w:r>
          </w:p>
        </w:tc>
        <w:tc>
          <w:tcPr>
            <w:tcW w:w="2610" w:type="dxa"/>
            <w:noWrap/>
            <w:hideMark/>
          </w:tcPr>
          <w:p w14:paraId="1BF8A53B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337.32 </w:t>
            </w:r>
          </w:p>
        </w:tc>
      </w:tr>
      <w:tr w:rsidR="00AE65E3" w:rsidRPr="00AE65E3" w14:paraId="66D5DEE9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4B85DD68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TREASURER OF STATE            </w:t>
            </w:r>
          </w:p>
        </w:tc>
        <w:tc>
          <w:tcPr>
            <w:tcW w:w="3345" w:type="dxa"/>
            <w:noWrap/>
            <w:hideMark/>
          </w:tcPr>
          <w:p w14:paraId="698BB300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FEBRUARY WET TAX                 </w:t>
            </w:r>
          </w:p>
        </w:tc>
        <w:tc>
          <w:tcPr>
            <w:tcW w:w="2610" w:type="dxa"/>
            <w:noWrap/>
            <w:hideMark/>
          </w:tcPr>
          <w:p w14:paraId="2F5EE722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2,470.91 </w:t>
            </w:r>
          </w:p>
        </w:tc>
      </w:tr>
      <w:tr w:rsidR="00AE65E3" w:rsidRPr="00AE65E3" w14:paraId="0FFFF431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35D58F80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U.S. BANK EQUIPMENT FINANCE   </w:t>
            </w:r>
          </w:p>
        </w:tc>
        <w:tc>
          <w:tcPr>
            <w:tcW w:w="3345" w:type="dxa"/>
            <w:noWrap/>
            <w:hideMark/>
          </w:tcPr>
          <w:p w14:paraId="5CEEE8D5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COPIER LEASE                     </w:t>
            </w:r>
          </w:p>
        </w:tc>
        <w:tc>
          <w:tcPr>
            <w:tcW w:w="2610" w:type="dxa"/>
            <w:noWrap/>
            <w:hideMark/>
          </w:tcPr>
          <w:p w14:paraId="54670A38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268.22 </w:t>
            </w:r>
          </w:p>
        </w:tc>
      </w:tr>
      <w:tr w:rsidR="00AE65E3" w:rsidRPr="00AE65E3" w14:paraId="128DDDAB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6947BA37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U.S. POST OFFICE              </w:t>
            </w:r>
          </w:p>
        </w:tc>
        <w:tc>
          <w:tcPr>
            <w:tcW w:w="3345" w:type="dxa"/>
            <w:noWrap/>
            <w:hideMark/>
          </w:tcPr>
          <w:p w14:paraId="7FBFB594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MARCH WATER BILLS                </w:t>
            </w:r>
          </w:p>
        </w:tc>
        <w:tc>
          <w:tcPr>
            <w:tcW w:w="2610" w:type="dxa"/>
            <w:noWrap/>
            <w:hideMark/>
          </w:tcPr>
          <w:p w14:paraId="78A5FAA7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339.69 </w:t>
            </w:r>
          </w:p>
        </w:tc>
      </w:tr>
      <w:tr w:rsidR="00AE65E3" w:rsidRPr="00AE65E3" w14:paraId="77463D92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677DAC7B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UNITYPOINT HEALTH-DES MOINES  </w:t>
            </w:r>
          </w:p>
        </w:tc>
        <w:tc>
          <w:tcPr>
            <w:tcW w:w="3345" w:type="dxa"/>
            <w:noWrap/>
            <w:hideMark/>
          </w:tcPr>
          <w:p w14:paraId="5B4ECFD6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PD TESTING                       </w:t>
            </w:r>
          </w:p>
        </w:tc>
        <w:tc>
          <w:tcPr>
            <w:tcW w:w="2610" w:type="dxa"/>
            <w:noWrap/>
            <w:hideMark/>
          </w:tcPr>
          <w:p w14:paraId="798826D2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228.00 </w:t>
            </w:r>
          </w:p>
        </w:tc>
      </w:tr>
      <w:tr w:rsidR="00AE65E3" w:rsidRPr="00AE65E3" w14:paraId="7F52DA8B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5CB510D5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USA BLUEBOOK                  </w:t>
            </w:r>
          </w:p>
        </w:tc>
        <w:tc>
          <w:tcPr>
            <w:tcW w:w="3345" w:type="dxa"/>
            <w:noWrap/>
            <w:hideMark/>
          </w:tcPr>
          <w:p w14:paraId="2953B2E4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CHEMICALS WATER                  </w:t>
            </w:r>
          </w:p>
        </w:tc>
        <w:tc>
          <w:tcPr>
            <w:tcW w:w="2610" w:type="dxa"/>
            <w:noWrap/>
            <w:hideMark/>
          </w:tcPr>
          <w:p w14:paraId="0B02A3CE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718.45 </w:t>
            </w:r>
          </w:p>
        </w:tc>
      </w:tr>
      <w:tr w:rsidR="00AE65E3" w:rsidRPr="00AE65E3" w14:paraId="286B57E2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2896F5FE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USS POLARIS                   </w:t>
            </w:r>
          </w:p>
        </w:tc>
        <w:tc>
          <w:tcPr>
            <w:tcW w:w="3345" w:type="dxa"/>
            <w:noWrap/>
            <w:hideMark/>
          </w:tcPr>
          <w:p w14:paraId="4267CF8A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RUT SUPPLIES                     </w:t>
            </w:r>
          </w:p>
        </w:tc>
        <w:tc>
          <w:tcPr>
            <w:tcW w:w="2610" w:type="dxa"/>
            <w:noWrap/>
            <w:hideMark/>
          </w:tcPr>
          <w:p w14:paraId="2391B8CD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695.67 </w:t>
            </w:r>
          </w:p>
        </w:tc>
      </w:tr>
      <w:tr w:rsidR="00AE65E3" w:rsidRPr="00AE65E3" w14:paraId="6B3D553C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3917308D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WINDSTREAM                    </w:t>
            </w:r>
          </w:p>
        </w:tc>
        <w:tc>
          <w:tcPr>
            <w:tcW w:w="3345" w:type="dxa"/>
            <w:noWrap/>
            <w:hideMark/>
          </w:tcPr>
          <w:p w14:paraId="49AE5495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PHONE/INTERNET ST                </w:t>
            </w:r>
          </w:p>
        </w:tc>
        <w:tc>
          <w:tcPr>
            <w:tcW w:w="2610" w:type="dxa"/>
            <w:noWrap/>
            <w:hideMark/>
          </w:tcPr>
          <w:p w14:paraId="3FEFBD48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327.78 </w:t>
            </w:r>
          </w:p>
        </w:tc>
      </w:tr>
      <w:tr w:rsidR="00AE65E3" w:rsidRPr="00AE65E3" w14:paraId="37D74E79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2AFBD616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Accounts Payable Total        </w:t>
            </w:r>
          </w:p>
        </w:tc>
        <w:tc>
          <w:tcPr>
            <w:tcW w:w="3345" w:type="dxa"/>
            <w:noWrap/>
            <w:hideMark/>
          </w:tcPr>
          <w:p w14:paraId="1A50C410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277E6AE3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50,722.31 </w:t>
            </w:r>
          </w:p>
        </w:tc>
      </w:tr>
      <w:tr w:rsidR="00AE65E3" w:rsidRPr="00AE65E3" w14:paraId="3621168F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59EA40C9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Invoices: Paid                </w:t>
            </w:r>
          </w:p>
        </w:tc>
        <w:tc>
          <w:tcPr>
            <w:tcW w:w="3345" w:type="dxa"/>
            <w:noWrap/>
            <w:hideMark/>
          </w:tcPr>
          <w:p w14:paraId="0AC44E24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27F67CDE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5,319.00 </w:t>
            </w:r>
          </w:p>
        </w:tc>
      </w:tr>
      <w:tr w:rsidR="00AE65E3" w:rsidRPr="00AE65E3" w14:paraId="0C808199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2E6B317C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Invoices: Scheduled           </w:t>
            </w:r>
          </w:p>
        </w:tc>
        <w:tc>
          <w:tcPr>
            <w:tcW w:w="3345" w:type="dxa"/>
            <w:noWrap/>
            <w:hideMark/>
          </w:tcPr>
          <w:p w14:paraId="61562B1A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41C0621B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45,403.31 </w:t>
            </w:r>
          </w:p>
        </w:tc>
      </w:tr>
      <w:tr w:rsidR="00AE65E3" w:rsidRPr="00AE65E3" w14:paraId="0CAE2ED2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38F8919D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Payroll Checks                   </w:t>
            </w:r>
          </w:p>
        </w:tc>
        <w:tc>
          <w:tcPr>
            <w:tcW w:w="3345" w:type="dxa"/>
            <w:noWrap/>
            <w:hideMark/>
          </w:tcPr>
          <w:p w14:paraId="32F7155E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4BFB8F1D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25,934.88 </w:t>
            </w:r>
          </w:p>
        </w:tc>
      </w:tr>
      <w:tr w:rsidR="00AE65E3" w:rsidRPr="00AE65E3" w14:paraId="2AB47291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1146D541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***** REPORT TOTAL *****      </w:t>
            </w:r>
          </w:p>
        </w:tc>
        <w:tc>
          <w:tcPr>
            <w:tcW w:w="3345" w:type="dxa"/>
            <w:noWrap/>
            <w:hideMark/>
          </w:tcPr>
          <w:p w14:paraId="656FE378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10767007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76,657.19 </w:t>
            </w:r>
          </w:p>
        </w:tc>
      </w:tr>
      <w:tr w:rsidR="00AE65E3" w:rsidRPr="00AE65E3" w14:paraId="73326053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679BFD17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GENERAL                        </w:t>
            </w:r>
          </w:p>
        </w:tc>
        <w:tc>
          <w:tcPr>
            <w:tcW w:w="3345" w:type="dxa"/>
            <w:noWrap/>
            <w:hideMark/>
          </w:tcPr>
          <w:p w14:paraId="66494215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2378FA98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31,293.00 </w:t>
            </w:r>
          </w:p>
        </w:tc>
      </w:tr>
      <w:tr w:rsidR="00AE65E3" w:rsidRPr="00AE65E3" w14:paraId="511FD4A4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6EA63873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ROAD USE TAX                   </w:t>
            </w:r>
          </w:p>
        </w:tc>
        <w:tc>
          <w:tcPr>
            <w:tcW w:w="3345" w:type="dxa"/>
            <w:noWrap/>
            <w:hideMark/>
          </w:tcPr>
          <w:p w14:paraId="79D08DFB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50E3E047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7,214.17 </w:t>
            </w:r>
          </w:p>
        </w:tc>
      </w:tr>
      <w:tr w:rsidR="00AE65E3" w:rsidRPr="00AE65E3" w14:paraId="475F79AD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4D2D710B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EMPLOYEE BENEFITS              </w:t>
            </w:r>
          </w:p>
        </w:tc>
        <w:tc>
          <w:tcPr>
            <w:tcW w:w="3345" w:type="dxa"/>
            <w:noWrap/>
            <w:hideMark/>
          </w:tcPr>
          <w:p w14:paraId="63568830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09B38770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80.64 </w:t>
            </w:r>
          </w:p>
        </w:tc>
      </w:tr>
      <w:tr w:rsidR="00AE65E3" w:rsidRPr="00AE65E3" w14:paraId="15DC1F92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34CBBF36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TRUST &amp; AGENCY                 </w:t>
            </w:r>
          </w:p>
        </w:tc>
        <w:tc>
          <w:tcPr>
            <w:tcW w:w="3345" w:type="dxa"/>
            <w:noWrap/>
            <w:hideMark/>
          </w:tcPr>
          <w:p w14:paraId="07733A89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6A994AEC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1,691.28 </w:t>
            </w:r>
          </w:p>
        </w:tc>
      </w:tr>
      <w:tr w:rsidR="00AE65E3" w:rsidRPr="00AE65E3" w14:paraId="5D72A23A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38B3E3BB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FUND                     </w:t>
            </w:r>
          </w:p>
        </w:tc>
        <w:tc>
          <w:tcPr>
            <w:tcW w:w="3345" w:type="dxa"/>
            <w:noWrap/>
            <w:hideMark/>
          </w:tcPr>
          <w:p w14:paraId="68343F8B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3776A3B2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33,136.52 </w:t>
            </w:r>
          </w:p>
        </w:tc>
      </w:tr>
      <w:tr w:rsidR="00AE65E3" w:rsidRPr="00AE65E3" w14:paraId="312DB1B3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11C67E9D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FUND                     </w:t>
            </w:r>
          </w:p>
        </w:tc>
        <w:tc>
          <w:tcPr>
            <w:tcW w:w="3345" w:type="dxa"/>
            <w:noWrap/>
            <w:hideMark/>
          </w:tcPr>
          <w:p w14:paraId="06F403F6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5A48AD50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3,241.58 </w:t>
            </w:r>
          </w:p>
        </w:tc>
      </w:tr>
      <w:tr w:rsidR="00AE65E3" w:rsidRPr="00AE65E3" w14:paraId="5FDB0C24" w14:textId="77777777" w:rsidTr="00AE65E3">
        <w:trPr>
          <w:trHeight w:val="300"/>
        </w:trPr>
        <w:tc>
          <w:tcPr>
            <w:tcW w:w="3400" w:type="dxa"/>
            <w:noWrap/>
            <w:hideMark/>
          </w:tcPr>
          <w:p w14:paraId="4106FF7C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TOTAL FUNDS                    </w:t>
            </w:r>
          </w:p>
        </w:tc>
        <w:tc>
          <w:tcPr>
            <w:tcW w:w="3345" w:type="dxa"/>
            <w:noWrap/>
            <w:hideMark/>
          </w:tcPr>
          <w:p w14:paraId="4484219F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1C0AA7FB" w14:textId="77777777" w:rsidR="00AE65E3" w:rsidRPr="00AE65E3" w:rsidRDefault="00AE65E3" w:rsidP="00AE65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65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76,657.19 </w:t>
            </w:r>
          </w:p>
        </w:tc>
      </w:tr>
    </w:tbl>
    <w:p w14:paraId="3D8A0130" w14:textId="716437F5" w:rsidR="00A407F7" w:rsidRDefault="00A407F7">
      <w:pPr>
        <w:rPr>
          <w:rFonts w:ascii="Times New Roman" w:hAnsi="Times New Roman" w:cs="Times New Roman"/>
          <w:sz w:val="24"/>
          <w:szCs w:val="24"/>
        </w:rPr>
      </w:pPr>
    </w:p>
    <w:p w14:paraId="2CC3AB8A" w14:textId="03CD3945" w:rsidR="00147CDD" w:rsidRDefault="00147CDD">
      <w:pPr>
        <w:rPr>
          <w:rFonts w:ascii="Times New Roman" w:hAnsi="Times New Roman" w:cs="Times New Roman"/>
          <w:sz w:val="24"/>
          <w:szCs w:val="24"/>
        </w:rPr>
      </w:pPr>
      <w:r w:rsidRPr="000664FB">
        <w:rPr>
          <w:rFonts w:ascii="Times New Roman" w:hAnsi="Times New Roman" w:cs="Times New Roman"/>
          <w:sz w:val="24"/>
          <w:szCs w:val="24"/>
        </w:rPr>
        <w:t>This being the time and place, Mayor</w:t>
      </w:r>
      <w:r>
        <w:rPr>
          <w:rFonts w:ascii="Times New Roman" w:hAnsi="Times New Roman" w:cs="Times New Roman"/>
          <w:sz w:val="24"/>
          <w:szCs w:val="24"/>
        </w:rPr>
        <w:t xml:space="preserve"> Ray </w:t>
      </w:r>
      <w:r w:rsidRPr="000664FB">
        <w:rPr>
          <w:rFonts w:ascii="Times New Roman" w:hAnsi="Times New Roman" w:cs="Times New Roman"/>
          <w:sz w:val="24"/>
          <w:szCs w:val="24"/>
        </w:rPr>
        <w:t>opened the public hearing for the Budget FY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F13F1">
        <w:rPr>
          <w:rFonts w:ascii="Times New Roman" w:hAnsi="Times New Roman" w:cs="Times New Roman"/>
          <w:sz w:val="24"/>
          <w:szCs w:val="24"/>
        </w:rPr>
        <w:t>3</w:t>
      </w:r>
      <w:r w:rsidRPr="000664FB">
        <w:rPr>
          <w:rFonts w:ascii="Times New Roman" w:hAnsi="Times New Roman" w:cs="Times New Roman"/>
          <w:sz w:val="24"/>
          <w:szCs w:val="24"/>
        </w:rPr>
        <w:t xml:space="preserve">. There being no oral or written comments the </w:t>
      </w:r>
      <w:r>
        <w:rPr>
          <w:rFonts w:ascii="Times New Roman" w:hAnsi="Times New Roman" w:cs="Times New Roman"/>
          <w:sz w:val="24"/>
          <w:szCs w:val="24"/>
        </w:rPr>
        <w:t>Mayor</w:t>
      </w:r>
      <w:r w:rsidRPr="000664FB">
        <w:rPr>
          <w:rFonts w:ascii="Times New Roman" w:hAnsi="Times New Roman" w:cs="Times New Roman"/>
          <w:sz w:val="24"/>
          <w:szCs w:val="24"/>
        </w:rPr>
        <w:t xml:space="preserve"> closed the public hearing. It was moved by </w:t>
      </w:r>
      <w:r w:rsidR="006F13F1">
        <w:rPr>
          <w:rFonts w:ascii="Times New Roman" w:hAnsi="Times New Roman" w:cs="Times New Roman"/>
          <w:sz w:val="24"/>
          <w:szCs w:val="24"/>
        </w:rPr>
        <w:t>Haughey</w:t>
      </w:r>
      <w:r w:rsidRPr="000664FB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Thomas</w:t>
      </w:r>
      <w:r w:rsidRPr="000664FB">
        <w:rPr>
          <w:rFonts w:ascii="Times New Roman" w:hAnsi="Times New Roman" w:cs="Times New Roman"/>
          <w:sz w:val="24"/>
          <w:szCs w:val="24"/>
        </w:rPr>
        <w:t xml:space="preserve"> to approve Resolution 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13F1">
        <w:rPr>
          <w:rFonts w:ascii="Times New Roman" w:hAnsi="Times New Roman" w:cs="Times New Roman"/>
          <w:sz w:val="24"/>
          <w:szCs w:val="24"/>
        </w:rPr>
        <w:t>6-22</w:t>
      </w:r>
      <w:r w:rsidRPr="000664FB">
        <w:rPr>
          <w:rFonts w:ascii="Times New Roman" w:hAnsi="Times New Roman" w:cs="Times New Roman"/>
          <w:sz w:val="24"/>
          <w:szCs w:val="24"/>
        </w:rPr>
        <w:t xml:space="preserve"> approving the FY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F13F1">
        <w:rPr>
          <w:rFonts w:ascii="Times New Roman" w:hAnsi="Times New Roman" w:cs="Times New Roman"/>
          <w:sz w:val="24"/>
          <w:szCs w:val="24"/>
        </w:rPr>
        <w:t>3</w:t>
      </w:r>
      <w:r w:rsidRPr="000664FB">
        <w:rPr>
          <w:rFonts w:ascii="Times New Roman" w:hAnsi="Times New Roman" w:cs="Times New Roman"/>
          <w:sz w:val="24"/>
          <w:szCs w:val="24"/>
        </w:rPr>
        <w:t xml:space="preserve"> budget as presented. Roll call vote </w:t>
      </w:r>
      <w:r w:rsidR="006F13F1">
        <w:rPr>
          <w:rFonts w:ascii="Times New Roman" w:hAnsi="Times New Roman" w:cs="Times New Roman"/>
          <w:sz w:val="24"/>
          <w:szCs w:val="24"/>
        </w:rPr>
        <w:t>all ayes</w:t>
      </w:r>
      <w:r w:rsidRPr="000664FB">
        <w:rPr>
          <w:rFonts w:ascii="Times New Roman" w:hAnsi="Times New Roman" w:cs="Times New Roman"/>
          <w:sz w:val="24"/>
          <w:szCs w:val="24"/>
        </w:rPr>
        <w:t>. Motion carried.</w:t>
      </w:r>
    </w:p>
    <w:p w14:paraId="731ACB14" w14:textId="65EDB540" w:rsidR="006F13F1" w:rsidRDefault="006F13F1">
      <w:pPr>
        <w:rPr>
          <w:rFonts w:ascii="Times New Roman" w:hAnsi="Times New Roman" w:cs="Times New Roman"/>
          <w:sz w:val="24"/>
          <w:szCs w:val="24"/>
        </w:rPr>
      </w:pPr>
    </w:p>
    <w:p w14:paraId="6B4F432C" w14:textId="2D47FBBE" w:rsidR="006F13F1" w:rsidRDefault="00435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Michael, seconded by Babinat to approve Resolution No. 7-22 a resolution closing 3</w:t>
      </w:r>
      <w:r w:rsidRPr="0043576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St. between McClellan and Siegel St on 3/19/22 from 8:30 AM to 4:00 PM. Roll call vote all ayes. Motion carried.</w:t>
      </w:r>
    </w:p>
    <w:p w14:paraId="3D9185FC" w14:textId="12CDE5D9" w:rsidR="00435760" w:rsidRDefault="00435760">
      <w:pPr>
        <w:rPr>
          <w:rFonts w:ascii="Times New Roman" w:hAnsi="Times New Roman" w:cs="Times New Roman"/>
          <w:sz w:val="24"/>
          <w:szCs w:val="24"/>
        </w:rPr>
      </w:pPr>
    </w:p>
    <w:p w14:paraId="7FF76C60" w14:textId="49EFDDB0" w:rsidR="00435760" w:rsidRDefault="00435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Haughey, seconded by Hanus to approve Resolution No. 8-22 a resolution closing 3</w:t>
      </w:r>
      <w:r w:rsidRPr="0043576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 between McClellan and Siegel St on 5/20/22 from 5:00 PM to 12:00 AM (midnight) and </w:t>
      </w:r>
      <w:r w:rsidR="00741588">
        <w:rPr>
          <w:rFonts w:ascii="Times New Roman" w:hAnsi="Times New Roman" w:cs="Times New Roman"/>
          <w:sz w:val="24"/>
          <w:szCs w:val="24"/>
        </w:rPr>
        <w:t>5/21/22 from 10:30 AM to 7:00 PM. Roll call vote all ayes. Motion carried.</w:t>
      </w:r>
    </w:p>
    <w:p w14:paraId="12188D32" w14:textId="52ED6BFD" w:rsidR="00741588" w:rsidRDefault="00741588">
      <w:pPr>
        <w:rPr>
          <w:rFonts w:ascii="Times New Roman" w:hAnsi="Times New Roman" w:cs="Times New Roman"/>
          <w:sz w:val="24"/>
          <w:szCs w:val="24"/>
        </w:rPr>
      </w:pPr>
    </w:p>
    <w:p w14:paraId="7954A4EB" w14:textId="1CEEF3F0" w:rsidR="00741588" w:rsidRDefault="009C4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Babinat, seconded by Michael to approve hiring Brandon Wall</w:t>
      </w:r>
      <w:r w:rsidR="00B5677D">
        <w:rPr>
          <w:rFonts w:ascii="Times New Roman" w:hAnsi="Times New Roman" w:cs="Times New Roman"/>
          <w:sz w:val="24"/>
          <w:szCs w:val="24"/>
        </w:rPr>
        <w:t xml:space="preserve"> for the police department at a rate of $42,000.00 with a signed contract upon completion of ILEA. Roll call vote all ayes. Motion carried.</w:t>
      </w:r>
    </w:p>
    <w:p w14:paraId="161104D9" w14:textId="25F3B753" w:rsidR="00B5677D" w:rsidRDefault="00B5677D">
      <w:pPr>
        <w:rPr>
          <w:rFonts w:ascii="Times New Roman" w:hAnsi="Times New Roman" w:cs="Times New Roman"/>
          <w:sz w:val="24"/>
          <w:szCs w:val="24"/>
        </w:rPr>
      </w:pPr>
    </w:p>
    <w:p w14:paraId="11CCB15D" w14:textId="7CAADC2D" w:rsidR="00B5677D" w:rsidRDefault="00B56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Haughey, seconded by Babinat to approve the City Clerk to advertise for a contractor to clean up nuisance properties at an hourly rate. Roll call vote all ayes. Motion carried.</w:t>
      </w:r>
    </w:p>
    <w:p w14:paraId="41CDB138" w14:textId="0B148963" w:rsidR="00B5677D" w:rsidRDefault="00B5677D">
      <w:pPr>
        <w:rPr>
          <w:rFonts w:ascii="Times New Roman" w:hAnsi="Times New Roman" w:cs="Times New Roman"/>
          <w:sz w:val="24"/>
          <w:szCs w:val="24"/>
        </w:rPr>
      </w:pPr>
    </w:p>
    <w:p w14:paraId="2DE75EDA" w14:textId="2DFBCCC1" w:rsidR="00B5677D" w:rsidRDefault="00B56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and Clerk discussed the need to keep the repairs for the Library and City Hall </w:t>
      </w:r>
      <w:r w:rsidR="00684079">
        <w:rPr>
          <w:rFonts w:ascii="Times New Roman" w:hAnsi="Times New Roman" w:cs="Times New Roman"/>
          <w:sz w:val="24"/>
          <w:szCs w:val="24"/>
        </w:rPr>
        <w:t>as a priority. They will continue to discuss as more plans are made.</w:t>
      </w:r>
    </w:p>
    <w:p w14:paraId="2FEACA93" w14:textId="5D6A47A9" w:rsidR="00684079" w:rsidRDefault="00684079">
      <w:pPr>
        <w:rPr>
          <w:rFonts w:ascii="Times New Roman" w:hAnsi="Times New Roman" w:cs="Times New Roman"/>
          <w:sz w:val="24"/>
          <w:szCs w:val="24"/>
        </w:rPr>
      </w:pPr>
    </w:p>
    <w:p w14:paraId="514C0B90" w14:textId="02EED38C" w:rsidR="00684079" w:rsidRDefault="00D8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Ray updated the Council on some potential development happening in Tama.</w:t>
      </w:r>
    </w:p>
    <w:p w14:paraId="1F3664D9" w14:textId="04C79B26" w:rsidR="00D82ACF" w:rsidRDefault="00D82ACF">
      <w:pPr>
        <w:rPr>
          <w:rFonts w:ascii="Times New Roman" w:hAnsi="Times New Roman" w:cs="Times New Roman"/>
          <w:sz w:val="24"/>
          <w:szCs w:val="24"/>
        </w:rPr>
      </w:pPr>
    </w:p>
    <w:p w14:paraId="7897C1C4" w14:textId="272761C5" w:rsidR="00D82ACF" w:rsidRDefault="00D8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Councilmember Michael informed the Council of multiple committees coming together to try to form a committee to help with future maintenance of the Lincoln Highway Bridge.</w:t>
      </w:r>
    </w:p>
    <w:p w14:paraId="2CDE8BD9" w14:textId="70A7D008" w:rsidR="00D82ACF" w:rsidRDefault="00D82ACF">
      <w:pPr>
        <w:rPr>
          <w:rFonts w:ascii="Times New Roman" w:hAnsi="Times New Roman" w:cs="Times New Roman"/>
          <w:sz w:val="24"/>
          <w:szCs w:val="24"/>
        </w:rPr>
      </w:pPr>
    </w:p>
    <w:p w14:paraId="2F3D9877" w14:textId="0DB5692B" w:rsidR="006D4135" w:rsidRDefault="00D8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Callahan presented his draft of the employee structure study he completed. Callahan gave the Council a recommendation to hire a City Administrator to help with the future growth of the City of Tama along with advise </w:t>
      </w:r>
      <w:r w:rsidR="006D4135">
        <w:rPr>
          <w:rFonts w:ascii="Times New Roman" w:hAnsi="Times New Roman" w:cs="Times New Roman"/>
          <w:sz w:val="24"/>
          <w:szCs w:val="24"/>
        </w:rPr>
        <w:t>on next steps to take. Callahan will send a final report as soon as he has it complete.</w:t>
      </w:r>
    </w:p>
    <w:p w14:paraId="1E2288F6" w14:textId="77777777" w:rsidR="00147CDD" w:rsidRDefault="00147CDD">
      <w:pPr>
        <w:rPr>
          <w:rFonts w:ascii="Times New Roman" w:hAnsi="Times New Roman" w:cs="Times New Roman"/>
          <w:sz w:val="24"/>
          <w:szCs w:val="24"/>
        </w:rPr>
      </w:pPr>
    </w:p>
    <w:p w14:paraId="0DD89D97" w14:textId="464D1F33" w:rsidR="00F309B1" w:rsidRPr="00EA0B7B" w:rsidRDefault="00F30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ED5EE7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ED5EE7">
        <w:rPr>
          <w:rFonts w:ascii="Times New Roman" w:hAnsi="Times New Roman" w:cs="Times New Roman"/>
          <w:sz w:val="24"/>
          <w:szCs w:val="24"/>
        </w:rPr>
        <w:t>Babinat</w:t>
      </w:r>
      <w:r>
        <w:rPr>
          <w:rFonts w:ascii="Times New Roman" w:hAnsi="Times New Roman" w:cs="Times New Roman"/>
          <w:sz w:val="24"/>
          <w:szCs w:val="24"/>
        </w:rPr>
        <w:t xml:space="preserve"> to adjourn. </w:t>
      </w:r>
      <w:r w:rsidR="00ED5EE7">
        <w:rPr>
          <w:rFonts w:ascii="Times New Roman" w:hAnsi="Times New Roman" w:cs="Times New Roman"/>
          <w:sz w:val="24"/>
          <w:szCs w:val="24"/>
        </w:rPr>
        <w:t>7:44</w:t>
      </w:r>
      <w:r w:rsidR="00334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14:paraId="64586742" w14:textId="77777777" w:rsidR="001F39ED" w:rsidRDefault="001F39ED">
      <w:pPr>
        <w:rPr>
          <w:rFonts w:ascii="Times New Roman" w:hAnsi="Times New Roman" w:cs="Times New Roman"/>
          <w:sz w:val="24"/>
          <w:szCs w:val="24"/>
        </w:rPr>
      </w:pP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41F79501" w:rsidR="0019516A" w:rsidRPr="009A7E25" w:rsidRDefault="0008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3C0251">
        <w:rPr>
          <w:rFonts w:ascii="Times New Roman" w:hAnsi="Times New Roman" w:cs="Times New Roman"/>
          <w:sz w:val="24"/>
          <w:szCs w:val="24"/>
        </w:rPr>
        <w:t>, 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BB6CD2">
        <w:rPr>
          <w:rFonts w:ascii="Times New Roman" w:hAnsi="Times New Roman" w:cs="Times New Roman"/>
          <w:sz w:val="24"/>
          <w:szCs w:val="24"/>
        </w:rPr>
        <w:t>Alyssa Devig,</w:t>
      </w:r>
      <w:r w:rsidR="00334900">
        <w:rPr>
          <w:rFonts w:ascii="Times New Roman" w:hAnsi="Times New Roman" w:cs="Times New Roman"/>
          <w:sz w:val="24"/>
          <w:szCs w:val="24"/>
        </w:rPr>
        <w:t xml:space="preserve"> </w:t>
      </w:r>
      <w:r w:rsidR="006F0791" w:rsidRPr="009A7E25">
        <w:rPr>
          <w:rFonts w:ascii="Times New Roman" w:hAnsi="Times New Roman" w:cs="Times New Roman"/>
          <w:sz w:val="24"/>
          <w:szCs w:val="24"/>
        </w:rPr>
        <w:t>City Clerk</w:t>
      </w:r>
      <w:bookmarkEnd w:id="0"/>
    </w:p>
    <w:sectPr w:rsidR="0019516A" w:rsidRPr="009A7E25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10120"/>
    <w:rsid w:val="00011BB1"/>
    <w:rsid w:val="0001295F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4E19"/>
    <w:rsid w:val="000357AD"/>
    <w:rsid w:val="00037898"/>
    <w:rsid w:val="000403E4"/>
    <w:rsid w:val="0004082E"/>
    <w:rsid w:val="00041449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7B1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4919"/>
    <w:rsid w:val="00086959"/>
    <w:rsid w:val="00090FF4"/>
    <w:rsid w:val="00092DF1"/>
    <w:rsid w:val="000938D2"/>
    <w:rsid w:val="00093FBB"/>
    <w:rsid w:val="00097305"/>
    <w:rsid w:val="00097499"/>
    <w:rsid w:val="000A060F"/>
    <w:rsid w:val="000A1DC9"/>
    <w:rsid w:val="000A25B8"/>
    <w:rsid w:val="000A3778"/>
    <w:rsid w:val="000A38B8"/>
    <w:rsid w:val="000A41D9"/>
    <w:rsid w:val="000A53F6"/>
    <w:rsid w:val="000A5BAA"/>
    <w:rsid w:val="000A6B54"/>
    <w:rsid w:val="000B22D8"/>
    <w:rsid w:val="000B7F33"/>
    <w:rsid w:val="000C29BD"/>
    <w:rsid w:val="000C3080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938"/>
    <w:rsid w:val="000E1A18"/>
    <w:rsid w:val="000E4C90"/>
    <w:rsid w:val="000E4F3B"/>
    <w:rsid w:val="000E77C0"/>
    <w:rsid w:val="000F02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AAA"/>
    <w:rsid w:val="0011008D"/>
    <w:rsid w:val="00110C96"/>
    <w:rsid w:val="00112657"/>
    <w:rsid w:val="00113B15"/>
    <w:rsid w:val="001168DE"/>
    <w:rsid w:val="00122743"/>
    <w:rsid w:val="00122CF9"/>
    <w:rsid w:val="00123A6F"/>
    <w:rsid w:val="001260BB"/>
    <w:rsid w:val="0013636F"/>
    <w:rsid w:val="00136D7E"/>
    <w:rsid w:val="00137FF6"/>
    <w:rsid w:val="0014182B"/>
    <w:rsid w:val="00143222"/>
    <w:rsid w:val="00144AF3"/>
    <w:rsid w:val="00144DB8"/>
    <w:rsid w:val="00144F9A"/>
    <w:rsid w:val="00147CDD"/>
    <w:rsid w:val="00150FEA"/>
    <w:rsid w:val="00151044"/>
    <w:rsid w:val="001521A5"/>
    <w:rsid w:val="00162430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2E6B"/>
    <w:rsid w:val="00184FD3"/>
    <w:rsid w:val="0018554D"/>
    <w:rsid w:val="00187AF9"/>
    <w:rsid w:val="001901B6"/>
    <w:rsid w:val="001928AB"/>
    <w:rsid w:val="00193BAB"/>
    <w:rsid w:val="00194686"/>
    <w:rsid w:val="00194AAE"/>
    <w:rsid w:val="0019516A"/>
    <w:rsid w:val="0019780F"/>
    <w:rsid w:val="001979EE"/>
    <w:rsid w:val="001A245F"/>
    <w:rsid w:val="001A3387"/>
    <w:rsid w:val="001A39D8"/>
    <w:rsid w:val="001A559D"/>
    <w:rsid w:val="001A7892"/>
    <w:rsid w:val="001B03A3"/>
    <w:rsid w:val="001B3148"/>
    <w:rsid w:val="001B65C4"/>
    <w:rsid w:val="001B6F87"/>
    <w:rsid w:val="001C3CB7"/>
    <w:rsid w:val="001C4242"/>
    <w:rsid w:val="001C5279"/>
    <w:rsid w:val="001C78E4"/>
    <w:rsid w:val="001C7C8B"/>
    <w:rsid w:val="001D038A"/>
    <w:rsid w:val="001D351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0568D"/>
    <w:rsid w:val="00207545"/>
    <w:rsid w:val="00214906"/>
    <w:rsid w:val="00215EB7"/>
    <w:rsid w:val="00224255"/>
    <w:rsid w:val="0022575A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60694"/>
    <w:rsid w:val="002608F0"/>
    <w:rsid w:val="002649E5"/>
    <w:rsid w:val="002654B5"/>
    <w:rsid w:val="00266A2B"/>
    <w:rsid w:val="0026767E"/>
    <w:rsid w:val="002703B9"/>
    <w:rsid w:val="0027336C"/>
    <w:rsid w:val="0027770E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3A8"/>
    <w:rsid w:val="002B1405"/>
    <w:rsid w:val="002B3587"/>
    <w:rsid w:val="002B598B"/>
    <w:rsid w:val="002B6E14"/>
    <w:rsid w:val="002C0D0A"/>
    <w:rsid w:val="002C2975"/>
    <w:rsid w:val="002C4D02"/>
    <w:rsid w:val="002C5558"/>
    <w:rsid w:val="002C6356"/>
    <w:rsid w:val="002C7AB7"/>
    <w:rsid w:val="002D20E2"/>
    <w:rsid w:val="002D3271"/>
    <w:rsid w:val="002D3437"/>
    <w:rsid w:val="002E1929"/>
    <w:rsid w:val="002E1B4E"/>
    <w:rsid w:val="002E6411"/>
    <w:rsid w:val="002E7414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1B3A"/>
    <w:rsid w:val="00302463"/>
    <w:rsid w:val="003027B8"/>
    <w:rsid w:val="003028CA"/>
    <w:rsid w:val="00304FA8"/>
    <w:rsid w:val="00305DDB"/>
    <w:rsid w:val="00313E55"/>
    <w:rsid w:val="00315B26"/>
    <w:rsid w:val="003201E1"/>
    <w:rsid w:val="0032136C"/>
    <w:rsid w:val="003213A3"/>
    <w:rsid w:val="003221DD"/>
    <w:rsid w:val="00322E53"/>
    <w:rsid w:val="0032414B"/>
    <w:rsid w:val="003265DC"/>
    <w:rsid w:val="00327F77"/>
    <w:rsid w:val="00330B21"/>
    <w:rsid w:val="003321AC"/>
    <w:rsid w:val="00332662"/>
    <w:rsid w:val="00333CD8"/>
    <w:rsid w:val="00334900"/>
    <w:rsid w:val="00336129"/>
    <w:rsid w:val="00340A6F"/>
    <w:rsid w:val="003417B8"/>
    <w:rsid w:val="00341B3A"/>
    <w:rsid w:val="00343DC0"/>
    <w:rsid w:val="003459C7"/>
    <w:rsid w:val="0034732F"/>
    <w:rsid w:val="00350647"/>
    <w:rsid w:val="00350DE5"/>
    <w:rsid w:val="00353710"/>
    <w:rsid w:val="003562F3"/>
    <w:rsid w:val="003565A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1242"/>
    <w:rsid w:val="003724CF"/>
    <w:rsid w:val="003728CE"/>
    <w:rsid w:val="003755DF"/>
    <w:rsid w:val="00376360"/>
    <w:rsid w:val="003831E5"/>
    <w:rsid w:val="00383D51"/>
    <w:rsid w:val="00384D90"/>
    <w:rsid w:val="003859F7"/>
    <w:rsid w:val="00387573"/>
    <w:rsid w:val="00392BFF"/>
    <w:rsid w:val="0039459B"/>
    <w:rsid w:val="00394DA2"/>
    <w:rsid w:val="00395F22"/>
    <w:rsid w:val="00397EE3"/>
    <w:rsid w:val="003A02D0"/>
    <w:rsid w:val="003A078C"/>
    <w:rsid w:val="003A1297"/>
    <w:rsid w:val="003A2CD9"/>
    <w:rsid w:val="003A4848"/>
    <w:rsid w:val="003A7865"/>
    <w:rsid w:val="003B1E01"/>
    <w:rsid w:val="003B5482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673B"/>
    <w:rsid w:val="00407B01"/>
    <w:rsid w:val="00413CA9"/>
    <w:rsid w:val="00413F87"/>
    <w:rsid w:val="0041453F"/>
    <w:rsid w:val="00415210"/>
    <w:rsid w:val="00416F68"/>
    <w:rsid w:val="00417C00"/>
    <w:rsid w:val="00420533"/>
    <w:rsid w:val="00431E43"/>
    <w:rsid w:val="00431EF6"/>
    <w:rsid w:val="00432C9E"/>
    <w:rsid w:val="00433865"/>
    <w:rsid w:val="00434014"/>
    <w:rsid w:val="00435760"/>
    <w:rsid w:val="004408B5"/>
    <w:rsid w:val="00441890"/>
    <w:rsid w:val="00442498"/>
    <w:rsid w:val="004429A7"/>
    <w:rsid w:val="00444621"/>
    <w:rsid w:val="00444737"/>
    <w:rsid w:val="00444C9F"/>
    <w:rsid w:val="00453DBB"/>
    <w:rsid w:val="00462D93"/>
    <w:rsid w:val="00465402"/>
    <w:rsid w:val="00470B40"/>
    <w:rsid w:val="00471770"/>
    <w:rsid w:val="00472182"/>
    <w:rsid w:val="00472711"/>
    <w:rsid w:val="004748A3"/>
    <w:rsid w:val="00475FDB"/>
    <w:rsid w:val="004806E0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6E3"/>
    <w:rsid w:val="004A59CC"/>
    <w:rsid w:val="004A70A0"/>
    <w:rsid w:val="004A7615"/>
    <w:rsid w:val="004A7B3B"/>
    <w:rsid w:val="004B0FC5"/>
    <w:rsid w:val="004B19D4"/>
    <w:rsid w:val="004B1DF1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E7E44"/>
    <w:rsid w:val="004F0132"/>
    <w:rsid w:val="004F196C"/>
    <w:rsid w:val="004F1B19"/>
    <w:rsid w:val="004F1C91"/>
    <w:rsid w:val="004F2AF8"/>
    <w:rsid w:val="004F334A"/>
    <w:rsid w:val="004F50C3"/>
    <w:rsid w:val="004F7A58"/>
    <w:rsid w:val="00500752"/>
    <w:rsid w:val="005136BB"/>
    <w:rsid w:val="005137B9"/>
    <w:rsid w:val="00515539"/>
    <w:rsid w:val="005163B1"/>
    <w:rsid w:val="0051769E"/>
    <w:rsid w:val="00521083"/>
    <w:rsid w:val="00523715"/>
    <w:rsid w:val="0052459A"/>
    <w:rsid w:val="005316D6"/>
    <w:rsid w:val="00531AA9"/>
    <w:rsid w:val="00533923"/>
    <w:rsid w:val="00533AD0"/>
    <w:rsid w:val="00533F74"/>
    <w:rsid w:val="00534AA7"/>
    <w:rsid w:val="00535A85"/>
    <w:rsid w:val="005365AF"/>
    <w:rsid w:val="00540294"/>
    <w:rsid w:val="0054286B"/>
    <w:rsid w:val="00542A8D"/>
    <w:rsid w:val="005457B4"/>
    <w:rsid w:val="00546F31"/>
    <w:rsid w:val="00550099"/>
    <w:rsid w:val="005508F1"/>
    <w:rsid w:val="00551BDE"/>
    <w:rsid w:val="00555544"/>
    <w:rsid w:val="00556521"/>
    <w:rsid w:val="00557F0A"/>
    <w:rsid w:val="00562618"/>
    <w:rsid w:val="00562EE8"/>
    <w:rsid w:val="00564687"/>
    <w:rsid w:val="0056471A"/>
    <w:rsid w:val="005674C2"/>
    <w:rsid w:val="00567F51"/>
    <w:rsid w:val="005714F3"/>
    <w:rsid w:val="005716FC"/>
    <w:rsid w:val="00571749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90E12"/>
    <w:rsid w:val="005916CF"/>
    <w:rsid w:val="0059731E"/>
    <w:rsid w:val="005A24E4"/>
    <w:rsid w:val="005A300A"/>
    <w:rsid w:val="005A40FE"/>
    <w:rsid w:val="005A45AA"/>
    <w:rsid w:val="005A5A16"/>
    <w:rsid w:val="005A65EE"/>
    <w:rsid w:val="005B09C2"/>
    <w:rsid w:val="005B0B50"/>
    <w:rsid w:val="005B0DBD"/>
    <w:rsid w:val="005B1E15"/>
    <w:rsid w:val="005B2147"/>
    <w:rsid w:val="005B609F"/>
    <w:rsid w:val="005B612A"/>
    <w:rsid w:val="005B66B4"/>
    <w:rsid w:val="005B6793"/>
    <w:rsid w:val="005C2D3D"/>
    <w:rsid w:val="005C305C"/>
    <w:rsid w:val="005C3EDC"/>
    <w:rsid w:val="005C413E"/>
    <w:rsid w:val="005C5670"/>
    <w:rsid w:val="005C7493"/>
    <w:rsid w:val="005D0E64"/>
    <w:rsid w:val="005D7583"/>
    <w:rsid w:val="005E03DE"/>
    <w:rsid w:val="005E0419"/>
    <w:rsid w:val="005E04FD"/>
    <w:rsid w:val="005E2DB8"/>
    <w:rsid w:val="005E2F6F"/>
    <w:rsid w:val="005E37DE"/>
    <w:rsid w:val="005E6D16"/>
    <w:rsid w:val="005F0D89"/>
    <w:rsid w:val="005F1D85"/>
    <w:rsid w:val="006001B0"/>
    <w:rsid w:val="00600CF9"/>
    <w:rsid w:val="00602384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6539"/>
    <w:rsid w:val="00626EF8"/>
    <w:rsid w:val="00630165"/>
    <w:rsid w:val="00633492"/>
    <w:rsid w:val="00633D54"/>
    <w:rsid w:val="00634B6F"/>
    <w:rsid w:val="00634D0E"/>
    <w:rsid w:val="00635627"/>
    <w:rsid w:val="00637AE8"/>
    <w:rsid w:val="0064078D"/>
    <w:rsid w:val="00640E93"/>
    <w:rsid w:val="00643B1F"/>
    <w:rsid w:val="00645055"/>
    <w:rsid w:val="00645747"/>
    <w:rsid w:val="0064693F"/>
    <w:rsid w:val="00651998"/>
    <w:rsid w:val="00651C78"/>
    <w:rsid w:val="0065218E"/>
    <w:rsid w:val="00653B6A"/>
    <w:rsid w:val="00654224"/>
    <w:rsid w:val="00654478"/>
    <w:rsid w:val="00656CB2"/>
    <w:rsid w:val="006576AF"/>
    <w:rsid w:val="00657A21"/>
    <w:rsid w:val="00657ABB"/>
    <w:rsid w:val="00660F2E"/>
    <w:rsid w:val="00666EA6"/>
    <w:rsid w:val="00670281"/>
    <w:rsid w:val="0067675A"/>
    <w:rsid w:val="00677A9F"/>
    <w:rsid w:val="0068122D"/>
    <w:rsid w:val="006824BB"/>
    <w:rsid w:val="00683B72"/>
    <w:rsid w:val="00684079"/>
    <w:rsid w:val="00684790"/>
    <w:rsid w:val="00685873"/>
    <w:rsid w:val="00687506"/>
    <w:rsid w:val="0069204F"/>
    <w:rsid w:val="00692CFA"/>
    <w:rsid w:val="00693B0D"/>
    <w:rsid w:val="00695977"/>
    <w:rsid w:val="00697479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4354"/>
    <w:rsid w:val="006B547C"/>
    <w:rsid w:val="006B5D30"/>
    <w:rsid w:val="006B66F5"/>
    <w:rsid w:val="006C3E7D"/>
    <w:rsid w:val="006C4A66"/>
    <w:rsid w:val="006C630E"/>
    <w:rsid w:val="006D0718"/>
    <w:rsid w:val="006D4135"/>
    <w:rsid w:val="006D578F"/>
    <w:rsid w:val="006D5979"/>
    <w:rsid w:val="006D6AE8"/>
    <w:rsid w:val="006D7215"/>
    <w:rsid w:val="006D7CB8"/>
    <w:rsid w:val="006E1FDC"/>
    <w:rsid w:val="006E5097"/>
    <w:rsid w:val="006E6C32"/>
    <w:rsid w:val="006E72CF"/>
    <w:rsid w:val="006E76D2"/>
    <w:rsid w:val="006F0791"/>
    <w:rsid w:val="006F0A46"/>
    <w:rsid w:val="006F13F1"/>
    <w:rsid w:val="006F14AD"/>
    <w:rsid w:val="006F235B"/>
    <w:rsid w:val="006F36C6"/>
    <w:rsid w:val="006F3D96"/>
    <w:rsid w:val="006F4022"/>
    <w:rsid w:val="006F7367"/>
    <w:rsid w:val="006F79DB"/>
    <w:rsid w:val="00700815"/>
    <w:rsid w:val="00700D14"/>
    <w:rsid w:val="00703A33"/>
    <w:rsid w:val="00703B86"/>
    <w:rsid w:val="00704D24"/>
    <w:rsid w:val="0070610B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27A6D"/>
    <w:rsid w:val="007302C7"/>
    <w:rsid w:val="00730A81"/>
    <w:rsid w:val="00734341"/>
    <w:rsid w:val="00735DEB"/>
    <w:rsid w:val="007368BE"/>
    <w:rsid w:val="007413D3"/>
    <w:rsid w:val="00741588"/>
    <w:rsid w:val="00744C85"/>
    <w:rsid w:val="00745B8D"/>
    <w:rsid w:val="007515F6"/>
    <w:rsid w:val="00751D13"/>
    <w:rsid w:val="0075342A"/>
    <w:rsid w:val="00756C27"/>
    <w:rsid w:val="00762020"/>
    <w:rsid w:val="007654E9"/>
    <w:rsid w:val="00766920"/>
    <w:rsid w:val="00770A9F"/>
    <w:rsid w:val="007751E4"/>
    <w:rsid w:val="00775A54"/>
    <w:rsid w:val="007762C7"/>
    <w:rsid w:val="00776672"/>
    <w:rsid w:val="00776F8C"/>
    <w:rsid w:val="00777EA6"/>
    <w:rsid w:val="007813F3"/>
    <w:rsid w:val="00782DDD"/>
    <w:rsid w:val="007845FA"/>
    <w:rsid w:val="00784E2B"/>
    <w:rsid w:val="0078642F"/>
    <w:rsid w:val="007903D7"/>
    <w:rsid w:val="00791BFB"/>
    <w:rsid w:val="00797223"/>
    <w:rsid w:val="007A23BE"/>
    <w:rsid w:val="007A4E7C"/>
    <w:rsid w:val="007A5381"/>
    <w:rsid w:val="007A794B"/>
    <w:rsid w:val="007B222D"/>
    <w:rsid w:val="007B6DF8"/>
    <w:rsid w:val="007B6F16"/>
    <w:rsid w:val="007B7159"/>
    <w:rsid w:val="007C2455"/>
    <w:rsid w:val="007C4C61"/>
    <w:rsid w:val="007C6509"/>
    <w:rsid w:val="007D1719"/>
    <w:rsid w:val="007D3F16"/>
    <w:rsid w:val="007D5B16"/>
    <w:rsid w:val="007D6B98"/>
    <w:rsid w:val="007E235A"/>
    <w:rsid w:val="007E4A7C"/>
    <w:rsid w:val="007E4ADE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0B5A"/>
    <w:rsid w:val="008320A6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2E25"/>
    <w:rsid w:val="00873335"/>
    <w:rsid w:val="00877023"/>
    <w:rsid w:val="00877CDA"/>
    <w:rsid w:val="0088009A"/>
    <w:rsid w:val="00883BA3"/>
    <w:rsid w:val="00884815"/>
    <w:rsid w:val="0088681F"/>
    <w:rsid w:val="00890E83"/>
    <w:rsid w:val="00890EE4"/>
    <w:rsid w:val="00892A19"/>
    <w:rsid w:val="0089388F"/>
    <w:rsid w:val="008940DB"/>
    <w:rsid w:val="0089660C"/>
    <w:rsid w:val="00897280"/>
    <w:rsid w:val="00897493"/>
    <w:rsid w:val="008A0471"/>
    <w:rsid w:val="008A3EEC"/>
    <w:rsid w:val="008A4062"/>
    <w:rsid w:val="008A41E1"/>
    <w:rsid w:val="008A6B0C"/>
    <w:rsid w:val="008A7C29"/>
    <w:rsid w:val="008B4556"/>
    <w:rsid w:val="008B68FA"/>
    <w:rsid w:val="008C0FF5"/>
    <w:rsid w:val="008C2674"/>
    <w:rsid w:val="008C4F4F"/>
    <w:rsid w:val="008C650E"/>
    <w:rsid w:val="008C77B8"/>
    <w:rsid w:val="008C7AD7"/>
    <w:rsid w:val="008D0085"/>
    <w:rsid w:val="008D09AE"/>
    <w:rsid w:val="008D0E78"/>
    <w:rsid w:val="008D3240"/>
    <w:rsid w:val="008D5A0B"/>
    <w:rsid w:val="008D66D9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49D"/>
    <w:rsid w:val="00901E52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27156"/>
    <w:rsid w:val="00930F03"/>
    <w:rsid w:val="009311B7"/>
    <w:rsid w:val="009326BC"/>
    <w:rsid w:val="009331C2"/>
    <w:rsid w:val="00933648"/>
    <w:rsid w:val="00936893"/>
    <w:rsid w:val="00940C8A"/>
    <w:rsid w:val="00940E1C"/>
    <w:rsid w:val="009429D1"/>
    <w:rsid w:val="00943C72"/>
    <w:rsid w:val="00945536"/>
    <w:rsid w:val="00955206"/>
    <w:rsid w:val="00957C2C"/>
    <w:rsid w:val="009621C8"/>
    <w:rsid w:val="00963A68"/>
    <w:rsid w:val="0096563B"/>
    <w:rsid w:val="009656BC"/>
    <w:rsid w:val="00965761"/>
    <w:rsid w:val="00965B26"/>
    <w:rsid w:val="0096626A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7BD6"/>
    <w:rsid w:val="009A474D"/>
    <w:rsid w:val="009A6DF0"/>
    <w:rsid w:val="009A6EA0"/>
    <w:rsid w:val="009A7E25"/>
    <w:rsid w:val="009B1031"/>
    <w:rsid w:val="009B19FD"/>
    <w:rsid w:val="009B6B70"/>
    <w:rsid w:val="009C08EB"/>
    <w:rsid w:val="009C3708"/>
    <w:rsid w:val="009C4F0C"/>
    <w:rsid w:val="009C5861"/>
    <w:rsid w:val="009C5C14"/>
    <w:rsid w:val="009C68C3"/>
    <w:rsid w:val="009C70D6"/>
    <w:rsid w:val="009C7E9A"/>
    <w:rsid w:val="009D6B73"/>
    <w:rsid w:val="009E0A8A"/>
    <w:rsid w:val="009E0B98"/>
    <w:rsid w:val="009E36C4"/>
    <w:rsid w:val="009E3A39"/>
    <w:rsid w:val="009E55CD"/>
    <w:rsid w:val="009F1B9A"/>
    <w:rsid w:val="009F2C65"/>
    <w:rsid w:val="009F3735"/>
    <w:rsid w:val="009F6B88"/>
    <w:rsid w:val="009F744F"/>
    <w:rsid w:val="00A000B7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407F7"/>
    <w:rsid w:val="00A408AF"/>
    <w:rsid w:val="00A47DF2"/>
    <w:rsid w:val="00A512E2"/>
    <w:rsid w:val="00A63681"/>
    <w:rsid w:val="00A67E33"/>
    <w:rsid w:val="00A7050B"/>
    <w:rsid w:val="00A729DE"/>
    <w:rsid w:val="00A80F13"/>
    <w:rsid w:val="00A81FFB"/>
    <w:rsid w:val="00A828A6"/>
    <w:rsid w:val="00A82CA9"/>
    <w:rsid w:val="00A84E90"/>
    <w:rsid w:val="00A85555"/>
    <w:rsid w:val="00A90826"/>
    <w:rsid w:val="00A91548"/>
    <w:rsid w:val="00A91AE1"/>
    <w:rsid w:val="00A94907"/>
    <w:rsid w:val="00A968F0"/>
    <w:rsid w:val="00A96984"/>
    <w:rsid w:val="00A96E2B"/>
    <w:rsid w:val="00AA0C8B"/>
    <w:rsid w:val="00AA1559"/>
    <w:rsid w:val="00AA172E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4963"/>
    <w:rsid w:val="00AC4ECF"/>
    <w:rsid w:val="00AC6A39"/>
    <w:rsid w:val="00AC6AFC"/>
    <w:rsid w:val="00AD36B8"/>
    <w:rsid w:val="00AD3CF0"/>
    <w:rsid w:val="00AD673B"/>
    <w:rsid w:val="00AD70D3"/>
    <w:rsid w:val="00AE0551"/>
    <w:rsid w:val="00AE05C5"/>
    <w:rsid w:val="00AE4760"/>
    <w:rsid w:val="00AE56DD"/>
    <w:rsid w:val="00AE65E3"/>
    <w:rsid w:val="00AF3B1D"/>
    <w:rsid w:val="00AF3E4C"/>
    <w:rsid w:val="00AF4B83"/>
    <w:rsid w:val="00B0130C"/>
    <w:rsid w:val="00B03221"/>
    <w:rsid w:val="00B04877"/>
    <w:rsid w:val="00B05F86"/>
    <w:rsid w:val="00B074EB"/>
    <w:rsid w:val="00B11129"/>
    <w:rsid w:val="00B13ACA"/>
    <w:rsid w:val="00B14A41"/>
    <w:rsid w:val="00B254BA"/>
    <w:rsid w:val="00B308BA"/>
    <w:rsid w:val="00B30E1D"/>
    <w:rsid w:val="00B31AFD"/>
    <w:rsid w:val="00B31D4F"/>
    <w:rsid w:val="00B365E0"/>
    <w:rsid w:val="00B40739"/>
    <w:rsid w:val="00B44AF7"/>
    <w:rsid w:val="00B45824"/>
    <w:rsid w:val="00B465C3"/>
    <w:rsid w:val="00B46BC4"/>
    <w:rsid w:val="00B474F1"/>
    <w:rsid w:val="00B507A2"/>
    <w:rsid w:val="00B52A7E"/>
    <w:rsid w:val="00B54506"/>
    <w:rsid w:val="00B54D13"/>
    <w:rsid w:val="00B55D1F"/>
    <w:rsid w:val="00B5677D"/>
    <w:rsid w:val="00B61BCF"/>
    <w:rsid w:val="00B63FF5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822CF"/>
    <w:rsid w:val="00B84329"/>
    <w:rsid w:val="00B8439A"/>
    <w:rsid w:val="00B90911"/>
    <w:rsid w:val="00B91444"/>
    <w:rsid w:val="00B96A57"/>
    <w:rsid w:val="00BA0E6D"/>
    <w:rsid w:val="00BA7B9C"/>
    <w:rsid w:val="00BA7FC0"/>
    <w:rsid w:val="00BB1DD2"/>
    <w:rsid w:val="00BB297B"/>
    <w:rsid w:val="00BB39C0"/>
    <w:rsid w:val="00BB4045"/>
    <w:rsid w:val="00BB4612"/>
    <w:rsid w:val="00BB54EA"/>
    <w:rsid w:val="00BB5607"/>
    <w:rsid w:val="00BB6CD2"/>
    <w:rsid w:val="00BC1F50"/>
    <w:rsid w:val="00BC28D0"/>
    <w:rsid w:val="00BC31C1"/>
    <w:rsid w:val="00BC4AC9"/>
    <w:rsid w:val="00BC51E7"/>
    <w:rsid w:val="00BD093C"/>
    <w:rsid w:val="00BD53DC"/>
    <w:rsid w:val="00BD7F5B"/>
    <w:rsid w:val="00BE169D"/>
    <w:rsid w:val="00BE1AD3"/>
    <w:rsid w:val="00BE308A"/>
    <w:rsid w:val="00BE3868"/>
    <w:rsid w:val="00BE55F5"/>
    <w:rsid w:val="00BE6C2D"/>
    <w:rsid w:val="00BE7BDA"/>
    <w:rsid w:val="00BF2482"/>
    <w:rsid w:val="00BF65AB"/>
    <w:rsid w:val="00BF6DC4"/>
    <w:rsid w:val="00C005B9"/>
    <w:rsid w:val="00C01215"/>
    <w:rsid w:val="00C02F77"/>
    <w:rsid w:val="00C03688"/>
    <w:rsid w:val="00C10641"/>
    <w:rsid w:val="00C11A48"/>
    <w:rsid w:val="00C122E5"/>
    <w:rsid w:val="00C150C2"/>
    <w:rsid w:val="00C161F5"/>
    <w:rsid w:val="00C1625F"/>
    <w:rsid w:val="00C16384"/>
    <w:rsid w:val="00C17E21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1C00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1BDF"/>
    <w:rsid w:val="00C928F8"/>
    <w:rsid w:val="00C92D2F"/>
    <w:rsid w:val="00C94095"/>
    <w:rsid w:val="00C94363"/>
    <w:rsid w:val="00C9565A"/>
    <w:rsid w:val="00C97E12"/>
    <w:rsid w:val="00CA04F8"/>
    <w:rsid w:val="00CA190F"/>
    <w:rsid w:val="00CA50FA"/>
    <w:rsid w:val="00CA51F3"/>
    <w:rsid w:val="00CA555D"/>
    <w:rsid w:val="00CA6071"/>
    <w:rsid w:val="00CA6C83"/>
    <w:rsid w:val="00CB21B6"/>
    <w:rsid w:val="00CB2D9F"/>
    <w:rsid w:val="00CB3020"/>
    <w:rsid w:val="00CB7461"/>
    <w:rsid w:val="00CC010E"/>
    <w:rsid w:val="00CC42E7"/>
    <w:rsid w:val="00CC78DA"/>
    <w:rsid w:val="00CD1031"/>
    <w:rsid w:val="00CD1DC3"/>
    <w:rsid w:val="00CD39F1"/>
    <w:rsid w:val="00CD5DE4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951"/>
    <w:rsid w:val="00D66B2D"/>
    <w:rsid w:val="00D6705E"/>
    <w:rsid w:val="00D70D27"/>
    <w:rsid w:val="00D731CF"/>
    <w:rsid w:val="00D7599E"/>
    <w:rsid w:val="00D75F26"/>
    <w:rsid w:val="00D80316"/>
    <w:rsid w:val="00D8072D"/>
    <w:rsid w:val="00D828BC"/>
    <w:rsid w:val="00D82ACF"/>
    <w:rsid w:val="00D82BB3"/>
    <w:rsid w:val="00D849FB"/>
    <w:rsid w:val="00D876A3"/>
    <w:rsid w:val="00D9059A"/>
    <w:rsid w:val="00D911E9"/>
    <w:rsid w:val="00D935F2"/>
    <w:rsid w:val="00D96636"/>
    <w:rsid w:val="00D9779A"/>
    <w:rsid w:val="00DA20C6"/>
    <w:rsid w:val="00DA3A63"/>
    <w:rsid w:val="00DA4C0E"/>
    <w:rsid w:val="00DA5AB1"/>
    <w:rsid w:val="00DA610C"/>
    <w:rsid w:val="00DA61F5"/>
    <w:rsid w:val="00DA68C4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51B7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E005EB"/>
    <w:rsid w:val="00E0176F"/>
    <w:rsid w:val="00E0482C"/>
    <w:rsid w:val="00E05117"/>
    <w:rsid w:val="00E0573F"/>
    <w:rsid w:val="00E05A30"/>
    <w:rsid w:val="00E0708E"/>
    <w:rsid w:val="00E1056C"/>
    <w:rsid w:val="00E11754"/>
    <w:rsid w:val="00E11E50"/>
    <w:rsid w:val="00E11F87"/>
    <w:rsid w:val="00E14AA2"/>
    <w:rsid w:val="00E16BCD"/>
    <w:rsid w:val="00E21D5B"/>
    <w:rsid w:val="00E220D6"/>
    <w:rsid w:val="00E2302F"/>
    <w:rsid w:val="00E276BE"/>
    <w:rsid w:val="00E31819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65EF5"/>
    <w:rsid w:val="00E66738"/>
    <w:rsid w:val="00E66D69"/>
    <w:rsid w:val="00E67F0E"/>
    <w:rsid w:val="00E70495"/>
    <w:rsid w:val="00E75395"/>
    <w:rsid w:val="00E75E04"/>
    <w:rsid w:val="00E768D2"/>
    <w:rsid w:val="00E802B4"/>
    <w:rsid w:val="00E83A4E"/>
    <w:rsid w:val="00E846DB"/>
    <w:rsid w:val="00E84880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4D66"/>
    <w:rsid w:val="00E95CE2"/>
    <w:rsid w:val="00E97D5E"/>
    <w:rsid w:val="00EA0725"/>
    <w:rsid w:val="00EA08CB"/>
    <w:rsid w:val="00EA0B7B"/>
    <w:rsid w:val="00EA1E61"/>
    <w:rsid w:val="00EA5954"/>
    <w:rsid w:val="00EB0EA2"/>
    <w:rsid w:val="00EB1E0C"/>
    <w:rsid w:val="00EB2990"/>
    <w:rsid w:val="00EB5EE4"/>
    <w:rsid w:val="00EB5FEA"/>
    <w:rsid w:val="00EC025A"/>
    <w:rsid w:val="00EC11BD"/>
    <w:rsid w:val="00EC1625"/>
    <w:rsid w:val="00EC1F6F"/>
    <w:rsid w:val="00EC2643"/>
    <w:rsid w:val="00EC2C82"/>
    <w:rsid w:val="00ED178B"/>
    <w:rsid w:val="00ED3075"/>
    <w:rsid w:val="00ED410E"/>
    <w:rsid w:val="00ED4432"/>
    <w:rsid w:val="00ED4FA0"/>
    <w:rsid w:val="00ED5EE7"/>
    <w:rsid w:val="00ED5F9E"/>
    <w:rsid w:val="00EE321E"/>
    <w:rsid w:val="00EE44FE"/>
    <w:rsid w:val="00EE4CAE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3D9"/>
    <w:rsid w:val="00F203CE"/>
    <w:rsid w:val="00F23B52"/>
    <w:rsid w:val="00F24F6F"/>
    <w:rsid w:val="00F2599F"/>
    <w:rsid w:val="00F309B1"/>
    <w:rsid w:val="00F30A6D"/>
    <w:rsid w:val="00F33E8F"/>
    <w:rsid w:val="00F37CC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5148"/>
    <w:rsid w:val="00F75741"/>
    <w:rsid w:val="00F76A21"/>
    <w:rsid w:val="00F81385"/>
    <w:rsid w:val="00F814F5"/>
    <w:rsid w:val="00F81902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B210E"/>
    <w:rsid w:val="00FB3E28"/>
    <w:rsid w:val="00FB4E96"/>
    <w:rsid w:val="00FC0F08"/>
    <w:rsid w:val="00FC1C8A"/>
    <w:rsid w:val="00FC30D0"/>
    <w:rsid w:val="00FC557B"/>
    <w:rsid w:val="00FC64E6"/>
    <w:rsid w:val="00FD0163"/>
    <w:rsid w:val="00FD0261"/>
    <w:rsid w:val="00FD1E53"/>
    <w:rsid w:val="00FD4D7D"/>
    <w:rsid w:val="00FD6EE0"/>
    <w:rsid w:val="00FD7995"/>
    <w:rsid w:val="00FE235F"/>
    <w:rsid w:val="00FE2EDB"/>
    <w:rsid w:val="00FE391E"/>
    <w:rsid w:val="00FE7CD8"/>
    <w:rsid w:val="00FE7E76"/>
    <w:rsid w:val="00FF078B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Alyssa Hoskey</cp:lastModifiedBy>
  <cp:revision>15</cp:revision>
  <cp:lastPrinted>2022-02-09T16:45:00Z</cp:lastPrinted>
  <dcterms:created xsi:type="dcterms:W3CDTF">2022-03-08T15:36:00Z</dcterms:created>
  <dcterms:modified xsi:type="dcterms:W3CDTF">2022-03-09T17:07:00Z</dcterms:modified>
</cp:coreProperties>
</file>