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6422AB2B" w:rsidR="005674C2" w:rsidRPr="00B77724" w:rsidRDefault="00201EBC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January 3, 2023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0A1B1988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regular meeting of the Tama City Council met </w:t>
      </w:r>
      <w:r w:rsidR="002C3F61">
        <w:rPr>
          <w:rFonts w:ascii="Arial Narrow" w:hAnsi="Arial Narrow" w:cs="Times New Roman"/>
          <w:sz w:val="24"/>
          <w:szCs w:val="24"/>
        </w:rPr>
        <w:t>Tuesday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201EBC">
        <w:rPr>
          <w:rFonts w:ascii="Arial Narrow" w:hAnsi="Arial Narrow" w:cs="Times New Roman"/>
          <w:sz w:val="24"/>
          <w:szCs w:val="24"/>
        </w:rPr>
        <w:t>January 3,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5:</w:t>
      </w:r>
      <w:r w:rsidR="00201EBC">
        <w:rPr>
          <w:rFonts w:ascii="Arial Narrow" w:hAnsi="Arial Narrow" w:cs="Times New Roman"/>
          <w:sz w:val="24"/>
          <w:szCs w:val="24"/>
        </w:rPr>
        <w:t xml:space="preserve">00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Mayor </w:t>
      </w:r>
      <w:r w:rsidR="00B77724" w:rsidRPr="00B77724">
        <w:rPr>
          <w:rFonts w:ascii="Arial Narrow" w:hAnsi="Arial Narrow" w:cs="Times New Roman"/>
          <w:sz w:val="24"/>
          <w:szCs w:val="24"/>
        </w:rPr>
        <w:t>Pro tem Thomas</w:t>
      </w:r>
      <w:r w:rsidRPr="00B77724">
        <w:rPr>
          <w:rFonts w:ascii="Arial Narrow" w:hAnsi="Arial Narrow" w:cs="Times New Roman"/>
          <w:sz w:val="24"/>
          <w:szCs w:val="24"/>
        </w:rPr>
        <w:t xml:space="preserve"> called the meeting to order with the following council member answering to roll call:</w:t>
      </w:r>
      <w:r w:rsidR="006B5D30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Thomas, </w:t>
      </w:r>
      <w:r w:rsidR="006410F7" w:rsidRPr="00B77724">
        <w:rPr>
          <w:rFonts w:ascii="Arial Narrow" w:hAnsi="Arial Narrow" w:cs="Times New Roman"/>
          <w:sz w:val="24"/>
          <w:szCs w:val="24"/>
        </w:rPr>
        <w:t>Hanus</w:t>
      </w:r>
      <w:r w:rsidR="007E2C66" w:rsidRPr="00B77724">
        <w:rPr>
          <w:rFonts w:ascii="Arial Narrow" w:hAnsi="Arial Narrow" w:cs="Times New Roman"/>
          <w:sz w:val="24"/>
          <w:szCs w:val="24"/>
        </w:rPr>
        <w:t>,</w:t>
      </w:r>
      <w:r w:rsidR="00201EBC">
        <w:rPr>
          <w:rFonts w:ascii="Arial Narrow" w:hAnsi="Arial Narrow" w:cs="Times New Roman"/>
          <w:sz w:val="24"/>
          <w:szCs w:val="24"/>
        </w:rPr>
        <w:t xml:space="preserve"> and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410F7" w:rsidRPr="00B77724">
        <w:rPr>
          <w:rFonts w:ascii="Arial Narrow" w:hAnsi="Arial Narrow" w:cs="Times New Roman"/>
          <w:sz w:val="24"/>
          <w:szCs w:val="24"/>
        </w:rPr>
        <w:t>Babinat.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Mayor Ray</w:t>
      </w:r>
      <w:r w:rsidR="00201EBC">
        <w:rPr>
          <w:rFonts w:ascii="Arial Narrow" w:hAnsi="Arial Narrow" w:cs="Times New Roman"/>
          <w:sz w:val="24"/>
          <w:szCs w:val="24"/>
        </w:rPr>
        <w:t>, Michael and Haughey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w</w:t>
      </w:r>
      <w:r w:rsidR="00201EBC">
        <w:rPr>
          <w:rFonts w:ascii="Arial Narrow" w:hAnsi="Arial Narrow" w:cs="Times New Roman"/>
          <w:sz w:val="24"/>
          <w:szCs w:val="24"/>
        </w:rPr>
        <w:t>ere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absent. 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B77724">
        <w:rPr>
          <w:rFonts w:ascii="Arial Narrow" w:hAnsi="Arial Narrow" w:cs="Times New Roman"/>
          <w:sz w:val="24"/>
          <w:szCs w:val="24"/>
        </w:rPr>
        <w:t xml:space="preserve">Visitors: 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Jason Bina, </w:t>
      </w:r>
      <w:r w:rsidR="00201EBC">
        <w:rPr>
          <w:rFonts w:ascii="Arial Narrow" w:hAnsi="Arial Narrow" w:cs="Times New Roman"/>
          <w:sz w:val="24"/>
          <w:szCs w:val="24"/>
        </w:rPr>
        <w:t>Sierra Berger, Jake Kessler, and Julie Shook</w:t>
      </w:r>
      <w:r w:rsidR="00AC29BD" w:rsidRPr="00B77724">
        <w:rPr>
          <w:rFonts w:ascii="Arial Narrow" w:hAnsi="Arial Narrow" w:cs="Times New Roman"/>
          <w:sz w:val="24"/>
          <w:szCs w:val="24"/>
        </w:rPr>
        <w:t>.</w:t>
      </w:r>
    </w:p>
    <w:p w14:paraId="51D9D784" w14:textId="22FB4833" w:rsidR="000664FB" w:rsidRPr="00B77724" w:rsidRDefault="000664FB">
      <w:pPr>
        <w:rPr>
          <w:rFonts w:ascii="Arial Narrow" w:hAnsi="Arial Narrow" w:cs="Times New Roman"/>
          <w:sz w:val="24"/>
          <w:szCs w:val="24"/>
        </w:rPr>
      </w:pPr>
    </w:p>
    <w:p w14:paraId="61BA6150" w14:textId="720EB81E" w:rsidR="006B28B8" w:rsidRPr="00B77724" w:rsidRDefault="006B28B8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01EBC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201EBC">
        <w:rPr>
          <w:rFonts w:ascii="Arial Narrow" w:hAnsi="Arial Narrow" w:cs="Times New Roman"/>
          <w:sz w:val="24"/>
          <w:szCs w:val="24"/>
        </w:rPr>
        <w:t>Babinat</w:t>
      </w:r>
      <w:r w:rsidRPr="00B77724">
        <w:rPr>
          <w:rFonts w:ascii="Arial Narrow" w:hAnsi="Arial Narrow" w:cs="Times New Roman"/>
          <w:sz w:val="24"/>
          <w:szCs w:val="24"/>
        </w:rPr>
        <w:t xml:space="preserve"> to approve the consent agenda which consisted of minutes from the last regular meeting,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201EBC">
        <w:rPr>
          <w:rFonts w:ascii="Arial Narrow" w:hAnsi="Arial Narrow" w:cs="Times New Roman"/>
          <w:sz w:val="24"/>
          <w:szCs w:val="24"/>
        </w:rPr>
        <w:t xml:space="preserve">Tobacco </w:t>
      </w:r>
      <w:r w:rsidR="00E33CF5">
        <w:rPr>
          <w:rFonts w:ascii="Arial Narrow" w:hAnsi="Arial Narrow" w:cs="Times New Roman"/>
          <w:sz w:val="24"/>
          <w:szCs w:val="24"/>
        </w:rPr>
        <w:t>license</w:t>
      </w:r>
      <w:r w:rsidR="00201EBC">
        <w:rPr>
          <w:rFonts w:ascii="Arial Narrow" w:hAnsi="Arial Narrow" w:cs="Times New Roman"/>
          <w:sz w:val="24"/>
          <w:szCs w:val="24"/>
        </w:rPr>
        <w:t xml:space="preserve"> for Vape and Smoke</w:t>
      </w:r>
      <w:r w:rsidR="00B77724">
        <w:rPr>
          <w:rFonts w:ascii="Arial Narrow" w:hAnsi="Arial Narrow" w:cs="Times New Roman"/>
          <w:sz w:val="24"/>
          <w:szCs w:val="24"/>
        </w:rPr>
        <w:t>,</w:t>
      </w:r>
      <w:r w:rsidR="00E04E69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bills paid </w:t>
      </w:r>
      <w:r w:rsidR="00AC29BD" w:rsidRPr="00B77724">
        <w:rPr>
          <w:rFonts w:ascii="Arial Narrow" w:hAnsi="Arial Narrow" w:cs="Times New Roman"/>
          <w:sz w:val="24"/>
          <w:szCs w:val="24"/>
        </w:rPr>
        <w:t>1</w:t>
      </w:r>
      <w:r w:rsidR="00B77724" w:rsidRPr="00B77724">
        <w:rPr>
          <w:rFonts w:ascii="Arial Narrow" w:hAnsi="Arial Narrow" w:cs="Times New Roman"/>
          <w:sz w:val="24"/>
          <w:szCs w:val="24"/>
        </w:rPr>
        <w:t>2</w:t>
      </w:r>
      <w:r w:rsidR="006410F7" w:rsidRPr="00B77724">
        <w:rPr>
          <w:rFonts w:ascii="Arial Narrow" w:hAnsi="Arial Narrow" w:cs="Times New Roman"/>
          <w:sz w:val="24"/>
          <w:szCs w:val="24"/>
        </w:rPr>
        <w:t>/</w:t>
      </w:r>
      <w:r w:rsidR="00201EBC">
        <w:rPr>
          <w:rFonts w:ascii="Arial Narrow" w:hAnsi="Arial Narrow" w:cs="Times New Roman"/>
          <w:sz w:val="24"/>
          <w:szCs w:val="24"/>
        </w:rPr>
        <w:t>20</w:t>
      </w:r>
      <w:r w:rsidRPr="00B77724">
        <w:rPr>
          <w:rFonts w:ascii="Arial Narrow" w:hAnsi="Arial Narrow" w:cs="Times New Roman"/>
          <w:sz w:val="24"/>
          <w:szCs w:val="24"/>
        </w:rPr>
        <w:t>/2</w:t>
      </w:r>
      <w:r w:rsidR="006410F7" w:rsidRPr="00B77724">
        <w:rPr>
          <w:rFonts w:ascii="Arial Narrow" w:hAnsi="Arial Narrow" w:cs="Times New Roman"/>
          <w:sz w:val="24"/>
          <w:szCs w:val="24"/>
        </w:rPr>
        <w:t>2</w:t>
      </w:r>
      <w:r w:rsidRPr="00B77724">
        <w:rPr>
          <w:rFonts w:ascii="Arial Narrow" w:hAnsi="Arial Narrow" w:cs="Times New Roman"/>
          <w:sz w:val="24"/>
          <w:szCs w:val="24"/>
        </w:rPr>
        <w:t xml:space="preserve"> thr</w:t>
      </w:r>
      <w:r w:rsidR="006410F7" w:rsidRPr="00B77724">
        <w:rPr>
          <w:rFonts w:ascii="Arial Narrow" w:hAnsi="Arial Narrow" w:cs="Times New Roman"/>
          <w:sz w:val="24"/>
          <w:szCs w:val="24"/>
        </w:rPr>
        <w:t>ough</w:t>
      </w:r>
      <w:r w:rsidRPr="00B77724">
        <w:rPr>
          <w:rFonts w:ascii="Arial Narrow" w:hAnsi="Arial Narrow" w:cs="Times New Roman"/>
          <w:sz w:val="24"/>
          <w:szCs w:val="24"/>
        </w:rPr>
        <w:t xml:space="preserve"> 1/</w:t>
      </w:r>
      <w:r w:rsidR="00201EBC">
        <w:rPr>
          <w:rFonts w:ascii="Arial Narrow" w:hAnsi="Arial Narrow" w:cs="Times New Roman"/>
          <w:sz w:val="24"/>
          <w:szCs w:val="24"/>
        </w:rPr>
        <w:t>3</w:t>
      </w:r>
      <w:r w:rsidRPr="00B77724">
        <w:rPr>
          <w:rFonts w:ascii="Arial Narrow" w:hAnsi="Arial Narrow" w:cs="Times New Roman"/>
          <w:sz w:val="24"/>
          <w:szCs w:val="24"/>
        </w:rPr>
        <w:t>/2</w:t>
      </w:r>
      <w:r w:rsidR="00201EBC">
        <w:rPr>
          <w:rFonts w:ascii="Arial Narrow" w:hAnsi="Arial Narrow" w:cs="Times New Roman"/>
          <w:sz w:val="24"/>
          <w:szCs w:val="24"/>
        </w:rPr>
        <w:t>3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. </w:t>
      </w:r>
      <w:r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3100"/>
        <w:gridCol w:w="2960"/>
        <w:gridCol w:w="1330"/>
      </w:tblGrid>
      <w:tr w:rsidR="00F40955" w:rsidRPr="00F40955" w14:paraId="6C4B258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2E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21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052C" w14:textId="77777777" w:rsidR="00F40955" w:rsidRPr="00F40955" w:rsidRDefault="00F40955" w:rsidP="00F4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55" w:rsidRPr="00F40955" w14:paraId="2C263AB9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CE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05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25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F40955" w:rsidRPr="00F40955" w14:paraId="24904711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A5DF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D9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AFLAC - PRETAX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C18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$469.36</w:t>
            </w:r>
          </w:p>
        </w:tc>
      </w:tr>
      <w:tr w:rsidR="00F40955" w:rsidRPr="00F40955" w14:paraId="744BD98B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28E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11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SHORT PAYMENT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81D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$54.12</w:t>
            </w:r>
          </w:p>
        </w:tc>
      </w:tr>
      <w:tr w:rsidR="00F40955" w:rsidRPr="00F40955" w14:paraId="3D14CAAB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0D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AUDITOR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4B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ANNUAL AUDIT ADM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7D9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$250.00</w:t>
            </w:r>
          </w:p>
        </w:tc>
      </w:tr>
      <w:tr w:rsidR="00F40955" w:rsidRPr="00F40955" w14:paraId="3F65D3C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08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62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A5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F40955" w:rsidRPr="00F40955" w14:paraId="65FA56E5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E0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BROWNELL'S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10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AMMO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CB1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$548.49</w:t>
            </w:r>
          </w:p>
        </w:tc>
      </w:tr>
      <w:tr w:rsidR="00F40955" w:rsidRPr="00F40955" w14:paraId="43512042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BC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KENT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4C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hall cleaning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A1D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$745.00</w:t>
            </w:r>
          </w:p>
        </w:tc>
      </w:tr>
      <w:tr w:rsidR="00F40955" w:rsidRPr="00F40955" w14:paraId="095A415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6E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CARD MEMBER SERVICE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CF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SUPPLY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8FB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$366.69</w:t>
            </w:r>
          </w:p>
        </w:tc>
      </w:tr>
      <w:tr w:rsidR="00F40955" w:rsidRPr="00F40955" w14:paraId="6990C8FB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88B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EF4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4C0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F40955" w:rsidRPr="00F40955" w14:paraId="51D5307D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03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COLUMN SOFTWARE PBC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18F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publication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439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$179.06</w:t>
            </w:r>
          </w:p>
        </w:tc>
      </w:tr>
      <w:tr w:rsidR="00F40955" w:rsidRPr="00F40955" w14:paraId="68C6C9FA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6D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973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9BE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$568.84</w:t>
            </w:r>
          </w:p>
        </w:tc>
      </w:tr>
      <w:tr w:rsidR="00F40955" w:rsidRPr="00F40955" w14:paraId="2AD8CE0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C9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E7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61C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$11,613.44</w:t>
            </w:r>
          </w:p>
        </w:tc>
      </w:tr>
      <w:tr w:rsidR="00F40955" w:rsidRPr="00F40955" w14:paraId="406EE51C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B74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EMC NATIONAL LIFE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1B9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LIFE INSURANCE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53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$132.36</w:t>
            </w:r>
          </w:p>
        </w:tc>
      </w:tr>
      <w:tr w:rsidR="00F40955" w:rsidRPr="00F40955" w14:paraId="465CA887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CC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FFC ENTERPRISES LLC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9D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SLUDGE HAULING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90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$17,763.18</w:t>
            </w:r>
          </w:p>
        </w:tc>
      </w:tr>
      <w:tr w:rsidR="00F40955" w:rsidRPr="00F40955" w14:paraId="2DA389FD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DF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GALLS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E49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clothing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389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$1,249.29</w:t>
            </w:r>
          </w:p>
        </w:tc>
      </w:tr>
      <w:tr w:rsidR="00F40955" w:rsidRPr="00F40955" w14:paraId="337F3260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544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10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ARPA FUNDS 600 HALL ST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034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$3,859.57</w:t>
            </w:r>
          </w:p>
        </w:tc>
      </w:tr>
      <w:tr w:rsidR="00F40955" w:rsidRPr="00F40955" w14:paraId="04D48AF7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B4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B7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994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$50.00</w:t>
            </w:r>
          </w:p>
        </w:tc>
      </w:tr>
      <w:tr w:rsidR="00F40955" w:rsidRPr="00F40955" w14:paraId="6C2DD98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20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8A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LOCATES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796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$19.00</w:t>
            </w:r>
          </w:p>
        </w:tc>
      </w:tr>
      <w:tr w:rsidR="00F40955" w:rsidRPr="00F40955" w14:paraId="63A87892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B8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E1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084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$14,204.31</w:t>
            </w:r>
          </w:p>
        </w:tc>
      </w:tr>
      <w:tr w:rsidR="00F40955" w:rsidRPr="00F40955" w14:paraId="4204929A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31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30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A34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$1,309.75</w:t>
            </w:r>
          </w:p>
        </w:tc>
      </w:tr>
      <w:tr w:rsidR="00F40955" w:rsidRPr="00F40955" w14:paraId="30576FA2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57F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40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0AF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$783.50</w:t>
            </w:r>
          </w:p>
        </w:tc>
      </w:tr>
      <w:tr w:rsidR="00F40955" w:rsidRPr="00F40955" w14:paraId="0A0824D3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D5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NATIONAL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9F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AFTERTX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725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$581.28</w:t>
            </w:r>
          </w:p>
        </w:tc>
      </w:tr>
      <w:tr w:rsidR="00F40955" w:rsidRPr="00F40955" w14:paraId="1205BF5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76D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 AM RES CHEM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4D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SUPPLY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77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$908.30</w:t>
            </w:r>
          </w:p>
        </w:tc>
      </w:tr>
      <w:tr w:rsidR="00F40955" w:rsidRPr="00F40955" w14:paraId="77F7AD5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BD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5E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B48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$1,436.62</w:t>
            </w:r>
          </w:p>
        </w:tc>
      </w:tr>
      <w:tr w:rsidR="00F40955" w:rsidRPr="00F40955" w14:paraId="2C630A0A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005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42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INTERNET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9189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$916.04</w:t>
            </w:r>
          </w:p>
        </w:tc>
      </w:tr>
      <w:tr w:rsidR="00F40955" w:rsidRPr="00F40955" w14:paraId="6540AE9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03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60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parts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848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$85.59</w:t>
            </w:r>
          </w:p>
        </w:tc>
      </w:tr>
      <w:tr w:rsidR="00F40955" w:rsidRPr="00F40955" w14:paraId="1D678A2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A0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5F2" w14:textId="3C0879A4" w:rsidR="00F40955" w:rsidRPr="00F40955" w:rsidRDefault="00E33CF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</w:t>
            </w:r>
            <w:r w:rsidR="00F40955"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pd tire repair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02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$1,753.78</w:t>
            </w:r>
          </w:p>
        </w:tc>
      </w:tr>
      <w:tr w:rsidR="00F40955" w:rsidRPr="00F40955" w14:paraId="18A4C187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A98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OMNI SITE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19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WW LIFT STATION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1EF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$290.00</w:t>
            </w:r>
          </w:p>
        </w:tc>
      </w:tr>
      <w:tr w:rsidR="00F40955" w:rsidRPr="00F40955" w14:paraId="249E9FAC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84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PITNEY BOWES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90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INK POSTAGE MACHINE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AB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$84.99</w:t>
            </w:r>
          </w:p>
        </w:tc>
      </w:tr>
      <w:tr w:rsidR="00F40955" w:rsidRPr="00F40955" w14:paraId="5FD6ED65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E0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DAN RATHJEN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4B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fees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EA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$670.00</w:t>
            </w:r>
          </w:p>
        </w:tc>
      </w:tr>
      <w:tr w:rsidR="00F40955" w:rsidRPr="00F40955" w14:paraId="05A4E5AD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0C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STATE OF IOWA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00AE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842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$3,742.00</w:t>
            </w:r>
          </w:p>
        </w:tc>
      </w:tr>
      <w:tr w:rsidR="00F40955" w:rsidRPr="00F40955" w14:paraId="407C3C07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C1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CHAMBER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7E1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DUES CHANBER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9B1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$5,000.00</w:t>
            </w:r>
          </w:p>
        </w:tc>
      </w:tr>
      <w:tr w:rsidR="00F40955" w:rsidRPr="00F40955" w14:paraId="3F560DBF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B4C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THOMAS COMPANY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72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FLORIDE FAN INSTALL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279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$1,880.47</w:t>
            </w:r>
          </w:p>
        </w:tc>
      </w:tr>
      <w:tr w:rsidR="00F40955" w:rsidRPr="00F40955" w14:paraId="6EB030CB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E4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U.S. BANK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F25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77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$280.56</w:t>
            </w:r>
          </w:p>
        </w:tc>
      </w:tr>
      <w:tr w:rsidR="00F40955" w:rsidRPr="00F40955" w14:paraId="336E6EC9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E0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POST OFFICE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76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JANUARY WATER BILLS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1A8C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$383.16</w:t>
            </w:r>
          </w:p>
        </w:tc>
      </w:tr>
      <w:tr w:rsidR="00F40955" w:rsidRPr="00F40955" w14:paraId="5468C2A7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EDA9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ULTIMATE IMAGE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1A9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HILDAHL UNIFORMS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E55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$55.00</w:t>
            </w:r>
          </w:p>
        </w:tc>
      </w:tr>
      <w:tr w:rsidR="00F40955" w:rsidRPr="00F40955" w14:paraId="138ADAC3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E6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BLUEBOOK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82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supply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1942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$590.58</w:t>
            </w:r>
          </w:p>
        </w:tc>
      </w:tr>
      <w:tr w:rsidR="00F40955" w:rsidRPr="00F40955" w14:paraId="0C01FFA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1FF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841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INSURANCE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112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$26,478.88</w:t>
            </w:r>
          </w:p>
        </w:tc>
      </w:tr>
      <w:tr w:rsidR="00F40955" w:rsidRPr="00F40955" w14:paraId="5569855C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7F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WILK'S REPAIR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1F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OIL CHANGE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518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$123.93</w:t>
            </w:r>
          </w:p>
        </w:tc>
      </w:tr>
      <w:tr w:rsidR="00F40955" w:rsidRPr="00F40955" w14:paraId="6DE9A509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CEB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CB0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331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$222.53</w:t>
            </w:r>
          </w:p>
        </w:tc>
      </w:tr>
      <w:tr w:rsidR="00F40955" w:rsidRPr="00F40955" w14:paraId="56DC1B54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C3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E46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A386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$100,276.82</w:t>
            </w:r>
          </w:p>
        </w:tc>
      </w:tr>
      <w:tr w:rsidR="00F40955" w:rsidRPr="00F40955" w14:paraId="02D5091A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293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F22C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39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$34,772.67</w:t>
            </w:r>
          </w:p>
        </w:tc>
      </w:tr>
      <w:tr w:rsidR="00F40955" w:rsidRPr="00F40955" w14:paraId="09C84911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1EF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D1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FAC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$135,049.49</w:t>
            </w:r>
          </w:p>
        </w:tc>
      </w:tr>
      <w:tr w:rsidR="00F40955" w:rsidRPr="00F40955" w14:paraId="04E65E5A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D1C3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15B5" w14:textId="77777777" w:rsidR="00F40955" w:rsidRPr="00F40955" w:rsidRDefault="00F40955" w:rsidP="00F4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1DC" w14:textId="77777777" w:rsidR="00F40955" w:rsidRPr="00F40955" w:rsidRDefault="00F40955" w:rsidP="00F4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55" w:rsidRPr="00F40955" w14:paraId="2E9A0DA6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59D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43C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$60,531.35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796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1F9C8B03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7012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496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$1,557.34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068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049DA8E0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4D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E2F6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$21,192.95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A6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434524FC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039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CAPITAL PROJ-COMMUNITY DE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730C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31F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39A326D4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9E47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AMERICAN RESCUE PLAN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F59E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$3,784.07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07D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24670823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E6E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C84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$13,089.70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387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2012DFC2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53E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CC9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$29,894.08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CE0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0955" w:rsidRPr="00F40955" w14:paraId="024D0BAB" w14:textId="77777777" w:rsidTr="00F4095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BEA" w14:textId="77777777" w:rsidR="00F40955" w:rsidRPr="00F40955" w:rsidRDefault="00F40955" w:rsidP="00F409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4998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095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$135,049.49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ECB" w14:textId="77777777" w:rsidR="00F40955" w:rsidRPr="00F40955" w:rsidRDefault="00F40955" w:rsidP="00F409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31B360A" w14:textId="77777777" w:rsidR="00B77724" w:rsidRPr="00B77724" w:rsidRDefault="00B77724">
      <w:pPr>
        <w:rPr>
          <w:rFonts w:ascii="Arial Narrow" w:hAnsi="Arial Narrow" w:cs="Times New Roman"/>
          <w:sz w:val="24"/>
          <w:szCs w:val="24"/>
        </w:rPr>
      </w:pPr>
    </w:p>
    <w:p w14:paraId="4E01E9AF" w14:textId="70884E01" w:rsidR="00C61C00" w:rsidRPr="00B77724" w:rsidRDefault="00C61C00">
      <w:pPr>
        <w:rPr>
          <w:rFonts w:ascii="Arial Narrow" w:hAnsi="Arial Narrow" w:cs="Times New Roman"/>
          <w:sz w:val="24"/>
          <w:szCs w:val="24"/>
        </w:rPr>
      </w:pPr>
    </w:p>
    <w:p w14:paraId="044C2210" w14:textId="577A66CB" w:rsidR="006B28B8" w:rsidRPr="00B77724" w:rsidRDefault="00280DB0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E55CF0" w:rsidRPr="00B77724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>, seconded by</w:t>
      </w:r>
      <w:r w:rsidR="008B66B3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3230A1">
        <w:rPr>
          <w:rFonts w:ascii="Arial Narrow" w:hAnsi="Arial Narrow" w:cs="Times New Roman"/>
          <w:sz w:val="24"/>
          <w:szCs w:val="24"/>
        </w:rPr>
        <w:t>Thomas</w:t>
      </w:r>
      <w:r w:rsidR="00E11EE4">
        <w:rPr>
          <w:rFonts w:ascii="Arial Narrow" w:hAnsi="Arial Narrow" w:cs="Times New Roman"/>
          <w:sz w:val="24"/>
          <w:szCs w:val="24"/>
        </w:rPr>
        <w:t xml:space="preserve"> </w:t>
      </w:r>
      <w:r w:rsidR="00E55CF0" w:rsidRPr="00B77724">
        <w:rPr>
          <w:rFonts w:ascii="Arial Narrow" w:hAnsi="Arial Narrow" w:cs="Times New Roman"/>
          <w:sz w:val="24"/>
          <w:szCs w:val="24"/>
        </w:rPr>
        <w:t>to</w:t>
      </w:r>
      <w:r w:rsidR="008B66B3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F40955">
        <w:rPr>
          <w:rFonts w:ascii="Arial Narrow" w:hAnsi="Arial Narrow" w:cs="Times New Roman"/>
          <w:sz w:val="24"/>
          <w:szCs w:val="24"/>
        </w:rPr>
        <w:t xml:space="preserve">advertise for a </w:t>
      </w:r>
      <w:r w:rsidR="00E33CF5">
        <w:rPr>
          <w:rFonts w:ascii="Arial Narrow" w:hAnsi="Arial Narrow" w:cs="Times New Roman"/>
          <w:sz w:val="24"/>
          <w:szCs w:val="24"/>
        </w:rPr>
        <w:t>full-time</w:t>
      </w:r>
      <w:r w:rsidR="00F40955">
        <w:rPr>
          <w:rFonts w:ascii="Arial Narrow" w:hAnsi="Arial Narrow" w:cs="Times New Roman"/>
          <w:sz w:val="24"/>
          <w:szCs w:val="24"/>
        </w:rPr>
        <w:t xml:space="preserve"> paramedic </w:t>
      </w:r>
      <w:r w:rsidR="00E33CF5">
        <w:rPr>
          <w:rFonts w:ascii="Arial Narrow" w:hAnsi="Arial Narrow" w:cs="Times New Roman"/>
          <w:sz w:val="24"/>
          <w:szCs w:val="24"/>
        </w:rPr>
        <w:t>administrator</w:t>
      </w:r>
      <w:r w:rsidR="00F40955">
        <w:rPr>
          <w:rFonts w:ascii="Arial Narrow" w:hAnsi="Arial Narrow" w:cs="Times New Roman"/>
          <w:sz w:val="24"/>
          <w:szCs w:val="24"/>
        </w:rPr>
        <w:t xml:space="preserve"> with the changes to the ad suggested by the </w:t>
      </w:r>
      <w:r w:rsidR="003230A1">
        <w:rPr>
          <w:rFonts w:ascii="Arial Narrow" w:hAnsi="Arial Narrow" w:cs="Times New Roman"/>
          <w:sz w:val="24"/>
          <w:szCs w:val="24"/>
        </w:rPr>
        <w:t xml:space="preserve">council. </w:t>
      </w:r>
    </w:p>
    <w:p w14:paraId="3EBC28A5" w14:textId="5370290B" w:rsidR="008B66B3" w:rsidRPr="00B77724" w:rsidRDefault="008B66B3">
      <w:pPr>
        <w:rPr>
          <w:rFonts w:ascii="Arial Narrow" w:hAnsi="Arial Narrow" w:cs="Times New Roman"/>
          <w:sz w:val="24"/>
          <w:szCs w:val="24"/>
        </w:rPr>
      </w:pPr>
    </w:p>
    <w:p w14:paraId="05344B4A" w14:textId="05E73143" w:rsidR="00541F67" w:rsidRDefault="008B66B3" w:rsidP="00541F67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</w:t>
      </w:r>
      <w:r w:rsidR="00306B1D" w:rsidRPr="00B77724">
        <w:rPr>
          <w:rFonts w:ascii="Arial Narrow" w:hAnsi="Arial Narrow" w:cs="Times New Roman"/>
          <w:sz w:val="24"/>
          <w:szCs w:val="24"/>
        </w:rPr>
        <w:t xml:space="preserve">was moved by </w:t>
      </w:r>
      <w:r w:rsidR="003230A1">
        <w:rPr>
          <w:rFonts w:ascii="Arial Narrow" w:hAnsi="Arial Narrow" w:cs="Times New Roman"/>
          <w:sz w:val="24"/>
          <w:szCs w:val="24"/>
        </w:rPr>
        <w:t xml:space="preserve">Hanus, seconded by Babinat to approve Resolution 23-01 ARPA Funds for 600 Hall Street. </w:t>
      </w:r>
      <w:r w:rsidR="003230A1" w:rsidRPr="00B77724">
        <w:rPr>
          <w:rFonts w:ascii="Arial Narrow" w:hAnsi="Arial Narrow" w:cs="Times New Roman"/>
          <w:sz w:val="24"/>
          <w:szCs w:val="24"/>
        </w:rPr>
        <w:t>Roll Call vote: All Ayes. Motioned carried.</w:t>
      </w:r>
    </w:p>
    <w:p w14:paraId="10E36271" w14:textId="4976C039" w:rsidR="008B66B3" w:rsidRDefault="008B66B3">
      <w:pPr>
        <w:rPr>
          <w:rFonts w:ascii="Arial Narrow" w:hAnsi="Arial Narrow" w:cs="Times New Roman"/>
          <w:sz w:val="24"/>
          <w:szCs w:val="24"/>
        </w:rPr>
      </w:pPr>
    </w:p>
    <w:p w14:paraId="6BB93301" w14:textId="0D33AB26" w:rsidR="00A00474" w:rsidRPr="00B77724" w:rsidRDefault="00A0047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 was moved by</w:t>
      </w:r>
      <w:r w:rsidR="003230A1">
        <w:rPr>
          <w:rFonts w:ascii="Arial Narrow" w:hAnsi="Arial Narrow" w:cs="Times New Roman"/>
          <w:sz w:val="24"/>
          <w:szCs w:val="24"/>
        </w:rPr>
        <w:t xml:space="preserve"> Thomas</w:t>
      </w:r>
      <w:r>
        <w:rPr>
          <w:rFonts w:ascii="Arial Narrow" w:hAnsi="Arial Narrow" w:cs="Times New Roman"/>
          <w:sz w:val="24"/>
          <w:szCs w:val="24"/>
        </w:rPr>
        <w:t xml:space="preserve">, seconded by </w:t>
      </w:r>
      <w:r w:rsidR="003230A1">
        <w:rPr>
          <w:rFonts w:ascii="Arial Narrow" w:hAnsi="Arial Narrow" w:cs="Times New Roman"/>
          <w:sz w:val="24"/>
          <w:szCs w:val="24"/>
        </w:rPr>
        <w:t>Hanus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230A1">
        <w:rPr>
          <w:rFonts w:ascii="Arial Narrow" w:hAnsi="Arial Narrow" w:cs="Times New Roman"/>
          <w:sz w:val="24"/>
          <w:szCs w:val="24"/>
        </w:rPr>
        <w:t xml:space="preserve">to approve Resolution 23-02 Setting a Public Hearing for FY 23 Budget </w:t>
      </w:r>
      <w:r w:rsidR="00E33CF5">
        <w:rPr>
          <w:rFonts w:ascii="Arial Narrow" w:hAnsi="Arial Narrow" w:cs="Times New Roman"/>
          <w:sz w:val="24"/>
          <w:szCs w:val="24"/>
        </w:rPr>
        <w:t>Amendment</w:t>
      </w:r>
      <w:r w:rsidR="00654D9A">
        <w:rPr>
          <w:rFonts w:ascii="Arial Narrow" w:hAnsi="Arial Narrow" w:cs="Times New Roman"/>
          <w:sz w:val="24"/>
          <w:szCs w:val="24"/>
        </w:rPr>
        <w:t xml:space="preserve">. </w:t>
      </w:r>
      <w:r w:rsidR="00654D9A" w:rsidRPr="00B77724">
        <w:rPr>
          <w:rFonts w:ascii="Arial Narrow" w:hAnsi="Arial Narrow" w:cs="Times New Roman"/>
          <w:sz w:val="24"/>
          <w:szCs w:val="24"/>
        </w:rPr>
        <w:t xml:space="preserve">Roll Call vote: All Ayes. Motioned carried. </w:t>
      </w:r>
    </w:p>
    <w:p w14:paraId="289DD807" w14:textId="4A754EF2" w:rsidR="00E55CF0" w:rsidRPr="00B77724" w:rsidRDefault="00E55CF0">
      <w:pPr>
        <w:rPr>
          <w:rFonts w:ascii="Arial Narrow" w:hAnsi="Arial Narrow" w:cs="Times New Roman"/>
          <w:sz w:val="24"/>
          <w:szCs w:val="24"/>
        </w:rPr>
      </w:pPr>
    </w:p>
    <w:p w14:paraId="2AF78EE9" w14:textId="77777777" w:rsidR="003230A1" w:rsidRDefault="00E55CF0" w:rsidP="00E55CF0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3230A1">
        <w:rPr>
          <w:rFonts w:ascii="Arial Narrow" w:hAnsi="Arial Narrow" w:cs="Times New Roman"/>
          <w:sz w:val="24"/>
          <w:szCs w:val="24"/>
        </w:rPr>
        <w:t xml:space="preserve">Thomas, seconded by Hanus to set the 2023 Appointments as follows: </w:t>
      </w:r>
    </w:p>
    <w:p w14:paraId="0A5C2DCF" w14:textId="45777A1A" w:rsidR="003230A1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Pro </w:t>
      </w:r>
      <w:proofErr w:type="spellStart"/>
      <w:r>
        <w:rPr>
          <w:rFonts w:ascii="Arial Narrow" w:hAnsi="Arial Narrow" w:cs="Times New Roman"/>
          <w:sz w:val="24"/>
          <w:szCs w:val="24"/>
        </w:rPr>
        <w:t>Tem</w:t>
      </w:r>
      <w:proofErr w:type="spellEnd"/>
      <w:r w:rsidR="00E33CF5">
        <w:rPr>
          <w:rFonts w:ascii="Arial Narrow" w:hAnsi="Arial Narrow" w:cs="Times New Roman"/>
          <w:sz w:val="24"/>
          <w:szCs w:val="24"/>
        </w:rPr>
        <w:t>- Brian</w:t>
      </w:r>
      <w:r>
        <w:rPr>
          <w:rFonts w:ascii="Arial Narrow" w:hAnsi="Arial Narrow" w:cs="Times New Roman"/>
          <w:sz w:val="24"/>
          <w:szCs w:val="24"/>
        </w:rPr>
        <w:t xml:space="preserve"> Hanus</w:t>
      </w:r>
    </w:p>
    <w:p w14:paraId="2836AF8F" w14:textId="769C7D4D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Public Safety – Doug Ray and Aaron Haughey </w:t>
      </w:r>
    </w:p>
    <w:p w14:paraId="6F79AF74" w14:textId="554BDE21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Public Works &amp; Health/ Social Services – Brian Hanus and Emily Babinat</w:t>
      </w:r>
    </w:p>
    <w:p w14:paraId="7FE68207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Culture and Recreation – Anne Michael and Brian Hanus</w:t>
      </w:r>
    </w:p>
    <w:p w14:paraId="6B99AFB9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Economic Development – Larry Thomas and Anne Michael</w:t>
      </w:r>
    </w:p>
    <w:p w14:paraId="28434561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General Government – Emily Babinat and Aaron Haughey</w:t>
      </w:r>
    </w:p>
    <w:p w14:paraId="69B17AD3" w14:textId="6C0F9B78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Business Type </w:t>
      </w:r>
      <w:r w:rsidR="00E33CF5">
        <w:rPr>
          <w:rFonts w:ascii="Arial Narrow" w:hAnsi="Arial Narrow" w:cs="Times New Roman"/>
          <w:sz w:val="24"/>
          <w:szCs w:val="24"/>
        </w:rPr>
        <w:t>Activities</w:t>
      </w:r>
      <w:r>
        <w:rPr>
          <w:rFonts w:ascii="Arial Narrow" w:hAnsi="Arial Narrow" w:cs="Times New Roman"/>
          <w:sz w:val="24"/>
          <w:szCs w:val="24"/>
        </w:rPr>
        <w:t xml:space="preserve"> – Brian Hanus and Larry Thomas </w:t>
      </w:r>
    </w:p>
    <w:p w14:paraId="08C5F022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City Clerk- Jill Apfel </w:t>
      </w:r>
    </w:p>
    <w:p w14:paraId="51A073AD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Deputy City Clerk- Sierra Berger</w:t>
      </w:r>
    </w:p>
    <w:p w14:paraId="1A7AF5CA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City Attorney- Dan Rathje </w:t>
      </w:r>
    </w:p>
    <w:p w14:paraId="760697E1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Official Newspaper- Tama Toledo News Chronicle </w:t>
      </w:r>
    </w:p>
    <w:p w14:paraId="13DE6B58" w14:textId="77777777" w:rsidR="00EB0C8D" w:rsidRDefault="00EB0C8D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Official Bank Depository – Lincoln Savings Bank, State Bank of Toledo and WC Financial </w:t>
      </w:r>
    </w:p>
    <w:p w14:paraId="6048E485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911 Committee – Jason Bina and Brian Hanus </w:t>
      </w:r>
    </w:p>
    <w:p w14:paraId="7C051D1E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Landfill Commission – Larry Thomas </w:t>
      </w:r>
    </w:p>
    <w:p w14:paraId="28FC4253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Civic Center Committee – Anne Michael</w:t>
      </w:r>
    </w:p>
    <w:p w14:paraId="3643F1CE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Housing Committee – Aaron Haughey </w:t>
      </w:r>
    </w:p>
    <w:p w14:paraId="1C9A976C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Tama Co Economic Development – Emily Babinat </w:t>
      </w:r>
    </w:p>
    <w:p w14:paraId="7FD639D6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Chamber- Larry Thomas </w:t>
      </w:r>
    </w:p>
    <w:p w14:paraId="69C5C13D" w14:textId="77777777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ATV Rep – Richard Jiminez</w:t>
      </w:r>
    </w:p>
    <w:p w14:paraId="53CE6E48" w14:textId="0DF18D61" w:rsidR="00890DEF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Local Emergency Planning Committee – Jason </w:t>
      </w:r>
      <w:r w:rsidR="00E33CF5">
        <w:rPr>
          <w:rFonts w:ascii="Arial Narrow" w:hAnsi="Arial Narrow" w:cs="Times New Roman"/>
          <w:sz w:val="24"/>
          <w:szCs w:val="24"/>
        </w:rPr>
        <w:t>Bina and</w:t>
      </w:r>
      <w:r>
        <w:rPr>
          <w:rFonts w:ascii="Arial Narrow" w:hAnsi="Arial Narrow" w:cs="Times New Roman"/>
          <w:sz w:val="24"/>
          <w:szCs w:val="24"/>
        </w:rPr>
        <w:t xml:space="preserve"> Stuart Eisentrager</w:t>
      </w:r>
    </w:p>
    <w:p w14:paraId="00415C7A" w14:textId="70CEA0D9" w:rsidR="00EB0C8D" w:rsidRDefault="00890DEF" w:rsidP="00E55CF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Emergency Management – Doug Ray and Brian Hanus </w:t>
      </w:r>
      <w:r w:rsidR="00EB0C8D">
        <w:rPr>
          <w:rFonts w:ascii="Arial Narrow" w:hAnsi="Arial Narrow" w:cs="Times New Roman"/>
          <w:sz w:val="24"/>
          <w:szCs w:val="24"/>
        </w:rPr>
        <w:t xml:space="preserve"> </w:t>
      </w:r>
    </w:p>
    <w:p w14:paraId="0B1ECC59" w14:textId="7FB2D32C" w:rsidR="00E55CF0" w:rsidRDefault="00E55CF0" w:rsidP="00E55CF0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Roll call </w:t>
      </w:r>
      <w:r w:rsidR="00836919" w:rsidRPr="00B77724">
        <w:rPr>
          <w:rFonts w:ascii="Arial Narrow" w:hAnsi="Arial Narrow" w:cs="Times New Roman"/>
          <w:sz w:val="24"/>
          <w:szCs w:val="24"/>
        </w:rPr>
        <w:t>Vote. All</w:t>
      </w:r>
      <w:r w:rsidRPr="00B77724">
        <w:rPr>
          <w:rFonts w:ascii="Arial Narrow" w:hAnsi="Arial Narrow" w:cs="Times New Roman"/>
          <w:sz w:val="24"/>
          <w:szCs w:val="24"/>
        </w:rPr>
        <w:t xml:space="preserve"> Ayes.  Motioned carried. </w:t>
      </w:r>
    </w:p>
    <w:p w14:paraId="2495296F" w14:textId="09635A33" w:rsidR="00654D9A" w:rsidRDefault="00654D9A" w:rsidP="00E55CF0">
      <w:pPr>
        <w:rPr>
          <w:rFonts w:ascii="Arial Narrow" w:hAnsi="Arial Narrow" w:cs="Times New Roman"/>
          <w:sz w:val="24"/>
          <w:szCs w:val="24"/>
        </w:rPr>
      </w:pPr>
    </w:p>
    <w:p w14:paraId="088625CB" w14:textId="62202794" w:rsidR="00013889" w:rsidRPr="00B77724" w:rsidRDefault="00890DEF" w:rsidP="0001388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council to research for ideas with pricing to spend the remaining ARPA fund and back to the next meeting. </w:t>
      </w:r>
      <w:r w:rsidR="00013889" w:rsidRPr="00B77724">
        <w:rPr>
          <w:rFonts w:ascii="Arial Narrow" w:hAnsi="Arial Narrow" w:cs="Times New Roman"/>
          <w:sz w:val="24"/>
          <w:szCs w:val="24"/>
        </w:rPr>
        <w:t xml:space="preserve"> </w:t>
      </w:r>
    </w:p>
    <w:p w14:paraId="701E8B4A" w14:textId="77777777" w:rsidR="002242E0" w:rsidRPr="00B77724" w:rsidRDefault="002242E0">
      <w:pPr>
        <w:rPr>
          <w:rFonts w:ascii="Arial Narrow" w:hAnsi="Arial Narrow" w:cs="Times New Roman"/>
          <w:sz w:val="24"/>
          <w:szCs w:val="24"/>
        </w:rPr>
      </w:pPr>
    </w:p>
    <w:p w14:paraId="3BACD09F" w14:textId="77777777" w:rsidR="00890DEF" w:rsidRDefault="00F309B1" w:rsidP="00890DEF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242E0" w:rsidRPr="00B77724">
        <w:rPr>
          <w:rFonts w:ascii="Arial Narrow" w:hAnsi="Arial Narrow" w:cs="Times New Roman"/>
          <w:sz w:val="24"/>
          <w:szCs w:val="24"/>
        </w:rPr>
        <w:t>Hanus</w:t>
      </w:r>
      <w:r w:rsidR="00890DEF">
        <w:rPr>
          <w:rFonts w:ascii="Arial Narrow" w:hAnsi="Arial Narrow" w:cs="Times New Roman"/>
          <w:sz w:val="24"/>
          <w:szCs w:val="24"/>
        </w:rPr>
        <w:t xml:space="preserve"> to adjourn the regular council meeting and to open the budget meeting at 5:30 PM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890DEF">
        <w:rPr>
          <w:rFonts w:ascii="Arial Narrow" w:hAnsi="Arial Narrow" w:cs="Times New Roman"/>
          <w:sz w:val="24"/>
          <w:szCs w:val="24"/>
        </w:rPr>
        <w:t xml:space="preserve">Thomas. </w:t>
      </w:r>
      <w:r w:rsidR="00890DEF"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0DD89D97" w14:textId="6FCC283E" w:rsidR="00F309B1" w:rsidRPr="00B77724" w:rsidRDefault="00F309B1">
      <w:pPr>
        <w:rPr>
          <w:rFonts w:ascii="Arial Narrow" w:hAnsi="Arial Narrow" w:cs="Times New Roman"/>
          <w:sz w:val="24"/>
          <w:szCs w:val="24"/>
        </w:rPr>
      </w:pPr>
    </w:p>
    <w:p w14:paraId="720CF7EB" w14:textId="790D0C86" w:rsidR="00836919" w:rsidRDefault="00890D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Revenues were reviewed at budget meeting. The next budget meeting was scheduled for January 9, 2023 at 5:00 PM. </w:t>
      </w:r>
    </w:p>
    <w:p w14:paraId="0737F833" w14:textId="77777777" w:rsidR="00890DEF" w:rsidRDefault="00890DEF" w:rsidP="00890D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Thomas and seconded Hanus to adjourn. </w:t>
      </w:r>
      <w:r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04A66FB0" w14:textId="09396584" w:rsidR="00890DEF" w:rsidRPr="00B77724" w:rsidRDefault="00890DEF">
      <w:pPr>
        <w:rPr>
          <w:rFonts w:ascii="Arial Narrow" w:hAnsi="Arial Narrow" w:cs="Times New Roman"/>
          <w:sz w:val="24"/>
          <w:szCs w:val="24"/>
        </w:rPr>
      </w:pPr>
    </w:p>
    <w:p w14:paraId="05DD4A94" w14:textId="77777777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2B5F7813" w:rsidR="0019516A" w:rsidRPr="00B77724" w:rsidRDefault="00890DE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Larry </w:t>
      </w:r>
      <w:r w:rsidR="00E33CF5">
        <w:rPr>
          <w:rFonts w:ascii="Arial Narrow" w:hAnsi="Arial Narrow" w:cs="Times New Roman"/>
          <w:sz w:val="24"/>
          <w:szCs w:val="24"/>
        </w:rPr>
        <w:t>Thomas,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B77724">
        <w:rPr>
          <w:rFonts w:ascii="Arial Narrow" w:hAnsi="Arial Narrow" w:cs="Times New Roman"/>
          <w:sz w:val="24"/>
          <w:szCs w:val="24"/>
        </w:rPr>
        <w:t>Mayor Pro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Tem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45623C"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1EBC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7AB7"/>
    <w:rsid w:val="002D20E2"/>
    <w:rsid w:val="002D3437"/>
    <w:rsid w:val="002E1929"/>
    <w:rsid w:val="002E1B4E"/>
    <w:rsid w:val="002E2AB9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10F7"/>
    <w:rsid w:val="00643B1F"/>
    <w:rsid w:val="00645055"/>
    <w:rsid w:val="00645747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385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11E0"/>
    <w:rsid w:val="007E235A"/>
    <w:rsid w:val="007E2C66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10</cp:revision>
  <cp:lastPrinted>2022-12-06T21:14:00Z</cp:lastPrinted>
  <dcterms:created xsi:type="dcterms:W3CDTF">2023-01-04T15:17:00Z</dcterms:created>
  <dcterms:modified xsi:type="dcterms:W3CDTF">2023-01-04T16:13:00Z</dcterms:modified>
</cp:coreProperties>
</file>