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0FF900FB" w:rsidR="005674C2" w:rsidRDefault="009429D1" w:rsidP="00840669">
      <w:pPr>
        <w:rPr>
          <w:rFonts w:ascii="Times New Roman" w:hAnsi="Times New Roman" w:cs="Times New Roman"/>
          <w:sz w:val="24"/>
          <w:szCs w:val="24"/>
        </w:rPr>
      </w:pPr>
      <w:bookmarkStart w:id="0" w:name="_Hlk530495435"/>
      <w:r>
        <w:rPr>
          <w:rFonts w:ascii="Times New Roman" w:hAnsi="Times New Roman" w:cs="Times New Roman"/>
          <w:sz w:val="24"/>
          <w:szCs w:val="24"/>
        </w:rPr>
        <w:t xml:space="preserve">February </w:t>
      </w:r>
      <w:r w:rsidR="00FE2EDB">
        <w:rPr>
          <w:rFonts w:ascii="Times New Roman" w:hAnsi="Times New Roman" w:cs="Times New Roman"/>
          <w:sz w:val="24"/>
          <w:szCs w:val="24"/>
        </w:rPr>
        <w:t>21</w:t>
      </w:r>
      <w:r w:rsidR="00BB6CD2">
        <w:rPr>
          <w:rFonts w:ascii="Times New Roman" w:hAnsi="Times New Roman" w:cs="Times New Roman"/>
          <w:sz w:val="24"/>
          <w:szCs w:val="24"/>
        </w:rPr>
        <w:t>, 2022</w:t>
      </w:r>
    </w:p>
    <w:p w14:paraId="3EE24D2B" w14:textId="77777777" w:rsidR="004849C3" w:rsidRDefault="004849C3" w:rsidP="00840669">
      <w:pPr>
        <w:rPr>
          <w:rFonts w:ascii="Times New Roman" w:hAnsi="Times New Roman" w:cs="Times New Roman"/>
          <w:sz w:val="24"/>
          <w:szCs w:val="24"/>
        </w:rPr>
      </w:pPr>
    </w:p>
    <w:p w14:paraId="0886880B" w14:textId="77777777" w:rsidR="00FE2EDB" w:rsidRDefault="00A96984">
      <w:pPr>
        <w:rPr>
          <w:rFonts w:ascii="Times New Roman" w:hAnsi="Times New Roman" w:cs="Times New Roman"/>
          <w:sz w:val="24"/>
          <w:szCs w:val="24"/>
        </w:rPr>
      </w:pPr>
      <w:r w:rsidRPr="009A7E25">
        <w:rPr>
          <w:rFonts w:ascii="Times New Roman" w:hAnsi="Times New Roman" w:cs="Times New Roman"/>
          <w:sz w:val="24"/>
          <w:szCs w:val="24"/>
        </w:rPr>
        <w:t xml:space="preserve">The </w:t>
      </w:r>
      <w:r>
        <w:rPr>
          <w:rFonts w:ascii="Times New Roman" w:hAnsi="Times New Roman" w:cs="Times New Roman"/>
          <w:sz w:val="24"/>
          <w:szCs w:val="24"/>
        </w:rPr>
        <w:t xml:space="preserve">regular </w:t>
      </w:r>
      <w:r w:rsidRPr="009A7E25">
        <w:rPr>
          <w:rFonts w:ascii="Times New Roman" w:hAnsi="Times New Roman" w:cs="Times New Roman"/>
          <w:sz w:val="24"/>
          <w:szCs w:val="24"/>
        </w:rPr>
        <w:t xml:space="preserve">meeting </w:t>
      </w:r>
      <w:r>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Pr>
          <w:rFonts w:ascii="Times New Roman" w:hAnsi="Times New Roman" w:cs="Times New Roman"/>
          <w:sz w:val="24"/>
          <w:szCs w:val="24"/>
        </w:rPr>
        <w:t xml:space="preserve">Monday </w:t>
      </w:r>
      <w:r w:rsidR="009429D1">
        <w:rPr>
          <w:rFonts w:ascii="Times New Roman" w:hAnsi="Times New Roman" w:cs="Times New Roman"/>
          <w:sz w:val="24"/>
          <w:szCs w:val="24"/>
        </w:rPr>
        <w:t xml:space="preserve">February </w:t>
      </w:r>
      <w:r w:rsidR="00FE2EDB">
        <w:rPr>
          <w:rFonts w:ascii="Times New Roman" w:hAnsi="Times New Roman" w:cs="Times New Roman"/>
          <w:sz w:val="24"/>
          <w:szCs w:val="24"/>
        </w:rPr>
        <w:t>21</w:t>
      </w:r>
      <w:r w:rsidR="00BB6CD2">
        <w:rPr>
          <w:rFonts w:ascii="Times New Roman" w:hAnsi="Times New Roman" w:cs="Times New Roman"/>
          <w:sz w:val="24"/>
          <w:szCs w:val="24"/>
        </w:rPr>
        <w:t>, 2022</w:t>
      </w:r>
      <w:r w:rsidRPr="009A7E25">
        <w:rPr>
          <w:rFonts w:ascii="Times New Roman" w:hAnsi="Times New Roman" w:cs="Times New Roman"/>
          <w:sz w:val="24"/>
          <w:szCs w:val="24"/>
        </w:rPr>
        <w:t xml:space="preserve"> at </w:t>
      </w:r>
      <w:r>
        <w:rPr>
          <w:rFonts w:ascii="Times New Roman" w:hAnsi="Times New Roman" w:cs="Times New Roman"/>
          <w:sz w:val="24"/>
          <w:szCs w:val="24"/>
        </w:rPr>
        <w:t>5:</w:t>
      </w:r>
      <w:r w:rsidR="00FE2EDB">
        <w:rPr>
          <w:rFonts w:ascii="Times New Roman" w:hAnsi="Times New Roman" w:cs="Times New Roman"/>
          <w:sz w:val="24"/>
          <w:szCs w:val="24"/>
        </w:rPr>
        <w:t>3</w:t>
      </w:r>
      <w:r>
        <w:rPr>
          <w:rFonts w:ascii="Times New Roman" w:hAnsi="Times New Roman" w:cs="Times New Roman"/>
          <w:sz w:val="24"/>
          <w:szCs w:val="24"/>
        </w:rPr>
        <w:t>0</w:t>
      </w:r>
      <w:r w:rsidRPr="009A7E25">
        <w:rPr>
          <w:rFonts w:ascii="Times New Roman" w:hAnsi="Times New Roman" w:cs="Times New Roman"/>
          <w:sz w:val="24"/>
          <w:szCs w:val="24"/>
        </w:rPr>
        <w:t xml:space="preserve"> in the Tama City </w:t>
      </w:r>
      <w:r>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Pr>
          <w:rFonts w:ascii="Times New Roman" w:hAnsi="Times New Roman" w:cs="Times New Roman"/>
          <w:sz w:val="24"/>
          <w:szCs w:val="24"/>
        </w:rPr>
        <w:t xml:space="preserve">Mayor </w:t>
      </w:r>
      <w:r w:rsidR="00084919">
        <w:rPr>
          <w:rFonts w:ascii="Times New Roman" w:hAnsi="Times New Roman" w:cs="Times New Roman"/>
          <w:sz w:val="24"/>
          <w:szCs w:val="24"/>
        </w:rPr>
        <w:t>Ray</w:t>
      </w:r>
      <w:r>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6B5D30">
        <w:rPr>
          <w:rFonts w:ascii="Times New Roman" w:hAnsi="Times New Roman" w:cs="Times New Roman"/>
          <w:sz w:val="24"/>
          <w:szCs w:val="24"/>
        </w:rPr>
        <w:t xml:space="preserve"> Haughey,</w:t>
      </w:r>
      <w:r>
        <w:rPr>
          <w:rFonts w:ascii="Times New Roman" w:hAnsi="Times New Roman" w:cs="Times New Roman"/>
          <w:sz w:val="24"/>
          <w:szCs w:val="24"/>
        </w:rPr>
        <w:t xml:space="preserve"> </w:t>
      </w:r>
      <w:r w:rsidR="00084919">
        <w:rPr>
          <w:rFonts w:ascii="Times New Roman" w:hAnsi="Times New Roman" w:cs="Times New Roman"/>
          <w:sz w:val="24"/>
          <w:szCs w:val="24"/>
        </w:rPr>
        <w:t>Babinat</w:t>
      </w:r>
      <w:r>
        <w:rPr>
          <w:rFonts w:ascii="Times New Roman" w:hAnsi="Times New Roman" w:cs="Times New Roman"/>
          <w:sz w:val="24"/>
          <w:szCs w:val="24"/>
        </w:rPr>
        <w:t>, Michael,</w:t>
      </w:r>
      <w:r w:rsidR="00BB6CD2">
        <w:rPr>
          <w:rFonts w:ascii="Times New Roman" w:hAnsi="Times New Roman" w:cs="Times New Roman"/>
          <w:sz w:val="24"/>
          <w:szCs w:val="24"/>
        </w:rPr>
        <w:t xml:space="preserve"> Hanus</w:t>
      </w:r>
      <w:r>
        <w:rPr>
          <w:rFonts w:ascii="Times New Roman" w:hAnsi="Times New Roman" w:cs="Times New Roman"/>
          <w:sz w:val="24"/>
          <w:szCs w:val="24"/>
        </w:rPr>
        <w:t xml:space="preserve">. </w:t>
      </w:r>
      <w:r w:rsidR="00BB6CD2">
        <w:rPr>
          <w:rFonts w:ascii="Times New Roman" w:hAnsi="Times New Roman" w:cs="Times New Roman"/>
          <w:sz w:val="24"/>
          <w:szCs w:val="24"/>
        </w:rPr>
        <w:t xml:space="preserve">Absent: </w:t>
      </w:r>
      <w:r w:rsidR="00084919">
        <w:rPr>
          <w:rFonts w:ascii="Times New Roman" w:hAnsi="Times New Roman" w:cs="Times New Roman"/>
          <w:sz w:val="24"/>
          <w:szCs w:val="24"/>
        </w:rPr>
        <w:t>Thomas.</w:t>
      </w:r>
    </w:p>
    <w:p w14:paraId="0F00F4B3" w14:textId="77777777" w:rsidR="00FE2EDB" w:rsidRDefault="00FE2EDB">
      <w:pPr>
        <w:rPr>
          <w:rFonts w:ascii="Times New Roman" w:hAnsi="Times New Roman" w:cs="Times New Roman"/>
          <w:sz w:val="24"/>
          <w:szCs w:val="24"/>
        </w:rPr>
      </w:pPr>
    </w:p>
    <w:p w14:paraId="4EFD7951" w14:textId="61B144FB" w:rsidR="00A828A6" w:rsidRDefault="00A407F7">
      <w:pPr>
        <w:rPr>
          <w:rFonts w:ascii="Times New Roman" w:hAnsi="Times New Roman" w:cs="Times New Roman"/>
          <w:sz w:val="24"/>
          <w:szCs w:val="24"/>
        </w:rPr>
      </w:pPr>
      <w:r>
        <w:rPr>
          <w:rFonts w:ascii="Times New Roman" w:hAnsi="Times New Roman" w:cs="Times New Roman"/>
          <w:sz w:val="24"/>
          <w:szCs w:val="24"/>
        </w:rPr>
        <w:t>It was moved by Michael, seconded by Haughey to approve the consent agenda which consisted of minutes from the last regular meeting, bills paid 2/8/22 thru 2/20/22 and bills to be paid 2/21/22. Roll call vote all ayes. Motion carried.</w:t>
      </w:r>
      <w:r w:rsidR="00084919">
        <w:rPr>
          <w:rFonts w:ascii="Times New Roman" w:hAnsi="Times New Roman" w:cs="Times New Roman"/>
          <w:sz w:val="24"/>
          <w:szCs w:val="24"/>
        </w:rPr>
        <w:br/>
      </w:r>
    </w:p>
    <w:tbl>
      <w:tblPr>
        <w:tblStyle w:val="TableGrid"/>
        <w:tblW w:w="9355" w:type="dxa"/>
        <w:tblLook w:val="04A0" w:firstRow="1" w:lastRow="0" w:firstColumn="1" w:lastColumn="0" w:noHBand="0" w:noVBand="1"/>
      </w:tblPr>
      <w:tblGrid>
        <w:gridCol w:w="3400"/>
        <w:gridCol w:w="3345"/>
        <w:gridCol w:w="2610"/>
      </w:tblGrid>
      <w:tr w:rsidR="008320A6" w:rsidRPr="008320A6" w14:paraId="5CFB76F6" w14:textId="77777777" w:rsidTr="00FF078B">
        <w:trPr>
          <w:trHeight w:val="300"/>
        </w:trPr>
        <w:tc>
          <w:tcPr>
            <w:tcW w:w="3400" w:type="dxa"/>
            <w:noWrap/>
            <w:hideMark/>
          </w:tcPr>
          <w:p w14:paraId="671CA40F" w14:textId="77777777" w:rsidR="008320A6" w:rsidRPr="009429D1" w:rsidRDefault="008320A6" w:rsidP="008320A6">
            <w:pPr>
              <w:rPr>
                <w:rFonts w:ascii="Calibri" w:eastAsia="Times New Roman" w:hAnsi="Calibri" w:cs="Calibri"/>
                <w:color w:val="000000"/>
                <w:sz w:val="20"/>
                <w:szCs w:val="20"/>
              </w:rPr>
            </w:pPr>
            <w:r w:rsidRPr="009429D1">
              <w:rPr>
                <w:rFonts w:ascii="Calibri" w:eastAsia="Times New Roman" w:hAnsi="Calibri" w:cs="Calibri"/>
                <w:color w:val="000000"/>
                <w:sz w:val="20"/>
                <w:szCs w:val="20"/>
              </w:rPr>
              <w:t>CLAIMS REPORT</w:t>
            </w:r>
          </w:p>
        </w:tc>
        <w:tc>
          <w:tcPr>
            <w:tcW w:w="3345" w:type="dxa"/>
            <w:noWrap/>
            <w:hideMark/>
          </w:tcPr>
          <w:p w14:paraId="50CEB634" w14:textId="77777777" w:rsidR="008320A6" w:rsidRPr="009429D1" w:rsidRDefault="008320A6" w:rsidP="008320A6">
            <w:pPr>
              <w:rPr>
                <w:rFonts w:ascii="Calibri" w:eastAsia="Times New Roman" w:hAnsi="Calibri" w:cs="Calibri"/>
                <w:color w:val="000000"/>
                <w:sz w:val="20"/>
                <w:szCs w:val="20"/>
              </w:rPr>
            </w:pPr>
          </w:p>
        </w:tc>
        <w:tc>
          <w:tcPr>
            <w:tcW w:w="2610" w:type="dxa"/>
            <w:noWrap/>
            <w:hideMark/>
          </w:tcPr>
          <w:p w14:paraId="2530D22B" w14:textId="77777777" w:rsidR="008320A6" w:rsidRPr="009429D1" w:rsidRDefault="008320A6" w:rsidP="008320A6">
            <w:pPr>
              <w:rPr>
                <w:rFonts w:ascii="Times New Roman" w:eastAsia="Times New Roman" w:hAnsi="Times New Roman" w:cs="Times New Roman"/>
                <w:sz w:val="20"/>
                <w:szCs w:val="20"/>
              </w:rPr>
            </w:pPr>
          </w:p>
        </w:tc>
      </w:tr>
      <w:tr w:rsidR="008320A6" w:rsidRPr="008320A6" w14:paraId="32E566DB" w14:textId="77777777" w:rsidTr="00FF078B">
        <w:trPr>
          <w:trHeight w:val="300"/>
        </w:trPr>
        <w:tc>
          <w:tcPr>
            <w:tcW w:w="3400" w:type="dxa"/>
            <w:noWrap/>
            <w:hideMark/>
          </w:tcPr>
          <w:p w14:paraId="360FB62D" w14:textId="77777777" w:rsidR="008320A6" w:rsidRPr="009429D1" w:rsidRDefault="008320A6" w:rsidP="008320A6">
            <w:pPr>
              <w:rPr>
                <w:rFonts w:ascii="Calibri" w:eastAsia="Times New Roman" w:hAnsi="Calibri" w:cs="Calibri"/>
                <w:color w:val="000000"/>
                <w:sz w:val="20"/>
                <w:szCs w:val="20"/>
              </w:rPr>
            </w:pPr>
            <w:r w:rsidRPr="009429D1">
              <w:rPr>
                <w:rFonts w:ascii="Calibri" w:eastAsia="Times New Roman" w:hAnsi="Calibri" w:cs="Calibri"/>
                <w:color w:val="000000"/>
                <w:sz w:val="20"/>
                <w:szCs w:val="20"/>
              </w:rPr>
              <w:t>VENDOR</w:t>
            </w:r>
          </w:p>
        </w:tc>
        <w:tc>
          <w:tcPr>
            <w:tcW w:w="3345" w:type="dxa"/>
            <w:noWrap/>
            <w:hideMark/>
          </w:tcPr>
          <w:p w14:paraId="13CCAB06" w14:textId="77777777" w:rsidR="008320A6" w:rsidRPr="009429D1" w:rsidRDefault="008320A6" w:rsidP="008320A6">
            <w:pPr>
              <w:rPr>
                <w:rFonts w:ascii="Calibri" w:eastAsia="Times New Roman" w:hAnsi="Calibri" w:cs="Calibri"/>
                <w:color w:val="000000"/>
                <w:sz w:val="20"/>
                <w:szCs w:val="20"/>
              </w:rPr>
            </w:pPr>
            <w:r w:rsidRPr="009429D1">
              <w:rPr>
                <w:rFonts w:ascii="Calibri" w:eastAsia="Times New Roman" w:hAnsi="Calibri" w:cs="Calibri"/>
                <w:color w:val="000000"/>
                <w:sz w:val="20"/>
                <w:szCs w:val="20"/>
              </w:rPr>
              <w:t xml:space="preserve">INVOICE DESCRIPTION           </w:t>
            </w:r>
          </w:p>
        </w:tc>
        <w:tc>
          <w:tcPr>
            <w:tcW w:w="2610" w:type="dxa"/>
            <w:noWrap/>
            <w:hideMark/>
          </w:tcPr>
          <w:p w14:paraId="2DC9D461" w14:textId="77777777" w:rsidR="008320A6" w:rsidRPr="009429D1" w:rsidRDefault="008320A6" w:rsidP="008320A6">
            <w:pPr>
              <w:rPr>
                <w:rFonts w:ascii="Calibri" w:eastAsia="Times New Roman" w:hAnsi="Calibri" w:cs="Calibri"/>
                <w:color w:val="000000"/>
                <w:sz w:val="20"/>
                <w:szCs w:val="20"/>
              </w:rPr>
            </w:pPr>
            <w:r w:rsidRPr="009429D1">
              <w:rPr>
                <w:rFonts w:ascii="Calibri" w:eastAsia="Times New Roman" w:hAnsi="Calibri" w:cs="Calibri"/>
                <w:color w:val="000000"/>
                <w:sz w:val="20"/>
                <w:szCs w:val="20"/>
              </w:rPr>
              <w:t xml:space="preserve"> AMOUNT </w:t>
            </w:r>
          </w:p>
        </w:tc>
      </w:tr>
      <w:tr w:rsidR="00FF078B" w:rsidRPr="00FF078B" w14:paraId="6EB4C061" w14:textId="77777777" w:rsidTr="00FF078B">
        <w:trPr>
          <w:trHeight w:val="300"/>
        </w:trPr>
        <w:tc>
          <w:tcPr>
            <w:tcW w:w="3400" w:type="dxa"/>
            <w:noWrap/>
            <w:hideMark/>
          </w:tcPr>
          <w:p w14:paraId="73B2DC2F"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AIRGAS USA LLC                </w:t>
            </w:r>
          </w:p>
        </w:tc>
        <w:tc>
          <w:tcPr>
            <w:tcW w:w="3345" w:type="dxa"/>
            <w:noWrap/>
            <w:hideMark/>
          </w:tcPr>
          <w:p w14:paraId="2FB5F1F5"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OXYGEN TANK                      </w:t>
            </w:r>
          </w:p>
        </w:tc>
        <w:tc>
          <w:tcPr>
            <w:tcW w:w="2610" w:type="dxa"/>
            <w:noWrap/>
            <w:hideMark/>
          </w:tcPr>
          <w:p w14:paraId="721019A5"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458.08 </w:t>
            </w:r>
          </w:p>
        </w:tc>
      </w:tr>
      <w:tr w:rsidR="00FF078B" w:rsidRPr="00FF078B" w14:paraId="0B829D83" w14:textId="77777777" w:rsidTr="00FF078B">
        <w:trPr>
          <w:trHeight w:val="300"/>
        </w:trPr>
        <w:tc>
          <w:tcPr>
            <w:tcW w:w="3400" w:type="dxa"/>
            <w:noWrap/>
            <w:hideMark/>
          </w:tcPr>
          <w:p w14:paraId="274549BE"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ALLIANT                       </w:t>
            </w:r>
          </w:p>
        </w:tc>
        <w:tc>
          <w:tcPr>
            <w:tcW w:w="3345" w:type="dxa"/>
            <w:noWrap/>
            <w:hideMark/>
          </w:tcPr>
          <w:p w14:paraId="282AC548"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WATER ELCTRIC                    </w:t>
            </w:r>
          </w:p>
        </w:tc>
        <w:tc>
          <w:tcPr>
            <w:tcW w:w="2610" w:type="dxa"/>
            <w:noWrap/>
            <w:hideMark/>
          </w:tcPr>
          <w:p w14:paraId="0BDF2B09"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109.47 </w:t>
            </w:r>
          </w:p>
        </w:tc>
      </w:tr>
      <w:tr w:rsidR="00FF078B" w:rsidRPr="00FF078B" w14:paraId="6D1C8685" w14:textId="77777777" w:rsidTr="00FF078B">
        <w:trPr>
          <w:trHeight w:val="300"/>
        </w:trPr>
        <w:tc>
          <w:tcPr>
            <w:tcW w:w="3400" w:type="dxa"/>
            <w:noWrap/>
            <w:hideMark/>
          </w:tcPr>
          <w:p w14:paraId="2CE168A2"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ALLIANT                       </w:t>
            </w:r>
          </w:p>
        </w:tc>
        <w:tc>
          <w:tcPr>
            <w:tcW w:w="3345" w:type="dxa"/>
            <w:noWrap/>
            <w:hideMark/>
          </w:tcPr>
          <w:p w14:paraId="5E77D19C"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ST LIGHTS ELECTRIC               </w:t>
            </w:r>
          </w:p>
        </w:tc>
        <w:tc>
          <w:tcPr>
            <w:tcW w:w="2610" w:type="dxa"/>
            <w:noWrap/>
            <w:hideMark/>
          </w:tcPr>
          <w:p w14:paraId="35B147CE"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5,634.86 </w:t>
            </w:r>
          </w:p>
        </w:tc>
      </w:tr>
      <w:tr w:rsidR="00FF078B" w:rsidRPr="00FF078B" w14:paraId="2D9941D4" w14:textId="77777777" w:rsidTr="00FF078B">
        <w:trPr>
          <w:trHeight w:val="300"/>
        </w:trPr>
        <w:tc>
          <w:tcPr>
            <w:tcW w:w="3400" w:type="dxa"/>
            <w:noWrap/>
            <w:hideMark/>
          </w:tcPr>
          <w:p w14:paraId="7A61909A"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BAKER &amp; TAYLOR                </w:t>
            </w:r>
          </w:p>
        </w:tc>
        <w:tc>
          <w:tcPr>
            <w:tcW w:w="3345" w:type="dxa"/>
            <w:noWrap/>
            <w:hideMark/>
          </w:tcPr>
          <w:p w14:paraId="0BF5608E"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BOOKS                            </w:t>
            </w:r>
          </w:p>
        </w:tc>
        <w:tc>
          <w:tcPr>
            <w:tcW w:w="2610" w:type="dxa"/>
            <w:noWrap/>
            <w:hideMark/>
          </w:tcPr>
          <w:p w14:paraId="5F85DDC2"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284.85 </w:t>
            </w:r>
          </w:p>
        </w:tc>
      </w:tr>
      <w:tr w:rsidR="00FF078B" w:rsidRPr="00FF078B" w14:paraId="3C68EB73" w14:textId="77777777" w:rsidTr="00FF078B">
        <w:trPr>
          <w:trHeight w:val="300"/>
        </w:trPr>
        <w:tc>
          <w:tcPr>
            <w:tcW w:w="3400" w:type="dxa"/>
            <w:noWrap/>
            <w:hideMark/>
          </w:tcPr>
          <w:p w14:paraId="6B7F407F"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BAKER &amp; TAYLOR                </w:t>
            </w:r>
          </w:p>
        </w:tc>
        <w:tc>
          <w:tcPr>
            <w:tcW w:w="3345" w:type="dxa"/>
            <w:noWrap/>
            <w:hideMark/>
          </w:tcPr>
          <w:p w14:paraId="0BDA4A37"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MOVIES                           </w:t>
            </w:r>
          </w:p>
        </w:tc>
        <w:tc>
          <w:tcPr>
            <w:tcW w:w="2610" w:type="dxa"/>
            <w:noWrap/>
            <w:hideMark/>
          </w:tcPr>
          <w:p w14:paraId="505DE00B"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41.98 </w:t>
            </w:r>
          </w:p>
        </w:tc>
      </w:tr>
      <w:tr w:rsidR="00FF078B" w:rsidRPr="00FF078B" w14:paraId="1D248C9B" w14:textId="77777777" w:rsidTr="00FF078B">
        <w:trPr>
          <w:trHeight w:val="300"/>
        </w:trPr>
        <w:tc>
          <w:tcPr>
            <w:tcW w:w="3400" w:type="dxa"/>
            <w:noWrap/>
            <w:hideMark/>
          </w:tcPr>
          <w:p w14:paraId="201D725F"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BOUND TREE MEDICAL            </w:t>
            </w:r>
          </w:p>
        </w:tc>
        <w:tc>
          <w:tcPr>
            <w:tcW w:w="3345" w:type="dxa"/>
            <w:noWrap/>
            <w:hideMark/>
          </w:tcPr>
          <w:p w14:paraId="24B966F4"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MEDICAL SUPPLIES                 </w:t>
            </w:r>
          </w:p>
        </w:tc>
        <w:tc>
          <w:tcPr>
            <w:tcW w:w="2610" w:type="dxa"/>
            <w:noWrap/>
            <w:hideMark/>
          </w:tcPr>
          <w:p w14:paraId="77AF5A35"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874.96 </w:t>
            </w:r>
          </w:p>
        </w:tc>
      </w:tr>
      <w:tr w:rsidR="00FF078B" w:rsidRPr="00FF078B" w14:paraId="6B19DD14" w14:textId="77777777" w:rsidTr="00FF078B">
        <w:trPr>
          <w:trHeight w:val="300"/>
        </w:trPr>
        <w:tc>
          <w:tcPr>
            <w:tcW w:w="3400" w:type="dxa"/>
            <w:noWrap/>
            <w:hideMark/>
          </w:tcPr>
          <w:p w14:paraId="1E32D8C6"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BROWN SUPPLY CO.              </w:t>
            </w:r>
          </w:p>
        </w:tc>
        <w:tc>
          <w:tcPr>
            <w:tcW w:w="3345" w:type="dxa"/>
            <w:noWrap/>
            <w:hideMark/>
          </w:tcPr>
          <w:p w14:paraId="1FB2DBD4"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WATER DPT                        </w:t>
            </w:r>
          </w:p>
        </w:tc>
        <w:tc>
          <w:tcPr>
            <w:tcW w:w="2610" w:type="dxa"/>
            <w:noWrap/>
            <w:hideMark/>
          </w:tcPr>
          <w:p w14:paraId="2BA81AD3"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145.00 </w:t>
            </w:r>
          </w:p>
        </w:tc>
      </w:tr>
      <w:tr w:rsidR="00FF078B" w:rsidRPr="00FF078B" w14:paraId="28654468" w14:textId="77777777" w:rsidTr="00FF078B">
        <w:trPr>
          <w:trHeight w:val="300"/>
        </w:trPr>
        <w:tc>
          <w:tcPr>
            <w:tcW w:w="3400" w:type="dxa"/>
            <w:noWrap/>
            <w:hideMark/>
          </w:tcPr>
          <w:p w14:paraId="5A432C98"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CAHOY PUMP                    </w:t>
            </w:r>
          </w:p>
        </w:tc>
        <w:tc>
          <w:tcPr>
            <w:tcW w:w="3345" w:type="dxa"/>
            <w:noWrap/>
            <w:hideMark/>
          </w:tcPr>
          <w:p w14:paraId="5E12A573"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WELL 3                           </w:t>
            </w:r>
          </w:p>
        </w:tc>
        <w:tc>
          <w:tcPr>
            <w:tcW w:w="2610" w:type="dxa"/>
            <w:noWrap/>
            <w:hideMark/>
          </w:tcPr>
          <w:p w14:paraId="0C620BA4"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46,252.00 </w:t>
            </w:r>
          </w:p>
        </w:tc>
      </w:tr>
      <w:tr w:rsidR="00FF078B" w:rsidRPr="00FF078B" w14:paraId="611FA002" w14:textId="77777777" w:rsidTr="00FF078B">
        <w:trPr>
          <w:trHeight w:val="300"/>
        </w:trPr>
        <w:tc>
          <w:tcPr>
            <w:tcW w:w="3400" w:type="dxa"/>
            <w:noWrap/>
            <w:hideMark/>
          </w:tcPr>
          <w:p w14:paraId="4FFE1B9A"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CAMPBELL, KATIE               </w:t>
            </w:r>
          </w:p>
        </w:tc>
        <w:tc>
          <w:tcPr>
            <w:tcW w:w="3345" w:type="dxa"/>
            <w:noWrap/>
            <w:hideMark/>
          </w:tcPr>
          <w:p w14:paraId="6275CA45"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CLEANING                         </w:t>
            </w:r>
          </w:p>
        </w:tc>
        <w:tc>
          <w:tcPr>
            <w:tcW w:w="2610" w:type="dxa"/>
            <w:noWrap/>
            <w:hideMark/>
          </w:tcPr>
          <w:p w14:paraId="5BDDA569"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300.00 </w:t>
            </w:r>
          </w:p>
        </w:tc>
      </w:tr>
      <w:tr w:rsidR="00FF078B" w:rsidRPr="00FF078B" w14:paraId="3DB9E3AD" w14:textId="77777777" w:rsidTr="00FF078B">
        <w:trPr>
          <w:trHeight w:val="300"/>
        </w:trPr>
        <w:tc>
          <w:tcPr>
            <w:tcW w:w="3400" w:type="dxa"/>
            <w:noWrap/>
            <w:hideMark/>
          </w:tcPr>
          <w:p w14:paraId="154A5807"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CARD MEMBER SERVICE           </w:t>
            </w:r>
          </w:p>
        </w:tc>
        <w:tc>
          <w:tcPr>
            <w:tcW w:w="3345" w:type="dxa"/>
            <w:noWrap/>
            <w:hideMark/>
          </w:tcPr>
          <w:p w14:paraId="601FBC37"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MAG RENEWALS                     </w:t>
            </w:r>
          </w:p>
        </w:tc>
        <w:tc>
          <w:tcPr>
            <w:tcW w:w="2610" w:type="dxa"/>
            <w:noWrap/>
            <w:hideMark/>
          </w:tcPr>
          <w:p w14:paraId="3C84623F"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78.90 </w:t>
            </w:r>
          </w:p>
        </w:tc>
      </w:tr>
      <w:tr w:rsidR="00FF078B" w:rsidRPr="00FF078B" w14:paraId="57931962" w14:textId="77777777" w:rsidTr="00FF078B">
        <w:trPr>
          <w:trHeight w:val="300"/>
        </w:trPr>
        <w:tc>
          <w:tcPr>
            <w:tcW w:w="3400" w:type="dxa"/>
            <w:noWrap/>
            <w:hideMark/>
          </w:tcPr>
          <w:p w14:paraId="1F60470E"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CARQUEST OF TOLEDO            </w:t>
            </w:r>
          </w:p>
        </w:tc>
        <w:tc>
          <w:tcPr>
            <w:tcW w:w="3345" w:type="dxa"/>
            <w:noWrap/>
            <w:hideMark/>
          </w:tcPr>
          <w:p w14:paraId="4B92AA71"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PIPE &amp; ELBOW                     </w:t>
            </w:r>
          </w:p>
        </w:tc>
        <w:tc>
          <w:tcPr>
            <w:tcW w:w="2610" w:type="dxa"/>
            <w:noWrap/>
            <w:hideMark/>
          </w:tcPr>
          <w:p w14:paraId="54A1A065"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39.65 </w:t>
            </w:r>
          </w:p>
        </w:tc>
      </w:tr>
      <w:tr w:rsidR="00FF078B" w:rsidRPr="00FF078B" w14:paraId="4E85FC3B" w14:textId="77777777" w:rsidTr="00FF078B">
        <w:trPr>
          <w:trHeight w:val="300"/>
        </w:trPr>
        <w:tc>
          <w:tcPr>
            <w:tcW w:w="3400" w:type="dxa"/>
            <w:noWrap/>
            <w:hideMark/>
          </w:tcPr>
          <w:p w14:paraId="4141A483"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CORE &amp; MAIN                   </w:t>
            </w:r>
          </w:p>
        </w:tc>
        <w:tc>
          <w:tcPr>
            <w:tcW w:w="3345" w:type="dxa"/>
            <w:noWrap/>
            <w:hideMark/>
          </w:tcPr>
          <w:p w14:paraId="0E50FC40"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CAP IMPROVE WATER                </w:t>
            </w:r>
          </w:p>
        </w:tc>
        <w:tc>
          <w:tcPr>
            <w:tcW w:w="2610" w:type="dxa"/>
            <w:noWrap/>
            <w:hideMark/>
          </w:tcPr>
          <w:p w14:paraId="53E9E1BD"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870.00 </w:t>
            </w:r>
          </w:p>
        </w:tc>
      </w:tr>
      <w:tr w:rsidR="00FF078B" w:rsidRPr="00FF078B" w14:paraId="05ACC273" w14:textId="77777777" w:rsidTr="00FF078B">
        <w:trPr>
          <w:trHeight w:val="300"/>
        </w:trPr>
        <w:tc>
          <w:tcPr>
            <w:tcW w:w="3400" w:type="dxa"/>
            <w:noWrap/>
            <w:hideMark/>
          </w:tcPr>
          <w:p w14:paraId="052A44D8"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CROW, DARRIN                  </w:t>
            </w:r>
          </w:p>
        </w:tc>
        <w:tc>
          <w:tcPr>
            <w:tcW w:w="3345" w:type="dxa"/>
            <w:noWrap/>
            <w:hideMark/>
          </w:tcPr>
          <w:p w14:paraId="419FCB0A"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SUMMER READING                   </w:t>
            </w:r>
          </w:p>
        </w:tc>
        <w:tc>
          <w:tcPr>
            <w:tcW w:w="2610" w:type="dxa"/>
            <w:noWrap/>
            <w:hideMark/>
          </w:tcPr>
          <w:p w14:paraId="2A3D1DCB"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275.00 </w:t>
            </w:r>
          </w:p>
        </w:tc>
      </w:tr>
      <w:tr w:rsidR="00FF078B" w:rsidRPr="00FF078B" w14:paraId="457F0762" w14:textId="77777777" w:rsidTr="00FF078B">
        <w:trPr>
          <w:trHeight w:val="300"/>
        </w:trPr>
        <w:tc>
          <w:tcPr>
            <w:tcW w:w="3400" w:type="dxa"/>
            <w:noWrap/>
            <w:hideMark/>
          </w:tcPr>
          <w:p w14:paraId="4FAC771D"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EBSCO                         </w:t>
            </w:r>
          </w:p>
        </w:tc>
        <w:tc>
          <w:tcPr>
            <w:tcW w:w="3345" w:type="dxa"/>
            <w:noWrap/>
            <w:hideMark/>
          </w:tcPr>
          <w:p w14:paraId="26627C5D"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MAGAZINES                        </w:t>
            </w:r>
          </w:p>
        </w:tc>
        <w:tc>
          <w:tcPr>
            <w:tcW w:w="2610" w:type="dxa"/>
            <w:noWrap/>
            <w:hideMark/>
          </w:tcPr>
          <w:p w14:paraId="2B49B3AF"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44.85 </w:t>
            </w:r>
          </w:p>
        </w:tc>
      </w:tr>
      <w:tr w:rsidR="00FF078B" w:rsidRPr="00FF078B" w14:paraId="5F63D583" w14:textId="77777777" w:rsidTr="00FF078B">
        <w:trPr>
          <w:trHeight w:val="300"/>
        </w:trPr>
        <w:tc>
          <w:tcPr>
            <w:tcW w:w="3400" w:type="dxa"/>
            <w:noWrap/>
            <w:hideMark/>
          </w:tcPr>
          <w:p w14:paraId="354B0708" w14:textId="77777777" w:rsidR="00FF078B" w:rsidRPr="00FF078B" w:rsidRDefault="00FF078B" w:rsidP="00FF078B">
            <w:pPr>
              <w:rPr>
                <w:rFonts w:ascii="Calibri" w:eastAsia="Times New Roman" w:hAnsi="Calibri" w:cs="Calibri"/>
                <w:color w:val="000000"/>
                <w:sz w:val="22"/>
                <w:szCs w:val="22"/>
              </w:rPr>
            </w:pPr>
            <w:proofErr w:type="gramStart"/>
            <w:r w:rsidRPr="00FF078B">
              <w:rPr>
                <w:rFonts w:ascii="Calibri" w:eastAsia="Times New Roman" w:hAnsi="Calibri" w:cs="Calibri"/>
                <w:color w:val="000000"/>
                <w:sz w:val="22"/>
                <w:szCs w:val="22"/>
              </w:rPr>
              <w:t>GRONEWOLD,BELL</w:t>
            </w:r>
            <w:proofErr w:type="gramEnd"/>
            <w:r w:rsidRPr="00FF078B">
              <w:rPr>
                <w:rFonts w:ascii="Calibri" w:eastAsia="Times New Roman" w:hAnsi="Calibri" w:cs="Calibri"/>
                <w:color w:val="000000"/>
                <w:sz w:val="22"/>
                <w:szCs w:val="22"/>
              </w:rPr>
              <w:t xml:space="preserve">, KYHNN &amp; CO.   </w:t>
            </w:r>
          </w:p>
        </w:tc>
        <w:tc>
          <w:tcPr>
            <w:tcW w:w="3345" w:type="dxa"/>
            <w:noWrap/>
            <w:hideMark/>
          </w:tcPr>
          <w:p w14:paraId="1A597BE0"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AUDIT 2021                       </w:t>
            </w:r>
          </w:p>
        </w:tc>
        <w:tc>
          <w:tcPr>
            <w:tcW w:w="2610" w:type="dxa"/>
            <w:noWrap/>
            <w:hideMark/>
          </w:tcPr>
          <w:p w14:paraId="75F1FC2A"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5,089.76 </w:t>
            </w:r>
          </w:p>
        </w:tc>
      </w:tr>
      <w:tr w:rsidR="00FF078B" w:rsidRPr="00FF078B" w14:paraId="3D3E20A5" w14:textId="77777777" w:rsidTr="00FF078B">
        <w:trPr>
          <w:trHeight w:val="300"/>
        </w:trPr>
        <w:tc>
          <w:tcPr>
            <w:tcW w:w="3400" w:type="dxa"/>
            <w:noWrap/>
            <w:hideMark/>
          </w:tcPr>
          <w:p w14:paraId="1402DEFB"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HEIMAN FIRE EQUIPMENT         </w:t>
            </w:r>
          </w:p>
        </w:tc>
        <w:tc>
          <w:tcPr>
            <w:tcW w:w="3345" w:type="dxa"/>
            <w:noWrap/>
            <w:hideMark/>
          </w:tcPr>
          <w:p w14:paraId="4D30F53C"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TRUST EQUIP                      </w:t>
            </w:r>
          </w:p>
        </w:tc>
        <w:tc>
          <w:tcPr>
            <w:tcW w:w="2610" w:type="dxa"/>
            <w:noWrap/>
            <w:hideMark/>
          </w:tcPr>
          <w:p w14:paraId="6A3CE585"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704.00 </w:t>
            </w:r>
          </w:p>
        </w:tc>
      </w:tr>
      <w:tr w:rsidR="00FF078B" w:rsidRPr="00FF078B" w14:paraId="2D472BD1" w14:textId="77777777" w:rsidTr="00FF078B">
        <w:trPr>
          <w:trHeight w:val="300"/>
        </w:trPr>
        <w:tc>
          <w:tcPr>
            <w:tcW w:w="3400" w:type="dxa"/>
            <w:noWrap/>
            <w:hideMark/>
          </w:tcPr>
          <w:p w14:paraId="1377210D"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IA ASSOC. OF MUNCIPAL UTILITIE</w:t>
            </w:r>
          </w:p>
        </w:tc>
        <w:tc>
          <w:tcPr>
            <w:tcW w:w="3345" w:type="dxa"/>
            <w:noWrap/>
            <w:hideMark/>
          </w:tcPr>
          <w:p w14:paraId="5C3BB1A8"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DUES FOR WATER                   </w:t>
            </w:r>
          </w:p>
        </w:tc>
        <w:tc>
          <w:tcPr>
            <w:tcW w:w="2610" w:type="dxa"/>
            <w:noWrap/>
            <w:hideMark/>
          </w:tcPr>
          <w:p w14:paraId="791B743C"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835.00 </w:t>
            </w:r>
          </w:p>
        </w:tc>
      </w:tr>
      <w:tr w:rsidR="00FF078B" w:rsidRPr="00FF078B" w14:paraId="60FBE671" w14:textId="77777777" w:rsidTr="00FF078B">
        <w:trPr>
          <w:trHeight w:val="300"/>
        </w:trPr>
        <w:tc>
          <w:tcPr>
            <w:tcW w:w="3400" w:type="dxa"/>
            <w:noWrap/>
            <w:hideMark/>
          </w:tcPr>
          <w:p w14:paraId="1E68BAE2"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IOWA PRISON INDUSTRIES        </w:t>
            </w:r>
          </w:p>
        </w:tc>
        <w:tc>
          <w:tcPr>
            <w:tcW w:w="3345" w:type="dxa"/>
            <w:noWrap/>
            <w:hideMark/>
          </w:tcPr>
          <w:p w14:paraId="32D62E4B"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ENVELOPES AND LATE NOTICES       </w:t>
            </w:r>
          </w:p>
        </w:tc>
        <w:tc>
          <w:tcPr>
            <w:tcW w:w="2610" w:type="dxa"/>
            <w:noWrap/>
            <w:hideMark/>
          </w:tcPr>
          <w:p w14:paraId="5DBAC3F1"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765.00 </w:t>
            </w:r>
          </w:p>
        </w:tc>
      </w:tr>
      <w:tr w:rsidR="00FF078B" w:rsidRPr="00FF078B" w14:paraId="4C2017C9" w14:textId="77777777" w:rsidTr="00FF078B">
        <w:trPr>
          <w:trHeight w:val="300"/>
        </w:trPr>
        <w:tc>
          <w:tcPr>
            <w:tcW w:w="3400" w:type="dxa"/>
            <w:noWrap/>
            <w:hideMark/>
          </w:tcPr>
          <w:p w14:paraId="3AC45A7D"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KEYSTONE LABORATORIES INC     </w:t>
            </w:r>
          </w:p>
        </w:tc>
        <w:tc>
          <w:tcPr>
            <w:tcW w:w="3345" w:type="dxa"/>
            <w:noWrap/>
            <w:hideMark/>
          </w:tcPr>
          <w:p w14:paraId="19D0344C"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SEWER TESTING                    </w:t>
            </w:r>
          </w:p>
        </w:tc>
        <w:tc>
          <w:tcPr>
            <w:tcW w:w="2610" w:type="dxa"/>
            <w:noWrap/>
            <w:hideMark/>
          </w:tcPr>
          <w:p w14:paraId="6372F4A4"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655.00 </w:t>
            </w:r>
          </w:p>
        </w:tc>
      </w:tr>
      <w:tr w:rsidR="00FF078B" w:rsidRPr="00FF078B" w14:paraId="4BCC167E" w14:textId="77777777" w:rsidTr="00FF078B">
        <w:trPr>
          <w:trHeight w:val="300"/>
        </w:trPr>
        <w:tc>
          <w:tcPr>
            <w:tcW w:w="3400" w:type="dxa"/>
            <w:noWrap/>
            <w:hideMark/>
          </w:tcPr>
          <w:p w14:paraId="063D5C8E"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MASTERCARD                    </w:t>
            </w:r>
          </w:p>
        </w:tc>
        <w:tc>
          <w:tcPr>
            <w:tcW w:w="3345" w:type="dxa"/>
            <w:noWrap/>
            <w:hideMark/>
          </w:tcPr>
          <w:p w14:paraId="7B146197"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EMERGENCY PHONE                  </w:t>
            </w:r>
          </w:p>
        </w:tc>
        <w:tc>
          <w:tcPr>
            <w:tcW w:w="2610" w:type="dxa"/>
            <w:noWrap/>
            <w:hideMark/>
          </w:tcPr>
          <w:p w14:paraId="57F0CBED"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463.22 </w:t>
            </w:r>
          </w:p>
        </w:tc>
      </w:tr>
      <w:tr w:rsidR="00FF078B" w:rsidRPr="00FF078B" w14:paraId="7D9704C5" w14:textId="77777777" w:rsidTr="00FF078B">
        <w:trPr>
          <w:trHeight w:val="300"/>
        </w:trPr>
        <w:tc>
          <w:tcPr>
            <w:tcW w:w="3400" w:type="dxa"/>
            <w:noWrap/>
            <w:hideMark/>
          </w:tcPr>
          <w:p w14:paraId="6F87BFFB"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MENARDS                       </w:t>
            </w:r>
          </w:p>
        </w:tc>
        <w:tc>
          <w:tcPr>
            <w:tcW w:w="3345" w:type="dxa"/>
            <w:noWrap/>
            <w:hideMark/>
          </w:tcPr>
          <w:p w14:paraId="45DCE2B7"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SUPPLIES AMB                     </w:t>
            </w:r>
          </w:p>
        </w:tc>
        <w:tc>
          <w:tcPr>
            <w:tcW w:w="2610" w:type="dxa"/>
            <w:noWrap/>
            <w:hideMark/>
          </w:tcPr>
          <w:p w14:paraId="45F25AED"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19.98 </w:t>
            </w:r>
          </w:p>
        </w:tc>
      </w:tr>
      <w:tr w:rsidR="00FF078B" w:rsidRPr="00FF078B" w14:paraId="78BAF18B" w14:textId="77777777" w:rsidTr="00FF078B">
        <w:trPr>
          <w:trHeight w:val="300"/>
        </w:trPr>
        <w:tc>
          <w:tcPr>
            <w:tcW w:w="3400" w:type="dxa"/>
            <w:noWrap/>
            <w:hideMark/>
          </w:tcPr>
          <w:p w14:paraId="259EEF21"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NEW CENTURY FS                </w:t>
            </w:r>
          </w:p>
        </w:tc>
        <w:tc>
          <w:tcPr>
            <w:tcW w:w="3345" w:type="dxa"/>
            <w:noWrap/>
            <w:hideMark/>
          </w:tcPr>
          <w:p w14:paraId="5D489EAD"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FUEL AMB                         </w:t>
            </w:r>
          </w:p>
        </w:tc>
        <w:tc>
          <w:tcPr>
            <w:tcW w:w="2610" w:type="dxa"/>
            <w:noWrap/>
            <w:hideMark/>
          </w:tcPr>
          <w:p w14:paraId="45FC3CF2"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2,698.14 </w:t>
            </w:r>
          </w:p>
        </w:tc>
      </w:tr>
      <w:tr w:rsidR="00FF078B" w:rsidRPr="00FF078B" w14:paraId="237E1E6C" w14:textId="77777777" w:rsidTr="00FF078B">
        <w:trPr>
          <w:trHeight w:val="300"/>
        </w:trPr>
        <w:tc>
          <w:tcPr>
            <w:tcW w:w="3400" w:type="dxa"/>
            <w:noWrap/>
            <w:hideMark/>
          </w:tcPr>
          <w:p w14:paraId="36D15556"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PREMIER                       </w:t>
            </w:r>
          </w:p>
        </w:tc>
        <w:tc>
          <w:tcPr>
            <w:tcW w:w="3345" w:type="dxa"/>
            <w:noWrap/>
            <w:hideMark/>
          </w:tcPr>
          <w:p w14:paraId="17C39731"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AMB COPIES                       </w:t>
            </w:r>
          </w:p>
        </w:tc>
        <w:tc>
          <w:tcPr>
            <w:tcW w:w="2610" w:type="dxa"/>
            <w:noWrap/>
            <w:hideMark/>
          </w:tcPr>
          <w:p w14:paraId="458BE933"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27.50 </w:t>
            </w:r>
          </w:p>
        </w:tc>
      </w:tr>
      <w:tr w:rsidR="00FF078B" w:rsidRPr="00FF078B" w14:paraId="0FD27A17" w14:textId="77777777" w:rsidTr="00FF078B">
        <w:trPr>
          <w:trHeight w:val="300"/>
        </w:trPr>
        <w:tc>
          <w:tcPr>
            <w:tcW w:w="3400" w:type="dxa"/>
            <w:noWrap/>
            <w:hideMark/>
          </w:tcPr>
          <w:p w14:paraId="3861E75B"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PRO QUEST                     </w:t>
            </w:r>
          </w:p>
        </w:tc>
        <w:tc>
          <w:tcPr>
            <w:tcW w:w="3345" w:type="dxa"/>
            <w:noWrap/>
            <w:hideMark/>
          </w:tcPr>
          <w:p w14:paraId="1EF56AE6"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ANCESTRY                         </w:t>
            </w:r>
          </w:p>
        </w:tc>
        <w:tc>
          <w:tcPr>
            <w:tcW w:w="2610" w:type="dxa"/>
            <w:noWrap/>
            <w:hideMark/>
          </w:tcPr>
          <w:p w14:paraId="4812AF0E"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1,459.41 </w:t>
            </w:r>
          </w:p>
        </w:tc>
      </w:tr>
      <w:tr w:rsidR="00FF078B" w:rsidRPr="00FF078B" w14:paraId="13F113E3" w14:textId="77777777" w:rsidTr="00FF078B">
        <w:trPr>
          <w:trHeight w:val="300"/>
        </w:trPr>
        <w:tc>
          <w:tcPr>
            <w:tcW w:w="3400" w:type="dxa"/>
            <w:noWrap/>
            <w:hideMark/>
          </w:tcPr>
          <w:p w14:paraId="18A27B35"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RASSMUSSON SERVICE CENTER     </w:t>
            </w:r>
          </w:p>
        </w:tc>
        <w:tc>
          <w:tcPr>
            <w:tcW w:w="3345" w:type="dxa"/>
            <w:noWrap/>
            <w:hideMark/>
          </w:tcPr>
          <w:p w14:paraId="2C5D523C"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AMB REPAIRS                      </w:t>
            </w:r>
          </w:p>
        </w:tc>
        <w:tc>
          <w:tcPr>
            <w:tcW w:w="2610" w:type="dxa"/>
            <w:noWrap/>
            <w:hideMark/>
          </w:tcPr>
          <w:p w14:paraId="13288132"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374.69 </w:t>
            </w:r>
          </w:p>
        </w:tc>
      </w:tr>
      <w:tr w:rsidR="00FF078B" w:rsidRPr="00FF078B" w14:paraId="3B80226B" w14:textId="77777777" w:rsidTr="00FF078B">
        <w:trPr>
          <w:trHeight w:val="300"/>
        </w:trPr>
        <w:tc>
          <w:tcPr>
            <w:tcW w:w="3400" w:type="dxa"/>
            <w:noWrap/>
            <w:hideMark/>
          </w:tcPr>
          <w:p w14:paraId="2294B233"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SANDRY FIRE SUPPLY            </w:t>
            </w:r>
          </w:p>
        </w:tc>
        <w:tc>
          <w:tcPr>
            <w:tcW w:w="3345" w:type="dxa"/>
            <w:noWrap/>
            <w:hideMark/>
          </w:tcPr>
          <w:p w14:paraId="3D8513FD"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EQUIPMENT FIRE                   </w:t>
            </w:r>
          </w:p>
        </w:tc>
        <w:tc>
          <w:tcPr>
            <w:tcW w:w="2610" w:type="dxa"/>
            <w:noWrap/>
            <w:hideMark/>
          </w:tcPr>
          <w:p w14:paraId="355C92FF"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4,856.00 </w:t>
            </w:r>
          </w:p>
        </w:tc>
      </w:tr>
      <w:tr w:rsidR="00FF078B" w:rsidRPr="00FF078B" w14:paraId="796A2F8F" w14:textId="77777777" w:rsidTr="00FF078B">
        <w:trPr>
          <w:trHeight w:val="300"/>
        </w:trPr>
        <w:tc>
          <w:tcPr>
            <w:tcW w:w="3400" w:type="dxa"/>
            <w:noWrap/>
            <w:hideMark/>
          </w:tcPr>
          <w:p w14:paraId="3DB53E49"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SNYDER &amp; ASSOCIATES           </w:t>
            </w:r>
          </w:p>
        </w:tc>
        <w:tc>
          <w:tcPr>
            <w:tcW w:w="3345" w:type="dxa"/>
            <w:noWrap/>
            <w:hideMark/>
          </w:tcPr>
          <w:p w14:paraId="6D234112"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ENGINEERING WATER                </w:t>
            </w:r>
          </w:p>
        </w:tc>
        <w:tc>
          <w:tcPr>
            <w:tcW w:w="2610" w:type="dxa"/>
            <w:noWrap/>
            <w:hideMark/>
          </w:tcPr>
          <w:p w14:paraId="7C844579"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1,580.00 </w:t>
            </w:r>
          </w:p>
        </w:tc>
      </w:tr>
      <w:tr w:rsidR="00FF078B" w:rsidRPr="00FF078B" w14:paraId="7FAACA6B" w14:textId="77777777" w:rsidTr="00FF078B">
        <w:trPr>
          <w:trHeight w:val="300"/>
        </w:trPr>
        <w:tc>
          <w:tcPr>
            <w:tcW w:w="3400" w:type="dxa"/>
            <w:noWrap/>
            <w:hideMark/>
          </w:tcPr>
          <w:p w14:paraId="79AF83D9"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SUPERIOR WELDING              </w:t>
            </w:r>
          </w:p>
        </w:tc>
        <w:tc>
          <w:tcPr>
            <w:tcW w:w="3345" w:type="dxa"/>
            <w:noWrap/>
            <w:hideMark/>
          </w:tcPr>
          <w:p w14:paraId="5D620242"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ODYGEN ST                        </w:t>
            </w:r>
          </w:p>
        </w:tc>
        <w:tc>
          <w:tcPr>
            <w:tcW w:w="2610" w:type="dxa"/>
            <w:noWrap/>
            <w:hideMark/>
          </w:tcPr>
          <w:p w14:paraId="13FD8382"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45.00 </w:t>
            </w:r>
          </w:p>
        </w:tc>
      </w:tr>
      <w:tr w:rsidR="00FF078B" w:rsidRPr="00FF078B" w14:paraId="10A68CCB" w14:textId="77777777" w:rsidTr="00FF078B">
        <w:trPr>
          <w:trHeight w:val="300"/>
        </w:trPr>
        <w:tc>
          <w:tcPr>
            <w:tcW w:w="3400" w:type="dxa"/>
            <w:noWrap/>
            <w:hideMark/>
          </w:tcPr>
          <w:p w14:paraId="562473EA"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TAMA TOLEDO CHAMBER           </w:t>
            </w:r>
          </w:p>
        </w:tc>
        <w:tc>
          <w:tcPr>
            <w:tcW w:w="3345" w:type="dxa"/>
            <w:noWrap/>
            <w:hideMark/>
          </w:tcPr>
          <w:p w14:paraId="4F7FBA63"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CHAMBER DUES                     </w:t>
            </w:r>
          </w:p>
        </w:tc>
        <w:tc>
          <w:tcPr>
            <w:tcW w:w="2610" w:type="dxa"/>
            <w:noWrap/>
            <w:hideMark/>
          </w:tcPr>
          <w:p w14:paraId="721E54C2"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100.00 </w:t>
            </w:r>
          </w:p>
        </w:tc>
      </w:tr>
      <w:tr w:rsidR="00FF078B" w:rsidRPr="00FF078B" w14:paraId="5412983F" w14:textId="77777777" w:rsidTr="00FF078B">
        <w:trPr>
          <w:trHeight w:val="300"/>
        </w:trPr>
        <w:tc>
          <w:tcPr>
            <w:tcW w:w="3400" w:type="dxa"/>
            <w:noWrap/>
            <w:hideMark/>
          </w:tcPr>
          <w:p w14:paraId="6073F407"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TAMA/GRUNDY PUBLISHING        </w:t>
            </w:r>
          </w:p>
        </w:tc>
        <w:tc>
          <w:tcPr>
            <w:tcW w:w="3345" w:type="dxa"/>
            <w:noWrap/>
            <w:hideMark/>
          </w:tcPr>
          <w:p w14:paraId="5B6597CB"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LEGAL PUBS                       </w:t>
            </w:r>
          </w:p>
        </w:tc>
        <w:tc>
          <w:tcPr>
            <w:tcW w:w="2610" w:type="dxa"/>
            <w:noWrap/>
            <w:hideMark/>
          </w:tcPr>
          <w:p w14:paraId="637D2C1F"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371.35 </w:t>
            </w:r>
          </w:p>
        </w:tc>
      </w:tr>
      <w:tr w:rsidR="00FF078B" w:rsidRPr="00FF078B" w14:paraId="25998777" w14:textId="77777777" w:rsidTr="00FF078B">
        <w:trPr>
          <w:trHeight w:val="300"/>
        </w:trPr>
        <w:tc>
          <w:tcPr>
            <w:tcW w:w="3400" w:type="dxa"/>
            <w:noWrap/>
            <w:hideMark/>
          </w:tcPr>
          <w:p w14:paraId="686793CF"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lastRenderedPageBreak/>
              <w:t xml:space="preserve">THOMAS COMPANY                </w:t>
            </w:r>
          </w:p>
        </w:tc>
        <w:tc>
          <w:tcPr>
            <w:tcW w:w="3345" w:type="dxa"/>
            <w:noWrap/>
            <w:hideMark/>
          </w:tcPr>
          <w:p w14:paraId="689E4DC1"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AMB BLDG MAINT                   </w:t>
            </w:r>
          </w:p>
        </w:tc>
        <w:tc>
          <w:tcPr>
            <w:tcW w:w="2610" w:type="dxa"/>
            <w:noWrap/>
            <w:hideMark/>
          </w:tcPr>
          <w:p w14:paraId="1C19D1FD"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34.36 </w:t>
            </w:r>
          </w:p>
        </w:tc>
      </w:tr>
      <w:tr w:rsidR="00FF078B" w:rsidRPr="00FF078B" w14:paraId="5CBB4F21" w14:textId="77777777" w:rsidTr="00FF078B">
        <w:trPr>
          <w:trHeight w:val="300"/>
        </w:trPr>
        <w:tc>
          <w:tcPr>
            <w:tcW w:w="3400" w:type="dxa"/>
            <w:noWrap/>
            <w:hideMark/>
          </w:tcPr>
          <w:p w14:paraId="0DEEAEAF"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TOWN &amp; COUNTRY VET            </w:t>
            </w:r>
          </w:p>
        </w:tc>
        <w:tc>
          <w:tcPr>
            <w:tcW w:w="3345" w:type="dxa"/>
            <w:noWrap/>
            <w:hideMark/>
          </w:tcPr>
          <w:p w14:paraId="18B029DF"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DOG CREMATION                    </w:t>
            </w:r>
          </w:p>
        </w:tc>
        <w:tc>
          <w:tcPr>
            <w:tcW w:w="2610" w:type="dxa"/>
            <w:noWrap/>
            <w:hideMark/>
          </w:tcPr>
          <w:p w14:paraId="39430FA0"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236.45 </w:t>
            </w:r>
          </w:p>
        </w:tc>
      </w:tr>
      <w:tr w:rsidR="00FF078B" w:rsidRPr="00FF078B" w14:paraId="03A25293" w14:textId="77777777" w:rsidTr="00FF078B">
        <w:trPr>
          <w:trHeight w:val="300"/>
        </w:trPr>
        <w:tc>
          <w:tcPr>
            <w:tcW w:w="3400" w:type="dxa"/>
            <w:noWrap/>
            <w:hideMark/>
          </w:tcPr>
          <w:p w14:paraId="18D7954F"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TRUCK CENTER                  </w:t>
            </w:r>
          </w:p>
        </w:tc>
        <w:tc>
          <w:tcPr>
            <w:tcW w:w="3345" w:type="dxa"/>
            <w:noWrap/>
            <w:hideMark/>
          </w:tcPr>
          <w:p w14:paraId="2187B5E4"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EQUIP RUT                        </w:t>
            </w:r>
          </w:p>
        </w:tc>
        <w:tc>
          <w:tcPr>
            <w:tcW w:w="2610" w:type="dxa"/>
            <w:noWrap/>
            <w:hideMark/>
          </w:tcPr>
          <w:p w14:paraId="6E59BC86"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100.66 </w:t>
            </w:r>
          </w:p>
        </w:tc>
      </w:tr>
      <w:tr w:rsidR="00FF078B" w:rsidRPr="00FF078B" w14:paraId="381FA5CE" w14:textId="77777777" w:rsidTr="00FF078B">
        <w:trPr>
          <w:trHeight w:val="300"/>
        </w:trPr>
        <w:tc>
          <w:tcPr>
            <w:tcW w:w="3400" w:type="dxa"/>
            <w:noWrap/>
            <w:hideMark/>
          </w:tcPr>
          <w:p w14:paraId="0546887B"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UNITYPOINT HEALTH-DES MOINES  </w:t>
            </w:r>
          </w:p>
        </w:tc>
        <w:tc>
          <w:tcPr>
            <w:tcW w:w="3345" w:type="dxa"/>
            <w:noWrap/>
            <w:hideMark/>
          </w:tcPr>
          <w:p w14:paraId="7DEE7733"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BLS CARD                         </w:t>
            </w:r>
          </w:p>
        </w:tc>
        <w:tc>
          <w:tcPr>
            <w:tcW w:w="2610" w:type="dxa"/>
            <w:noWrap/>
            <w:hideMark/>
          </w:tcPr>
          <w:p w14:paraId="405FD949"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140.00 </w:t>
            </w:r>
          </w:p>
        </w:tc>
      </w:tr>
      <w:tr w:rsidR="00FF078B" w:rsidRPr="00FF078B" w14:paraId="1ECBC6B1" w14:textId="77777777" w:rsidTr="00FF078B">
        <w:trPr>
          <w:trHeight w:val="300"/>
        </w:trPr>
        <w:tc>
          <w:tcPr>
            <w:tcW w:w="3400" w:type="dxa"/>
            <w:noWrap/>
            <w:hideMark/>
          </w:tcPr>
          <w:p w14:paraId="312892F9"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USA BLUEBOOK                  </w:t>
            </w:r>
          </w:p>
        </w:tc>
        <w:tc>
          <w:tcPr>
            <w:tcW w:w="3345" w:type="dxa"/>
            <w:noWrap/>
            <w:hideMark/>
          </w:tcPr>
          <w:p w14:paraId="7C9B2AB4"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CHEMICALS WATER                  </w:t>
            </w:r>
          </w:p>
        </w:tc>
        <w:tc>
          <w:tcPr>
            <w:tcW w:w="2610" w:type="dxa"/>
            <w:noWrap/>
            <w:hideMark/>
          </w:tcPr>
          <w:p w14:paraId="67C229D5"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450.86 </w:t>
            </w:r>
          </w:p>
        </w:tc>
      </w:tr>
      <w:tr w:rsidR="00FF078B" w:rsidRPr="00FF078B" w14:paraId="2FD67EA3" w14:textId="77777777" w:rsidTr="00FF078B">
        <w:trPr>
          <w:trHeight w:val="300"/>
        </w:trPr>
        <w:tc>
          <w:tcPr>
            <w:tcW w:w="3400" w:type="dxa"/>
            <w:noWrap/>
            <w:hideMark/>
          </w:tcPr>
          <w:p w14:paraId="0A9246E0"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VAN WALL EQUIPMENT            </w:t>
            </w:r>
          </w:p>
        </w:tc>
        <w:tc>
          <w:tcPr>
            <w:tcW w:w="3345" w:type="dxa"/>
            <w:noWrap/>
            <w:hideMark/>
          </w:tcPr>
          <w:p w14:paraId="28B5B94C"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PARTS RUT                        </w:t>
            </w:r>
          </w:p>
        </w:tc>
        <w:tc>
          <w:tcPr>
            <w:tcW w:w="2610" w:type="dxa"/>
            <w:noWrap/>
            <w:hideMark/>
          </w:tcPr>
          <w:p w14:paraId="5E925BBE"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246.15 </w:t>
            </w:r>
          </w:p>
        </w:tc>
      </w:tr>
      <w:tr w:rsidR="00FF078B" w:rsidRPr="00FF078B" w14:paraId="431D2CD1" w14:textId="77777777" w:rsidTr="00FF078B">
        <w:trPr>
          <w:trHeight w:val="300"/>
        </w:trPr>
        <w:tc>
          <w:tcPr>
            <w:tcW w:w="3400" w:type="dxa"/>
            <w:noWrap/>
            <w:hideMark/>
          </w:tcPr>
          <w:p w14:paraId="52C4FB4C"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VERIZON WIRELESS              </w:t>
            </w:r>
          </w:p>
        </w:tc>
        <w:tc>
          <w:tcPr>
            <w:tcW w:w="3345" w:type="dxa"/>
            <w:noWrap/>
            <w:hideMark/>
          </w:tcPr>
          <w:p w14:paraId="69E96268"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MOBILE PHONES                    </w:t>
            </w:r>
          </w:p>
        </w:tc>
        <w:tc>
          <w:tcPr>
            <w:tcW w:w="2610" w:type="dxa"/>
            <w:noWrap/>
            <w:hideMark/>
          </w:tcPr>
          <w:p w14:paraId="39711AC8"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728.96 </w:t>
            </w:r>
          </w:p>
        </w:tc>
      </w:tr>
      <w:tr w:rsidR="00FF078B" w:rsidRPr="00FF078B" w14:paraId="3A9E7AC8" w14:textId="77777777" w:rsidTr="00FF078B">
        <w:trPr>
          <w:trHeight w:val="300"/>
        </w:trPr>
        <w:tc>
          <w:tcPr>
            <w:tcW w:w="3400" w:type="dxa"/>
            <w:noWrap/>
            <w:hideMark/>
          </w:tcPr>
          <w:p w14:paraId="514D36AD"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WELLMARK BC/BS OF IOWA        </w:t>
            </w:r>
          </w:p>
        </w:tc>
        <w:tc>
          <w:tcPr>
            <w:tcW w:w="3345" w:type="dxa"/>
            <w:noWrap/>
            <w:hideMark/>
          </w:tcPr>
          <w:p w14:paraId="1A376224"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HEALTH LIB                       </w:t>
            </w:r>
          </w:p>
        </w:tc>
        <w:tc>
          <w:tcPr>
            <w:tcW w:w="2610" w:type="dxa"/>
            <w:noWrap/>
            <w:hideMark/>
          </w:tcPr>
          <w:p w14:paraId="59BCCA01"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20,602.23 </w:t>
            </w:r>
          </w:p>
        </w:tc>
      </w:tr>
      <w:tr w:rsidR="00FF078B" w:rsidRPr="00FF078B" w14:paraId="73BC380D" w14:textId="77777777" w:rsidTr="00FF078B">
        <w:trPr>
          <w:trHeight w:val="300"/>
        </w:trPr>
        <w:tc>
          <w:tcPr>
            <w:tcW w:w="3400" w:type="dxa"/>
            <w:noWrap/>
            <w:hideMark/>
          </w:tcPr>
          <w:p w14:paraId="6CD90C24"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WILCOX EQUIPMENT              </w:t>
            </w:r>
          </w:p>
        </w:tc>
        <w:tc>
          <w:tcPr>
            <w:tcW w:w="3345" w:type="dxa"/>
            <w:noWrap/>
            <w:hideMark/>
          </w:tcPr>
          <w:p w14:paraId="5DB3B7D7"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EQUIP MAINT RUT                  </w:t>
            </w:r>
          </w:p>
        </w:tc>
        <w:tc>
          <w:tcPr>
            <w:tcW w:w="2610" w:type="dxa"/>
            <w:noWrap/>
            <w:hideMark/>
          </w:tcPr>
          <w:p w14:paraId="52A08932"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77.02 </w:t>
            </w:r>
          </w:p>
        </w:tc>
      </w:tr>
      <w:tr w:rsidR="00FF078B" w:rsidRPr="00FF078B" w14:paraId="4C49819D" w14:textId="77777777" w:rsidTr="00FF078B">
        <w:trPr>
          <w:trHeight w:val="300"/>
        </w:trPr>
        <w:tc>
          <w:tcPr>
            <w:tcW w:w="3400" w:type="dxa"/>
            <w:noWrap/>
            <w:hideMark/>
          </w:tcPr>
          <w:p w14:paraId="16BF325A"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Accounts Payable Total        </w:t>
            </w:r>
          </w:p>
        </w:tc>
        <w:tc>
          <w:tcPr>
            <w:tcW w:w="3345" w:type="dxa"/>
            <w:noWrap/>
            <w:hideMark/>
          </w:tcPr>
          <w:p w14:paraId="3FFB6243"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w:t>
            </w:r>
          </w:p>
        </w:tc>
        <w:tc>
          <w:tcPr>
            <w:tcW w:w="2610" w:type="dxa"/>
            <w:noWrap/>
            <w:hideMark/>
          </w:tcPr>
          <w:p w14:paraId="29F58DB1"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98,070.34 </w:t>
            </w:r>
          </w:p>
        </w:tc>
      </w:tr>
      <w:tr w:rsidR="00FF078B" w:rsidRPr="00FF078B" w14:paraId="7A3FA738" w14:textId="77777777" w:rsidTr="00FF078B">
        <w:trPr>
          <w:trHeight w:val="300"/>
        </w:trPr>
        <w:tc>
          <w:tcPr>
            <w:tcW w:w="3400" w:type="dxa"/>
            <w:noWrap/>
            <w:hideMark/>
          </w:tcPr>
          <w:p w14:paraId="3AFE345C"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Payroll Checks                   </w:t>
            </w:r>
          </w:p>
        </w:tc>
        <w:tc>
          <w:tcPr>
            <w:tcW w:w="3345" w:type="dxa"/>
            <w:noWrap/>
            <w:hideMark/>
          </w:tcPr>
          <w:p w14:paraId="452B7C79"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w:t>
            </w:r>
          </w:p>
        </w:tc>
        <w:tc>
          <w:tcPr>
            <w:tcW w:w="2610" w:type="dxa"/>
            <w:noWrap/>
            <w:hideMark/>
          </w:tcPr>
          <w:p w14:paraId="3052F9A3"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24,319.82 </w:t>
            </w:r>
          </w:p>
        </w:tc>
      </w:tr>
      <w:tr w:rsidR="00FF078B" w:rsidRPr="00FF078B" w14:paraId="391F776B" w14:textId="77777777" w:rsidTr="00FF078B">
        <w:trPr>
          <w:trHeight w:val="300"/>
        </w:trPr>
        <w:tc>
          <w:tcPr>
            <w:tcW w:w="3400" w:type="dxa"/>
            <w:noWrap/>
            <w:hideMark/>
          </w:tcPr>
          <w:p w14:paraId="76FF1AB5"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REPORT TOTAL *****      </w:t>
            </w:r>
          </w:p>
        </w:tc>
        <w:tc>
          <w:tcPr>
            <w:tcW w:w="3345" w:type="dxa"/>
            <w:noWrap/>
            <w:hideMark/>
          </w:tcPr>
          <w:p w14:paraId="33B08C43"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w:t>
            </w:r>
          </w:p>
        </w:tc>
        <w:tc>
          <w:tcPr>
            <w:tcW w:w="2610" w:type="dxa"/>
            <w:noWrap/>
            <w:hideMark/>
          </w:tcPr>
          <w:p w14:paraId="1701BF95"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122,390.16 </w:t>
            </w:r>
          </w:p>
        </w:tc>
      </w:tr>
      <w:tr w:rsidR="00FF078B" w:rsidRPr="00FF078B" w14:paraId="7D2E9056" w14:textId="77777777" w:rsidTr="00FF078B">
        <w:trPr>
          <w:trHeight w:val="300"/>
        </w:trPr>
        <w:tc>
          <w:tcPr>
            <w:tcW w:w="3400" w:type="dxa"/>
            <w:noWrap/>
            <w:hideMark/>
          </w:tcPr>
          <w:p w14:paraId="073517DF"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GENERAL                        </w:t>
            </w:r>
          </w:p>
        </w:tc>
        <w:tc>
          <w:tcPr>
            <w:tcW w:w="3345" w:type="dxa"/>
            <w:noWrap/>
            <w:hideMark/>
          </w:tcPr>
          <w:p w14:paraId="1AE16AE1"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w:t>
            </w:r>
          </w:p>
        </w:tc>
        <w:tc>
          <w:tcPr>
            <w:tcW w:w="2610" w:type="dxa"/>
            <w:noWrap/>
            <w:hideMark/>
          </w:tcPr>
          <w:p w14:paraId="54CDFB4D"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34,989.18 </w:t>
            </w:r>
          </w:p>
        </w:tc>
      </w:tr>
      <w:tr w:rsidR="00FF078B" w:rsidRPr="00FF078B" w14:paraId="65F96118" w14:textId="77777777" w:rsidTr="00FF078B">
        <w:trPr>
          <w:trHeight w:val="300"/>
        </w:trPr>
        <w:tc>
          <w:tcPr>
            <w:tcW w:w="3400" w:type="dxa"/>
            <w:noWrap/>
            <w:hideMark/>
          </w:tcPr>
          <w:p w14:paraId="7E642B80"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ROAD USE TAX                   </w:t>
            </w:r>
          </w:p>
        </w:tc>
        <w:tc>
          <w:tcPr>
            <w:tcW w:w="3345" w:type="dxa"/>
            <w:noWrap/>
            <w:hideMark/>
          </w:tcPr>
          <w:p w14:paraId="63E5BBDE"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w:t>
            </w:r>
          </w:p>
        </w:tc>
        <w:tc>
          <w:tcPr>
            <w:tcW w:w="2610" w:type="dxa"/>
            <w:noWrap/>
            <w:hideMark/>
          </w:tcPr>
          <w:p w14:paraId="7F6522EA"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2,457.10 </w:t>
            </w:r>
          </w:p>
        </w:tc>
      </w:tr>
      <w:tr w:rsidR="00FF078B" w:rsidRPr="00FF078B" w14:paraId="4E05FD0B" w14:textId="77777777" w:rsidTr="00FF078B">
        <w:trPr>
          <w:trHeight w:val="300"/>
        </w:trPr>
        <w:tc>
          <w:tcPr>
            <w:tcW w:w="3400" w:type="dxa"/>
            <w:noWrap/>
            <w:hideMark/>
          </w:tcPr>
          <w:p w14:paraId="2B0EB9C0"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EMPLOYEE BENEFITS              </w:t>
            </w:r>
          </w:p>
        </w:tc>
        <w:tc>
          <w:tcPr>
            <w:tcW w:w="3345" w:type="dxa"/>
            <w:noWrap/>
            <w:hideMark/>
          </w:tcPr>
          <w:p w14:paraId="6EF8C108"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w:t>
            </w:r>
          </w:p>
        </w:tc>
        <w:tc>
          <w:tcPr>
            <w:tcW w:w="2610" w:type="dxa"/>
            <w:noWrap/>
            <w:hideMark/>
          </w:tcPr>
          <w:p w14:paraId="58123848"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17,958.18 </w:t>
            </w:r>
          </w:p>
        </w:tc>
      </w:tr>
      <w:tr w:rsidR="00FF078B" w:rsidRPr="00FF078B" w14:paraId="7FC66A0B" w14:textId="77777777" w:rsidTr="00FF078B">
        <w:trPr>
          <w:trHeight w:val="300"/>
        </w:trPr>
        <w:tc>
          <w:tcPr>
            <w:tcW w:w="3400" w:type="dxa"/>
            <w:noWrap/>
            <w:hideMark/>
          </w:tcPr>
          <w:p w14:paraId="56C9757F"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TRUST &amp; AGENCY                 </w:t>
            </w:r>
          </w:p>
        </w:tc>
        <w:tc>
          <w:tcPr>
            <w:tcW w:w="3345" w:type="dxa"/>
            <w:noWrap/>
            <w:hideMark/>
          </w:tcPr>
          <w:p w14:paraId="09AD7590"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w:t>
            </w:r>
          </w:p>
        </w:tc>
        <w:tc>
          <w:tcPr>
            <w:tcW w:w="2610" w:type="dxa"/>
            <w:noWrap/>
            <w:hideMark/>
          </w:tcPr>
          <w:p w14:paraId="5E83C26B"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2,888.99 </w:t>
            </w:r>
          </w:p>
        </w:tc>
      </w:tr>
      <w:tr w:rsidR="00FF078B" w:rsidRPr="00FF078B" w14:paraId="5E2BD8D6" w14:textId="77777777" w:rsidTr="00FF078B">
        <w:trPr>
          <w:trHeight w:val="300"/>
        </w:trPr>
        <w:tc>
          <w:tcPr>
            <w:tcW w:w="3400" w:type="dxa"/>
            <w:noWrap/>
            <w:hideMark/>
          </w:tcPr>
          <w:p w14:paraId="79DF2CC4"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WATER FUND                     </w:t>
            </w:r>
          </w:p>
        </w:tc>
        <w:tc>
          <w:tcPr>
            <w:tcW w:w="3345" w:type="dxa"/>
            <w:noWrap/>
            <w:hideMark/>
          </w:tcPr>
          <w:p w14:paraId="01C55650"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w:t>
            </w:r>
          </w:p>
        </w:tc>
        <w:tc>
          <w:tcPr>
            <w:tcW w:w="2610" w:type="dxa"/>
            <w:noWrap/>
            <w:hideMark/>
          </w:tcPr>
          <w:p w14:paraId="0A8CFF53"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56,943.30 </w:t>
            </w:r>
          </w:p>
        </w:tc>
      </w:tr>
      <w:tr w:rsidR="00FF078B" w:rsidRPr="00FF078B" w14:paraId="2108EA53" w14:textId="77777777" w:rsidTr="00FF078B">
        <w:trPr>
          <w:trHeight w:val="300"/>
        </w:trPr>
        <w:tc>
          <w:tcPr>
            <w:tcW w:w="3400" w:type="dxa"/>
            <w:noWrap/>
            <w:hideMark/>
          </w:tcPr>
          <w:p w14:paraId="532A77BA"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SEWER FUND                     </w:t>
            </w:r>
          </w:p>
        </w:tc>
        <w:tc>
          <w:tcPr>
            <w:tcW w:w="3345" w:type="dxa"/>
            <w:noWrap/>
            <w:hideMark/>
          </w:tcPr>
          <w:p w14:paraId="1F3FFE01"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w:t>
            </w:r>
          </w:p>
        </w:tc>
        <w:tc>
          <w:tcPr>
            <w:tcW w:w="2610" w:type="dxa"/>
            <w:noWrap/>
            <w:hideMark/>
          </w:tcPr>
          <w:p w14:paraId="75002142"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7,153.41 </w:t>
            </w:r>
          </w:p>
        </w:tc>
      </w:tr>
      <w:tr w:rsidR="00FF078B" w:rsidRPr="00FF078B" w14:paraId="63E09A79" w14:textId="77777777" w:rsidTr="00FF078B">
        <w:trPr>
          <w:trHeight w:val="300"/>
        </w:trPr>
        <w:tc>
          <w:tcPr>
            <w:tcW w:w="3400" w:type="dxa"/>
            <w:noWrap/>
            <w:hideMark/>
          </w:tcPr>
          <w:p w14:paraId="6E1223AD"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TOTAL FUNDS                    </w:t>
            </w:r>
          </w:p>
        </w:tc>
        <w:tc>
          <w:tcPr>
            <w:tcW w:w="3345" w:type="dxa"/>
            <w:noWrap/>
            <w:hideMark/>
          </w:tcPr>
          <w:p w14:paraId="48EFA686"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w:t>
            </w:r>
          </w:p>
        </w:tc>
        <w:tc>
          <w:tcPr>
            <w:tcW w:w="2610" w:type="dxa"/>
            <w:noWrap/>
            <w:hideMark/>
          </w:tcPr>
          <w:p w14:paraId="2CD43421" w14:textId="77777777" w:rsidR="00FF078B" w:rsidRPr="00FF078B" w:rsidRDefault="00FF078B" w:rsidP="00FF078B">
            <w:pPr>
              <w:rPr>
                <w:rFonts w:ascii="Calibri" w:eastAsia="Times New Roman" w:hAnsi="Calibri" w:cs="Calibri"/>
                <w:color w:val="000000"/>
                <w:sz w:val="22"/>
                <w:szCs w:val="22"/>
              </w:rPr>
            </w:pPr>
            <w:r w:rsidRPr="00FF078B">
              <w:rPr>
                <w:rFonts w:ascii="Calibri" w:eastAsia="Times New Roman" w:hAnsi="Calibri" w:cs="Calibri"/>
                <w:color w:val="000000"/>
                <w:sz w:val="22"/>
                <w:szCs w:val="22"/>
              </w:rPr>
              <w:t xml:space="preserve"> $                       122,390.16 </w:t>
            </w:r>
          </w:p>
        </w:tc>
      </w:tr>
    </w:tbl>
    <w:p w14:paraId="69D09841" w14:textId="50CAC429" w:rsidR="002D3271" w:rsidRDefault="002D3271">
      <w:pPr>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3760"/>
        <w:gridCol w:w="5685"/>
      </w:tblGrid>
      <w:tr w:rsidR="00FF078B" w:rsidRPr="00383D51" w14:paraId="3578F76E" w14:textId="77777777" w:rsidTr="00773001">
        <w:trPr>
          <w:trHeight w:val="300"/>
        </w:trPr>
        <w:tc>
          <w:tcPr>
            <w:tcW w:w="3760" w:type="dxa"/>
            <w:noWrap/>
            <w:hideMark/>
          </w:tcPr>
          <w:p w14:paraId="6C32AFF1" w14:textId="0BCA6EB5" w:rsidR="00FF078B" w:rsidRPr="00150FEA" w:rsidRDefault="00FF078B" w:rsidP="00773001">
            <w:pPr>
              <w:rPr>
                <w:rFonts w:cstheme="minorHAnsi"/>
                <w:sz w:val="22"/>
                <w:szCs w:val="22"/>
              </w:rPr>
            </w:pPr>
            <w:r>
              <w:rPr>
                <w:rFonts w:cstheme="minorHAnsi"/>
                <w:sz w:val="22"/>
                <w:szCs w:val="22"/>
              </w:rPr>
              <w:t>JANUARY</w:t>
            </w:r>
            <w:r w:rsidRPr="00150FEA">
              <w:rPr>
                <w:rFonts w:cstheme="minorHAnsi"/>
                <w:sz w:val="22"/>
                <w:szCs w:val="22"/>
              </w:rPr>
              <w:t xml:space="preserve"> REVENUES </w:t>
            </w:r>
          </w:p>
        </w:tc>
        <w:tc>
          <w:tcPr>
            <w:tcW w:w="5685" w:type="dxa"/>
            <w:noWrap/>
            <w:hideMark/>
          </w:tcPr>
          <w:p w14:paraId="6F94AB35" w14:textId="77777777" w:rsidR="00FF078B" w:rsidRPr="00150FEA" w:rsidRDefault="00FF078B" w:rsidP="00773001">
            <w:pPr>
              <w:rPr>
                <w:rFonts w:cstheme="minorHAnsi"/>
                <w:sz w:val="22"/>
                <w:szCs w:val="22"/>
              </w:rPr>
            </w:pPr>
            <w:r w:rsidRPr="00150FEA">
              <w:rPr>
                <w:rFonts w:cstheme="minorHAnsi"/>
                <w:sz w:val="22"/>
                <w:szCs w:val="22"/>
              </w:rPr>
              <w:t xml:space="preserve"> TOTAL </w:t>
            </w:r>
          </w:p>
        </w:tc>
      </w:tr>
      <w:tr w:rsidR="00FF078B" w:rsidRPr="00383D51" w14:paraId="238ABC0E" w14:textId="77777777" w:rsidTr="00773001">
        <w:trPr>
          <w:trHeight w:val="300"/>
        </w:trPr>
        <w:tc>
          <w:tcPr>
            <w:tcW w:w="3760" w:type="dxa"/>
            <w:noWrap/>
            <w:hideMark/>
          </w:tcPr>
          <w:p w14:paraId="7CB91571" w14:textId="77777777" w:rsidR="00FF078B" w:rsidRPr="00150FEA" w:rsidRDefault="00FF078B" w:rsidP="00773001">
            <w:pPr>
              <w:rPr>
                <w:rFonts w:cstheme="minorHAnsi"/>
                <w:sz w:val="22"/>
                <w:szCs w:val="22"/>
              </w:rPr>
            </w:pPr>
            <w:r w:rsidRPr="00150FEA">
              <w:rPr>
                <w:rFonts w:cstheme="minorHAnsi"/>
                <w:sz w:val="22"/>
                <w:szCs w:val="22"/>
              </w:rPr>
              <w:t xml:space="preserve"> General </w:t>
            </w:r>
          </w:p>
        </w:tc>
        <w:tc>
          <w:tcPr>
            <w:tcW w:w="5685" w:type="dxa"/>
            <w:noWrap/>
            <w:hideMark/>
          </w:tcPr>
          <w:p w14:paraId="63789220" w14:textId="7C026F01" w:rsidR="00FF078B" w:rsidRPr="00150FEA" w:rsidRDefault="00FF078B" w:rsidP="00773001">
            <w:pPr>
              <w:rPr>
                <w:rFonts w:cstheme="minorHAnsi"/>
                <w:sz w:val="22"/>
                <w:szCs w:val="22"/>
              </w:rPr>
            </w:pPr>
            <w:r w:rsidRPr="00150FEA">
              <w:rPr>
                <w:rFonts w:cstheme="minorHAnsi"/>
                <w:sz w:val="22"/>
                <w:szCs w:val="22"/>
              </w:rPr>
              <w:t xml:space="preserve"> $                                                       </w:t>
            </w:r>
            <w:r w:rsidR="002B6E14">
              <w:rPr>
                <w:rFonts w:cstheme="minorHAnsi"/>
                <w:sz w:val="22"/>
                <w:szCs w:val="22"/>
              </w:rPr>
              <w:t>99,079.00</w:t>
            </w:r>
            <w:r w:rsidRPr="00150FEA">
              <w:rPr>
                <w:rFonts w:cstheme="minorHAnsi"/>
                <w:sz w:val="22"/>
                <w:szCs w:val="22"/>
              </w:rPr>
              <w:t xml:space="preserve"> </w:t>
            </w:r>
          </w:p>
        </w:tc>
      </w:tr>
      <w:tr w:rsidR="00FF078B" w:rsidRPr="00383D51" w14:paraId="3E2142FD" w14:textId="77777777" w:rsidTr="00773001">
        <w:trPr>
          <w:trHeight w:val="300"/>
        </w:trPr>
        <w:tc>
          <w:tcPr>
            <w:tcW w:w="3760" w:type="dxa"/>
            <w:noWrap/>
            <w:hideMark/>
          </w:tcPr>
          <w:p w14:paraId="1C5D242E" w14:textId="77777777" w:rsidR="00FF078B" w:rsidRPr="00150FEA" w:rsidRDefault="00FF078B" w:rsidP="00773001">
            <w:pPr>
              <w:rPr>
                <w:rFonts w:cstheme="minorHAnsi"/>
                <w:sz w:val="22"/>
                <w:szCs w:val="22"/>
              </w:rPr>
            </w:pPr>
            <w:r w:rsidRPr="00150FEA">
              <w:rPr>
                <w:rFonts w:cstheme="minorHAnsi"/>
                <w:sz w:val="22"/>
                <w:szCs w:val="22"/>
              </w:rPr>
              <w:t xml:space="preserve"> Civic Center </w:t>
            </w:r>
          </w:p>
        </w:tc>
        <w:tc>
          <w:tcPr>
            <w:tcW w:w="5685" w:type="dxa"/>
            <w:noWrap/>
            <w:hideMark/>
          </w:tcPr>
          <w:p w14:paraId="3C41A9F0" w14:textId="712FC6B9" w:rsidR="00FF078B" w:rsidRPr="00150FEA" w:rsidRDefault="00FF078B" w:rsidP="00773001">
            <w:pPr>
              <w:rPr>
                <w:rFonts w:cstheme="minorHAnsi"/>
                <w:sz w:val="22"/>
                <w:szCs w:val="22"/>
              </w:rPr>
            </w:pPr>
            <w:r w:rsidRPr="00150FEA">
              <w:rPr>
                <w:rFonts w:cstheme="minorHAnsi"/>
                <w:sz w:val="22"/>
                <w:szCs w:val="22"/>
              </w:rPr>
              <w:t xml:space="preserve"> $                                                             </w:t>
            </w:r>
            <w:r w:rsidR="002B6E14">
              <w:rPr>
                <w:rFonts w:cstheme="minorHAnsi"/>
                <w:sz w:val="22"/>
                <w:szCs w:val="22"/>
              </w:rPr>
              <w:t>101.04</w:t>
            </w:r>
          </w:p>
        </w:tc>
      </w:tr>
      <w:tr w:rsidR="00FF078B" w:rsidRPr="00383D51" w14:paraId="155FF4D2" w14:textId="77777777" w:rsidTr="00773001">
        <w:trPr>
          <w:trHeight w:val="300"/>
        </w:trPr>
        <w:tc>
          <w:tcPr>
            <w:tcW w:w="3760" w:type="dxa"/>
            <w:noWrap/>
            <w:hideMark/>
          </w:tcPr>
          <w:p w14:paraId="1D13C5D8" w14:textId="77777777" w:rsidR="00FF078B" w:rsidRPr="00150FEA" w:rsidRDefault="00FF078B" w:rsidP="00773001">
            <w:pPr>
              <w:rPr>
                <w:rFonts w:cstheme="minorHAnsi"/>
                <w:sz w:val="22"/>
                <w:szCs w:val="22"/>
              </w:rPr>
            </w:pPr>
            <w:r w:rsidRPr="00150FEA">
              <w:rPr>
                <w:rFonts w:cstheme="minorHAnsi"/>
                <w:sz w:val="22"/>
                <w:szCs w:val="22"/>
              </w:rPr>
              <w:t xml:space="preserve"> Downtown </w:t>
            </w:r>
          </w:p>
        </w:tc>
        <w:tc>
          <w:tcPr>
            <w:tcW w:w="5685" w:type="dxa"/>
            <w:noWrap/>
            <w:hideMark/>
          </w:tcPr>
          <w:p w14:paraId="1A99B275" w14:textId="1CBEF97C" w:rsidR="00FF078B" w:rsidRPr="00150FEA" w:rsidRDefault="00FF078B" w:rsidP="00773001">
            <w:pPr>
              <w:rPr>
                <w:rFonts w:cstheme="minorHAnsi"/>
                <w:sz w:val="22"/>
                <w:szCs w:val="22"/>
              </w:rPr>
            </w:pPr>
            <w:r w:rsidRPr="00150FEA">
              <w:rPr>
                <w:rFonts w:cstheme="minorHAnsi"/>
                <w:sz w:val="22"/>
                <w:szCs w:val="22"/>
              </w:rPr>
              <w:t xml:space="preserve"> $                                                      </w:t>
            </w:r>
            <w:r w:rsidR="002B6E14">
              <w:rPr>
                <w:rFonts w:cstheme="minorHAnsi"/>
                <w:sz w:val="22"/>
                <w:szCs w:val="22"/>
              </w:rPr>
              <w:t xml:space="preserve">     2,682.82</w:t>
            </w:r>
          </w:p>
        </w:tc>
      </w:tr>
      <w:tr w:rsidR="00FF078B" w:rsidRPr="00383D51" w14:paraId="0B9FD9A7" w14:textId="77777777" w:rsidTr="00773001">
        <w:trPr>
          <w:trHeight w:val="300"/>
        </w:trPr>
        <w:tc>
          <w:tcPr>
            <w:tcW w:w="3760" w:type="dxa"/>
            <w:noWrap/>
            <w:hideMark/>
          </w:tcPr>
          <w:p w14:paraId="1D3FC640" w14:textId="77777777" w:rsidR="00FF078B" w:rsidRPr="00150FEA" w:rsidRDefault="00FF078B" w:rsidP="00773001">
            <w:pPr>
              <w:rPr>
                <w:rFonts w:cstheme="minorHAnsi"/>
                <w:sz w:val="22"/>
                <w:szCs w:val="22"/>
              </w:rPr>
            </w:pPr>
            <w:r w:rsidRPr="00150FEA">
              <w:rPr>
                <w:rFonts w:cstheme="minorHAnsi"/>
                <w:sz w:val="22"/>
                <w:szCs w:val="22"/>
              </w:rPr>
              <w:t xml:space="preserve"> Road Use Tax </w:t>
            </w:r>
          </w:p>
        </w:tc>
        <w:tc>
          <w:tcPr>
            <w:tcW w:w="5685" w:type="dxa"/>
            <w:noWrap/>
            <w:hideMark/>
          </w:tcPr>
          <w:p w14:paraId="32A5544D" w14:textId="461B636E" w:rsidR="00FF078B" w:rsidRPr="00150FEA" w:rsidRDefault="00FF078B" w:rsidP="00773001">
            <w:pPr>
              <w:rPr>
                <w:rFonts w:cstheme="minorHAnsi"/>
                <w:sz w:val="22"/>
                <w:szCs w:val="22"/>
              </w:rPr>
            </w:pPr>
            <w:r w:rsidRPr="00150FEA">
              <w:rPr>
                <w:rFonts w:cstheme="minorHAnsi"/>
                <w:sz w:val="22"/>
                <w:szCs w:val="22"/>
              </w:rPr>
              <w:t xml:space="preserve"> $                                                         3</w:t>
            </w:r>
            <w:r w:rsidR="002B6E14">
              <w:rPr>
                <w:rFonts w:cstheme="minorHAnsi"/>
                <w:sz w:val="22"/>
                <w:szCs w:val="22"/>
              </w:rPr>
              <w:t>5,922.55</w:t>
            </w:r>
            <w:r w:rsidRPr="00150FEA">
              <w:rPr>
                <w:rFonts w:cstheme="minorHAnsi"/>
                <w:sz w:val="22"/>
                <w:szCs w:val="22"/>
              </w:rPr>
              <w:t xml:space="preserve"> </w:t>
            </w:r>
          </w:p>
        </w:tc>
      </w:tr>
      <w:tr w:rsidR="00FF078B" w:rsidRPr="00383D51" w14:paraId="5E800C57" w14:textId="77777777" w:rsidTr="00773001">
        <w:trPr>
          <w:trHeight w:val="300"/>
        </w:trPr>
        <w:tc>
          <w:tcPr>
            <w:tcW w:w="3760" w:type="dxa"/>
            <w:noWrap/>
            <w:hideMark/>
          </w:tcPr>
          <w:p w14:paraId="0E6DA0AE" w14:textId="77777777" w:rsidR="00FF078B" w:rsidRPr="00150FEA" w:rsidRDefault="00FF078B" w:rsidP="00773001">
            <w:pPr>
              <w:rPr>
                <w:rFonts w:cstheme="minorHAnsi"/>
                <w:sz w:val="22"/>
                <w:szCs w:val="22"/>
              </w:rPr>
            </w:pPr>
            <w:r w:rsidRPr="00150FEA">
              <w:rPr>
                <w:rFonts w:cstheme="minorHAnsi"/>
                <w:sz w:val="22"/>
                <w:szCs w:val="22"/>
              </w:rPr>
              <w:t xml:space="preserve"> </w:t>
            </w:r>
            <w:proofErr w:type="spellStart"/>
            <w:r w:rsidRPr="00150FEA">
              <w:rPr>
                <w:rFonts w:cstheme="minorHAnsi"/>
                <w:sz w:val="22"/>
                <w:szCs w:val="22"/>
              </w:rPr>
              <w:t>Self Funding</w:t>
            </w:r>
            <w:proofErr w:type="spellEnd"/>
            <w:r w:rsidRPr="00150FEA">
              <w:rPr>
                <w:rFonts w:cstheme="minorHAnsi"/>
                <w:sz w:val="22"/>
                <w:szCs w:val="22"/>
              </w:rPr>
              <w:t xml:space="preserve"> </w:t>
            </w:r>
          </w:p>
        </w:tc>
        <w:tc>
          <w:tcPr>
            <w:tcW w:w="5685" w:type="dxa"/>
            <w:noWrap/>
            <w:hideMark/>
          </w:tcPr>
          <w:p w14:paraId="1EB9F1DA" w14:textId="2E7C689D" w:rsidR="00FF078B" w:rsidRPr="00150FEA" w:rsidRDefault="00FF078B" w:rsidP="00773001">
            <w:pPr>
              <w:rPr>
                <w:rFonts w:cstheme="minorHAnsi"/>
                <w:sz w:val="22"/>
                <w:szCs w:val="22"/>
              </w:rPr>
            </w:pPr>
            <w:r w:rsidRPr="00150FEA">
              <w:rPr>
                <w:rFonts w:cstheme="minorHAnsi"/>
                <w:sz w:val="22"/>
                <w:szCs w:val="22"/>
              </w:rPr>
              <w:t xml:space="preserve"> $                                                       </w:t>
            </w:r>
            <w:r>
              <w:rPr>
                <w:rFonts w:cstheme="minorHAnsi"/>
                <w:sz w:val="22"/>
                <w:szCs w:val="22"/>
              </w:rPr>
              <w:t xml:space="preserve">  </w:t>
            </w:r>
            <w:r w:rsidR="002B6E14">
              <w:rPr>
                <w:rFonts w:cstheme="minorHAnsi"/>
                <w:sz w:val="22"/>
                <w:szCs w:val="22"/>
              </w:rPr>
              <w:t xml:space="preserve">  1,665.66</w:t>
            </w:r>
            <w:r w:rsidRPr="00150FEA">
              <w:rPr>
                <w:rFonts w:cstheme="minorHAnsi"/>
                <w:sz w:val="22"/>
                <w:szCs w:val="22"/>
              </w:rPr>
              <w:t xml:space="preserve"> </w:t>
            </w:r>
          </w:p>
        </w:tc>
      </w:tr>
      <w:tr w:rsidR="00FF078B" w:rsidRPr="00383D51" w14:paraId="0B87CE72" w14:textId="77777777" w:rsidTr="00773001">
        <w:trPr>
          <w:trHeight w:val="300"/>
        </w:trPr>
        <w:tc>
          <w:tcPr>
            <w:tcW w:w="3760" w:type="dxa"/>
            <w:noWrap/>
          </w:tcPr>
          <w:p w14:paraId="71663EC4" w14:textId="77777777" w:rsidR="00FF078B" w:rsidRPr="00150FEA" w:rsidRDefault="00FF078B" w:rsidP="00773001">
            <w:pPr>
              <w:rPr>
                <w:rFonts w:cstheme="minorHAnsi"/>
                <w:sz w:val="22"/>
                <w:szCs w:val="22"/>
              </w:rPr>
            </w:pPr>
            <w:r w:rsidRPr="00150FEA">
              <w:rPr>
                <w:rFonts w:cstheme="minorHAnsi"/>
                <w:sz w:val="22"/>
                <w:szCs w:val="22"/>
              </w:rPr>
              <w:t>Emergency Find</w:t>
            </w:r>
          </w:p>
        </w:tc>
        <w:tc>
          <w:tcPr>
            <w:tcW w:w="5685" w:type="dxa"/>
            <w:noWrap/>
          </w:tcPr>
          <w:p w14:paraId="7A82EB3F" w14:textId="6CDDE3CE" w:rsidR="00FF078B" w:rsidRPr="00150FEA" w:rsidRDefault="00FF078B" w:rsidP="00773001">
            <w:pPr>
              <w:rPr>
                <w:rFonts w:cstheme="minorHAnsi"/>
                <w:sz w:val="22"/>
                <w:szCs w:val="22"/>
              </w:rPr>
            </w:pPr>
            <w:r w:rsidRPr="00150FEA">
              <w:rPr>
                <w:rFonts w:cstheme="minorHAnsi"/>
                <w:sz w:val="22"/>
                <w:szCs w:val="22"/>
              </w:rPr>
              <w:t xml:space="preserve"> $                                                           </w:t>
            </w:r>
            <w:r w:rsidR="002B6E14">
              <w:rPr>
                <w:rFonts w:cstheme="minorHAnsi"/>
                <w:sz w:val="22"/>
                <w:szCs w:val="22"/>
              </w:rPr>
              <w:t xml:space="preserve">      66.95</w:t>
            </w:r>
          </w:p>
        </w:tc>
      </w:tr>
      <w:tr w:rsidR="00FF078B" w:rsidRPr="00383D51" w14:paraId="6712C97A" w14:textId="77777777" w:rsidTr="00773001">
        <w:trPr>
          <w:trHeight w:val="300"/>
        </w:trPr>
        <w:tc>
          <w:tcPr>
            <w:tcW w:w="3760" w:type="dxa"/>
            <w:noWrap/>
            <w:hideMark/>
          </w:tcPr>
          <w:p w14:paraId="740796F2" w14:textId="77777777" w:rsidR="00FF078B" w:rsidRPr="00150FEA" w:rsidRDefault="00FF078B" w:rsidP="00773001">
            <w:pPr>
              <w:rPr>
                <w:rFonts w:cstheme="minorHAnsi"/>
                <w:sz w:val="22"/>
                <w:szCs w:val="22"/>
              </w:rPr>
            </w:pPr>
            <w:r w:rsidRPr="00150FEA">
              <w:rPr>
                <w:rFonts w:cstheme="minorHAnsi"/>
                <w:sz w:val="22"/>
                <w:szCs w:val="22"/>
              </w:rPr>
              <w:t xml:space="preserve"> Local Option  </w:t>
            </w:r>
          </w:p>
        </w:tc>
        <w:tc>
          <w:tcPr>
            <w:tcW w:w="5685" w:type="dxa"/>
            <w:noWrap/>
            <w:hideMark/>
          </w:tcPr>
          <w:p w14:paraId="6236B035" w14:textId="0CCB67A6" w:rsidR="00FF078B" w:rsidRPr="00150FEA" w:rsidRDefault="00FF078B" w:rsidP="00773001">
            <w:pPr>
              <w:rPr>
                <w:rFonts w:cstheme="minorHAnsi"/>
                <w:sz w:val="22"/>
                <w:szCs w:val="22"/>
              </w:rPr>
            </w:pPr>
            <w:r w:rsidRPr="00150FEA">
              <w:rPr>
                <w:rFonts w:cstheme="minorHAnsi"/>
                <w:sz w:val="22"/>
                <w:szCs w:val="22"/>
              </w:rPr>
              <w:t xml:space="preserve"> $                                                         26,</w:t>
            </w:r>
            <w:r w:rsidR="008D66D9">
              <w:rPr>
                <w:rFonts w:cstheme="minorHAnsi"/>
                <w:sz w:val="22"/>
                <w:szCs w:val="22"/>
              </w:rPr>
              <w:t>118.28</w:t>
            </w:r>
          </w:p>
        </w:tc>
      </w:tr>
      <w:tr w:rsidR="00FF078B" w:rsidRPr="00383D51" w14:paraId="49B9CA00" w14:textId="77777777" w:rsidTr="00773001">
        <w:trPr>
          <w:trHeight w:val="300"/>
        </w:trPr>
        <w:tc>
          <w:tcPr>
            <w:tcW w:w="3760" w:type="dxa"/>
            <w:noWrap/>
          </w:tcPr>
          <w:p w14:paraId="56C8408F" w14:textId="77777777" w:rsidR="00FF078B" w:rsidRPr="00150FEA" w:rsidRDefault="00FF078B" w:rsidP="00773001">
            <w:pPr>
              <w:rPr>
                <w:rFonts w:cstheme="minorHAnsi"/>
                <w:sz w:val="22"/>
                <w:szCs w:val="22"/>
              </w:rPr>
            </w:pPr>
            <w:r w:rsidRPr="00150FEA">
              <w:rPr>
                <w:rFonts w:cstheme="minorHAnsi"/>
                <w:sz w:val="22"/>
                <w:szCs w:val="22"/>
              </w:rPr>
              <w:t>TIF</w:t>
            </w:r>
          </w:p>
        </w:tc>
        <w:tc>
          <w:tcPr>
            <w:tcW w:w="5685" w:type="dxa"/>
            <w:noWrap/>
          </w:tcPr>
          <w:p w14:paraId="5B6195B9" w14:textId="319217E8" w:rsidR="00FF078B" w:rsidRPr="00150FEA" w:rsidRDefault="00FF078B" w:rsidP="00773001">
            <w:pPr>
              <w:rPr>
                <w:rFonts w:cstheme="minorHAnsi"/>
                <w:sz w:val="22"/>
                <w:szCs w:val="22"/>
              </w:rPr>
            </w:pPr>
            <w:r w:rsidRPr="00150FEA">
              <w:rPr>
                <w:rFonts w:cstheme="minorHAnsi"/>
                <w:sz w:val="22"/>
                <w:szCs w:val="22"/>
              </w:rPr>
              <w:t xml:space="preserve"> $                                                          </w:t>
            </w:r>
            <w:r w:rsidR="008D66D9">
              <w:rPr>
                <w:rFonts w:cstheme="minorHAnsi"/>
                <w:sz w:val="22"/>
                <w:szCs w:val="22"/>
              </w:rPr>
              <w:t xml:space="preserve">       28.41</w:t>
            </w:r>
          </w:p>
        </w:tc>
      </w:tr>
      <w:tr w:rsidR="00FF078B" w:rsidRPr="00383D51" w14:paraId="17B2EB66" w14:textId="77777777" w:rsidTr="00773001">
        <w:trPr>
          <w:trHeight w:val="300"/>
        </w:trPr>
        <w:tc>
          <w:tcPr>
            <w:tcW w:w="3760" w:type="dxa"/>
            <w:noWrap/>
            <w:hideMark/>
          </w:tcPr>
          <w:p w14:paraId="77873C23" w14:textId="77777777" w:rsidR="00FF078B" w:rsidRPr="00150FEA" w:rsidRDefault="00FF078B" w:rsidP="00773001">
            <w:pPr>
              <w:rPr>
                <w:rFonts w:cstheme="minorHAnsi"/>
                <w:sz w:val="22"/>
                <w:szCs w:val="22"/>
              </w:rPr>
            </w:pPr>
            <w:r w:rsidRPr="00150FEA">
              <w:rPr>
                <w:rFonts w:cstheme="minorHAnsi"/>
                <w:sz w:val="22"/>
                <w:szCs w:val="22"/>
              </w:rPr>
              <w:t xml:space="preserve"> Trust and Agency </w:t>
            </w:r>
          </w:p>
        </w:tc>
        <w:tc>
          <w:tcPr>
            <w:tcW w:w="5685" w:type="dxa"/>
            <w:noWrap/>
            <w:hideMark/>
          </w:tcPr>
          <w:p w14:paraId="1A1AF843" w14:textId="2655A4D4" w:rsidR="00FF078B" w:rsidRPr="00150FEA" w:rsidRDefault="00FF078B" w:rsidP="00773001">
            <w:pPr>
              <w:rPr>
                <w:rFonts w:cstheme="minorHAnsi"/>
                <w:sz w:val="22"/>
                <w:szCs w:val="22"/>
              </w:rPr>
            </w:pPr>
            <w:r w:rsidRPr="00150FEA">
              <w:rPr>
                <w:rFonts w:cstheme="minorHAnsi"/>
                <w:sz w:val="22"/>
                <w:szCs w:val="22"/>
              </w:rPr>
              <w:t xml:space="preserve"> $                                                           </w:t>
            </w:r>
            <w:r w:rsidR="008D66D9">
              <w:rPr>
                <w:rFonts w:cstheme="minorHAnsi"/>
                <w:sz w:val="22"/>
                <w:szCs w:val="22"/>
              </w:rPr>
              <w:t>2,499.52</w:t>
            </w:r>
          </w:p>
        </w:tc>
      </w:tr>
      <w:tr w:rsidR="00FF078B" w:rsidRPr="00383D51" w14:paraId="40D3EB14" w14:textId="77777777" w:rsidTr="00773001">
        <w:trPr>
          <w:trHeight w:val="300"/>
        </w:trPr>
        <w:tc>
          <w:tcPr>
            <w:tcW w:w="3760" w:type="dxa"/>
            <w:noWrap/>
          </w:tcPr>
          <w:p w14:paraId="45FD5F5A" w14:textId="77777777" w:rsidR="00FF078B" w:rsidRPr="00150FEA" w:rsidRDefault="00FF078B" w:rsidP="00773001">
            <w:pPr>
              <w:rPr>
                <w:rFonts w:cstheme="minorHAnsi"/>
                <w:sz w:val="22"/>
                <w:szCs w:val="22"/>
              </w:rPr>
            </w:pPr>
            <w:r w:rsidRPr="00150FEA">
              <w:rPr>
                <w:rFonts w:cstheme="minorHAnsi"/>
                <w:sz w:val="22"/>
                <w:szCs w:val="22"/>
              </w:rPr>
              <w:t>Debt</w:t>
            </w:r>
          </w:p>
        </w:tc>
        <w:tc>
          <w:tcPr>
            <w:tcW w:w="5685" w:type="dxa"/>
            <w:noWrap/>
          </w:tcPr>
          <w:p w14:paraId="243FDB7C" w14:textId="2F45B951" w:rsidR="00FF078B" w:rsidRPr="00150FEA" w:rsidRDefault="00FF078B" w:rsidP="00773001">
            <w:pPr>
              <w:rPr>
                <w:rFonts w:cstheme="minorHAnsi"/>
                <w:sz w:val="22"/>
                <w:szCs w:val="22"/>
              </w:rPr>
            </w:pPr>
            <w:r w:rsidRPr="00150FEA">
              <w:rPr>
                <w:rFonts w:cstheme="minorHAnsi"/>
                <w:sz w:val="22"/>
                <w:szCs w:val="22"/>
              </w:rPr>
              <w:t xml:space="preserve"> $                                                         </w:t>
            </w:r>
            <w:r w:rsidR="008D66D9">
              <w:rPr>
                <w:rFonts w:cstheme="minorHAnsi"/>
                <w:sz w:val="22"/>
                <w:szCs w:val="22"/>
              </w:rPr>
              <w:t xml:space="preserve">     708.76</w:t>
            </w:r>
          </w:p>
        </w:tc>
      </w:tr>
      <w:tr w:rsidR="00FF078B" w:rsidRPr="00383D51" w14:paraId="62F0E623" w14:textId="77777777" w:rsidTr="00773001">
        <w:trPr>
          <w:trHeight w:val="300"/>
        </w:trPr>
        <w:tc>
          <w:tcPr>
            <w:tcW w:w="3760" w:type="dxa"/>
            <w:noWrap/>
            <w:hideMark/>
          </w:tcPr>
          <w:p w14:paraId="1CEE3F9A" w14:textId="77777777" w:rsidR="00FF078B" w:rsidRPr="00150FEA" w:rsidRDefault="00FF078B" w:rsidP="00773001">
            <w:pPr>
              <w:rPr>
                <w:rFonts w:cstheme="minorHAnsi"/>
                <w:sz w:val="22"/>
                <w:szCs w:val="22"/>
              </w:rPr>
            </w:pPr>
            <w:r w:rsidRPr="00150FEA">
              <w:rPr>
                <w:rFonts w:cstheme="minorHAnsi"/>
                <w:sz w:val="22"/>
                <w:szCs w:val="22"/>
              </w:rPr>
              <w:t xml:space="preserve"> Capital Projects </w:t>
            </w:r>
          </w:p>
        </w:tc>
        <w:tc>
          <w:tcPr>
            <w:tcW w:w="5685" w:type="dxa"/>
            <w:noWrap/>
            <w:hideMark/>
          </w:tcPr>
          <w:p w14:paraId="7B0AA88B" w14:textId="3398A279" w:rsidR="00FF078B" w:rsidRPr="00150FEA" w:rsidRDefault="00FF078B" w:rsidP="00773001">
            <w:pPr>
              <w:rPr>
                <w:rFonts w:cstheme="minorHAnsi"/>
                <w:sz w:val="22"/>
                <w:szCs w:val="22"/>
              </w:rPr>
            </w:pPr>
            <w:r w:rsidRPr="00150FEA">
              <w:rPr>
                <w:rFonts w:cstheme="minorHAnsi"/>
                <w:sz w:val="22"/>
                <w:szCs w:val="22"/>
              </w:rPr>
              <w:t xml:space="preserve"> $                                                               </w:t>
            </w:r>
            <w:r w:rsidR="008D66D9">
              <w:rPr>
                <w:rFonts w:cstheme="minorHAnsi"/>
                <w:sz w:val="22"/>
                <w:szCs w:val="22"/>
              </w:rPr>
              <w:t>128.21</w:t>
            </w:r>
          </w:p>
        </w:tc>
      </w:tr>
      <w:tr w:rsidR="00FF078B" w:rsidRPr="00383D51" w14:paraId="4AAC4689" w14:textId="77777777" w:rsidTr="00773001">
        <w:trPr>
          <w:trHeight w:val="300"/>
        </w:trPr>
        <w:tc>
          <w:tcPr>
            <w:tcW w:w="3760" w:type="dxa"/>
            <w:noWrap/>
          </w:tcPr>
          <w:p w14:paraId="4EB9C07A" w14:textId="77777777" w:rsidR="00FF078B" w:rsidRPr="00150FEA" w:rsidRDefault="00FF078B" w:rsidP="00773001">
            <w:pPr>
              <w:rPr>
                <w:rFonts w:cstheme="minorHAnsi"/>
                <w:sz w:val="22"/>
                <w:szCs w:val="22"/>
              </w:rPr>
            </w:pPr>
            <w:r w:rsidRPr="00150FEA">
              <w:rPr>
                <w:rFonts w:cstheme="minorHAnsi"/>
                <w:sz w:val="22"/>
                <w:szCs w:val="22"/>
              </w:rPr>
              <w:t>Comm Develop</w:t>
            </w:r>
          </w:p>
        </w:tc>
        <w:tc>
          <w:tcPr>
            <w:tcW w:w="5685" w:type="dxa"/>
            <w:noWrap/>
          </w:tcPr>
          <w:p w14:paraId="4719FA83" w14:textId="77777777" w:rsidR="00FF078B" w:rsidRPr="00150FEA" w:rsidRDefault="00FF078B" w:rsidP="00773001">
            <w:pPr>
              <w:rPr>
                <w:rFonts w:cstheme="minorHAnsi"/>
                <w:sz w:val="22"/>
                <w:szCs w:val="22"/>
              </w:rPr>
            </w:pPr>
            <w:r w:rsidRPr="00150FEA">
              <w:rPr>
                <w:rFonts w:cstheme="minorHAnsi"/>
                <w:sz w:val="22"/>
                <w:szCs w:val="22"/>
              </w:rPr>
              <w:t xml:space="preserve"> $                                                           </w:t>
            </w:r>
            <w:r>
              <w:rPr>
                <w:rFonts w:cstheme="minorHAnsi"/>
                <w:sz w:val="22"/>
                <w:szCs w:val="22"/>
              </w:rPr>
              <w:t>2,500.00</w:t>
            </w:r>
          </w:p>
        </w:tc>
      </w:tr>
      <w:tr w:rsidR="00FF078B" w:rsidRPr="00383D51" w14:paraId="1C40E9C8" w14:textId="77777777" w:rsidTr="00773001">
        <w:trPr>
          <w:trHeight w:val="300"/>
        </w:trPr>
        <w:tc>
          <w:tcPr>
            <w:tcW w:w="3760" w:type="dxa"/>
            <w:noWrap/>
          </w:tcPr>
          <w:p w14:paraId="3D19618E" w14:textId="77777777" w:rsidR="00FF078B" w:rsidRDefault="00FF078B" w:rsidP="00773001">
            <w:pPr>
              <w:rPr>
                <w:rFonts w:cstheme="minorHAnsi"/>
                <w:sz w:val="22"/>
                <w:szCs w:val="22"/>
              </w:rPr>
            </w:pPr>
            <w:r>
              <w:rPr>
                <w:rFonts w:cstheme="minorHAnsi"/>
                <w:sz w:val="22"/>
                <w:szCs w:val="22"/>
              </w:rPr>
              <w:t>Water</w:t>
            </w:r>
          </w:p>
        </w:tc>
        <w:tc>
          <w:tcPr>
            <w:tcW w:w="5685" w:type="dxa"/>
            <w:noWrap/>
          </w:tcPr>
          <w:p w14:paraId="11C06073" w14:textId="39B7C915" w:rsidR="00FF078B" w:rsidRDefault="00FF078B" w:rsidP="00773001">
            <w:pPr>
              <w:rPr>
                <w:rFonts w:cstheme="minorHAnsi"/>
                <w:sz w:val="22"/>
                <w:szCs w:val="22"/>
              </w:rPr>
            </w:pPr>
            <w:r>
              <w:rPr>
                <w:rFonts w:cstheme="minorHAnsi"/>
                <w:sz w:val="22"/>
                <w:szCs w:val="22"/>
              </w:rPr>
              <w:t xml:space="preserve"> $                                                          5</w:t>
            </w:r>
            <w:r w:rsidR="008D66D9">
              <w:rPr>
                <w:rFonts w:cstheme="minorHAnsi"/>
                <w:sz w:val="22"/>
                <w:szCs w:val="22"/>
              </w:rPr>
              <w:t>8,502.74</w:t>
            </w:r>
          </w:p>
        </w:tc>
      </w:tr>
      <w:tr w:rsidR="00FF078B" w:rsidRPr="00383D51" w14:paraId="7375F7A6" w14:textId="77777777" w:rsidTr="00773001">
        <w:trPr>
          <w:trHeight w:val="300"/>
        </w:trPr>
        <w:tc>
          <w:tcPr>
            <w:tcW w:w="3760" w:type="dxa"/>
            <w:noWrap/>
          </w:tcPr>
          <w:p w14:paraId="01555482" w14:textId="77777777" w:rsidR="00FF078B" w:rsidRDefault="00FF078B" w:rsidP="00773001">
            <w:pPr>
              <w:rPr>
                <w:rFonts w:cstheme="minorHAnsi"/>
                <w:sz w:val="22"/>
                <w:szCs w:val="22"/>
              </w:rPr>
            </w:pPr>
            <w:r>
              <w:rPr>
                <w:rFonts w:cstheme="minorHAnsi"/>
                <w:sz w:val="22"/>
                <w:szCs w:val="22"/>
              </w:rPr>
              <w:t>Sewer</w:t>
            </w:r>
          </w:p>
        </w:tc>
        <w:tc>
          <w:tcPr>
            <w:tcW w:w="5685" w:type="dxa"/>
            <w:noWrap/>
          </w:tcPr>
          <w:p w14:paraId="4197B134" w14:textId="058395B9" w:rsidR="00FF078B" w:rsidRDefault="00FF078B" w:rsidP="00773001">
            <w:pPr>
              <w:rPr>
                <w:rFonts w:cstheme="minorHAnsi"/>
                <w:sz w:val="22"/>
                <w:szCs w:val="22"/>
              </w:rPr>
            </w:pPr>
            <w:r>
              <w:rPr>
                <w:rFonts w:cstheme="minorHAnsi"/>
                <w:sz w:val="22"/>
                <w:szCs w:val="22"/>
              </w:rPr>
              <w:t xml:space="preserve"> $                                                          4</w:t>
            </w:r>
            <w:r w:rsidR="008D66D9">
              <w:rPr>
                <w:rFonts w:cstheme="minorHAnsi"/>
                <w:sz w:val="22"/>
                <w:szCs w:val="22"/>
              </w:rPr>
              <w:t>2,237.04</w:t>
            </w:r>
          </w:p>
        </w:tc>
      </w:tr>
      <w:tr w:rsidR="00FF078B" w:rsidRPr="00383D51" w14:paraId="2A1DD549" w14:textId="77777777" w:rsidTr="00773001">
        <w:trPr>
          <w:trHeight w:val="300"/>
        </w:trPr>
        <w:tc>
          <w:tcPr>
            <w:tcW w:w="3760" w:type="dxa"/>
            <w:noWrap/>
          </w:tcPr>
          <w:p w14:paraId="0FAA85DB" w14:textId="77777777" w:rsidR="00FF078B" w:rsidRDefault="00FF078B" w:rsidP="00773001">
            <w:pPr>
              <w:rPr>
                <w:rFonts w:cstheme="minorHAnsi"/>
                <w:sz w:val="22"/>
                <w:szCs w:val="22"/>
              </w:rPr>
            </w:pPr>
            <w:r>
              <w:rPr>
                <w:rFonts w:cstheme="minorHAnsi"/>
                <w:sz w:val="22"/>
                <w:szCs w:val="22"/>
              </w:rPr>
              <w:t>Storm Water</w:t>
            </w:r>
          </w:p>
        </w:tc>
        <w:tc>
          <w:tcPr>
            <w:tcW w:w="5685" w:type="dxa"/>
            <w:noWrap/>
          </w:tcPr>
          <w:p w14:paraId="1BDDE16D" w14:textId="638EED70" w:rsidR="00FF078B" w:rsidRDefault="00FF078B" w:rsidP="00773001">
            <w:pPr>
              <w:rPr>
                <w:rFonts w:cstheme="minorHAnsi"/>
                <w:sz w:val="22"/>
                <w:szCs w:val="22"/>
              </w:rPr>
            </w:pPr>
            <w:r>
              <w:rPr>
                <w:rFonts w:cstheme="minorHAnsi"/>
                <w:sz w:val="22"/>
                <w:szCs w:val="22"/>
              </w:rPr>
              <w:t xml:space="preserve"> $                                                            3,</w:t>
            </w:r>
            <w:r w:rsidR="008D66D9">
              <w:rPr>
                <w:rFonts w:cstheme="minorHAnsi"/>
                <w:sz w:val="22"/>
                <w:szCs w:val="22"/>
              </w:rPr>
              <w:t>097.42</w:t>
            </w:r>
          </w:p>
        </w:tc>
      </w:tr>
    </w:tbl>
    <w:p w14:paraId="0DD42F4A" w14:textId="68B04805" w:rsidR="00FF078B" w:rsidRDefault="00FF078B">
      <w:pPr>
        <w:rPr>
          <w:rFonts w:ascii="Times New Roman" w:hAnsi="Times New Roman" w:cs="Times New Roman"/>
          <w:sz w:val="24"/>
          <w:szCs w:val="24"/>
        </w:rPr>
      </w:pPr>
    </w:p>
    <w:p w14:paraId="4DC7C4CD" w14:textId="284CFB8C" w:rsidR="00A407F7" w:rsidRDefault="00A407F7">
      <w:p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opened the meeting up to the public in regards to the Lincoln Highway Bridge. Members of the public spoke in favor of restoring the bridge in its current location.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thanked the public for their time and resumed to the agenda.</w:t>
      </w:r>
    </w:p>
    <w:p w14:paraId="2C5AE042" w14:textId="355A18DF" w:rsidR="00A407F7" w:rsidRDefault="00A407F7">
      <w:pPr>
        <w:rPr>
          <w:rFonts w:ascii="Times New Roman" w:hAnsi="Times New Roman" w:cs="Times New Roman"/>
          <w:sz w:val="24"/>
          <w:szCs w:val="24"/>
        </w:rPr>
      </w:pPr>
    </w:p>
    <w:p w14:paraId="5C78F522" w14:textId="2BDD481B" w:rsidR="00A407F7" w:rsidRDefault="00A407F7">
      <w:pPr>
        <w:rPr>
          <w:rFonts w:ascii="Times New Roman" w:hAnsi="Times New Roman" w:cs="Times New Roman"/>
          <w:sz w:val="24"/>
          <w:szCs w:val="24"/>
        </w:rPr>
      </w:pPr>
      <w:r>
        <w:rPr>
          <w:rFonts w:ascii="Times New Roman" w:hAnsi="Times New Roman" w:cs="Times New Roman"/>
          <w:sz w:val="24"/>
          <w:szCs w:val="24"/>
        </w:rPr>
        <w:lastRenderedPageBreak/>
        <w:t xml:space="preserve">Anna </w:t>
      </w:r>
      <w:proofErr w:type="spellStart"/>
      <w:r>
        <w:rPr>
          <w:rFonts w:ascii="Times New Roman" w:hAnsi="Times New Roman" w:cs="Times New Roman"/>
          <w:sz w:val="24"/>
          <w:szCs w:val="24"/>
        </w:rPr>
        <w:t>Gahm</w:t>
      </w:r>
      <w:proofErr w:type="spellEnd"/>
      <w:r>
        <w:rPr>
          <w:rFonts w:ascii="Times New Roman" w:hAnsi="Times New Roman" w:cs="Times New Roman"/>
          <w:sz w:val="24"/>
          <w:szCs w:val="24"/>
        </w:rPr>
        <w:t xml:space="preserve"> with Shuck </w:t>
      </w:r>
      <w:proofErr w:type="spellStart"/>
      <w:r>
        <w:rPr>
          <w:rFonts w:ascii="Times New Roman" w:hAnsi="Times New Roman" w:cs="Times New Roman"/>
          <w:sz w:val="24"/>
          <w:szCs w:val="24"/>
        </w:rPr>
        <w:t>Britson</w:t>
      </w:r>
      <w:proofErr w:type="spellEnd"/>
      <w:r>
        <w:rPr>
          <w:rFonts w:ascii="Times New Roman" w:hAnsi="Times New Roman" w:cs="Times New Roman"/>
          <w:sz w:val="24"/>
          <w:szCs w:val="24"/>
        </w:rPr>
        <w:t xml:space="preserve"> Engineering informed the Council of potential options for the Lincoln Highway Bridge. The Council would like to take some time to review the option of moving the bridge while trying to keep it on the historic registry along with keeping the bridge in its current location and letting the project through the DOT. The Council plans to work towards a decision at the March 21, 2022 meeting.</w:t>
      </w:r>
    </w:p>
    <w:p w14:paraId="6323EF26" w14:textId="749A7F9C" w:rsidR="00A407F7" w:rsidRDefault="00A407F7">
      <w:pPr>
        <w:rPr>
          <w:rFonts w:ascii="Times New Roman" w:hAnsi="Times New Roman" w:cs="Times New Roman"/>
          <w:sz w:val="24"/>
          <w:szCs w:val="24"/>
        </w:rPr>
      </w:pPr>
    </w:p>
    <w:p w14:paraId="661E78B5" w14:textId="16160DA9" w:rsidR="00A407F7" w:rsidRDefault="0070610B">
      <w:pPr>
        <w:rPr>
          <w:rFonts w:ascii="Times New Roman" w:hAnsi="Times New Roman" w:cs="Times New Roman"/>
          <w:sz w:val="24"/>
          <w:szCs w:val="24"/>
        </w:rPr>
      </w:pPr>
      <w:r>
        <w:rPr>
          <w:rFonts w:ascii="Times New Roman" w:hAnsi="Times New Roman" w:cs="Times New Roman"/>
          <w:sz w:val="24"/>
          <w:szCs w:val="24"/>
        </w:rPr>
        <w:t>It was moved by Babinat, seconded by Haughey to approve a wage increase for EMT Jeremy Cremeans to $18.00 an hour beginning 2/21/22. Roll call vote all ayes. Motion carried.</w:t>
      </w:r>
    </w:p>
    <w:p w14:paraId="6716B7DA" w14:textId="6D980D85" w:rsidR="0070610B" w:rsidRDefault="0070610B">
      <w:pPr>
        <w:rPr>
          <w:rFonts w:ascii="Times New Roman" w:hAnsi="Times New Roman" w:cs="Times New Roman"/>
          <w:sz w:val="24"/>
          <w:szCs w:val="24"/>
        </w:rPr>
      </w:pPr>
    </w:p>
    <w:p w14:paraId="7D4B93A9" w14:textId="2971C285" w:rsidR="0070610B" w:rsidRDefault="0070610B">
      <w:pPr>
        <w:rPr>
          <w:rFonts w:ascii="Times New Roman" w:hAnsi="Times New Roman" w:cs="Times New Roman"/>
          <w:sz w:val="24"/>
          <w:szCs w:val="24"/>
        </w:rPr>
      </w:pPr>
      <w:r>
        <w:rPr>
          <w:rFonts w:ascii="Times New Roman" w:hAnsi="Times New Roman" w:cs="Times New Roman"/>
          <w:sz w:val="24"/>
          <w:szCs w:val="24"/>
        </w:rPr>
        <w:t>Nick Peshel, Waste Water Superintendent informed the Council of repairs being made at the water plant.</w:t>
      </w:r>
    </w:p>
    <w:p w14:paraId="0C402B75" w14:textId="14CFD164" w:rsidR="0070610B" w:rsidRDefault="0070610B">
      <w:pPr>
        <w:rPr>
          <w:rFonts w:ascii="Times New Roman" w:hAnsi="Times New Roman" w:cs="Times New Roman"/>
          <w:sz w:val="24"/>
          <w:szCs w:val="24"/>
        </w:rPr>
      </w:pPr>
    </w:p>
    <w:p w14:paraId="03A0B16A" w14:textId="0AEBA7BD" w:rsidR="0070610B" w:rsidRDefault="0070610B">
      <w:pPr>
        <w:rPr>
          <w:rFonts w:ascii="Times New Roman" w:hAnsi="Times New Roman" w:cs="Times New Roman"/>
          <w:sz w:val="24"/>
          <w:szCs w:val="24"/>
        </w:rPr>
      </w:pPr>
      <w:r>
        <w:rPr>
          <w:rFonts w:ascii="Times New Roman" w:hAnsi="Times New Roman" w:cs="Times New Roman"/>
          <w:sz w:val="24"/>
          <w:szCs w:val="24"/>
        </w:rPr>
        <w:t>It was moved by Hanus, seconded by Haughey to approve advertising for a Water Superintendent in preparation for potential retirement. Roll call vote all ayes. Motion carried.</w:t>
      </w:r>
    </w:p>
    <w:p w14:paraId="0D8EB9FB" w14:textId="37818E21" w:rsidR="0070610B" w:rsidRDefault="0070610B">
      <w:pPr>
        <w:rPr>
          <w:rFonts w:ascii="Times New Roman" w:hAnsi="Times New Roman" w:cs="Times New Roman"/>
          <w:sz w:val="24"/>
          <w:szCs w:val="24"/>
        </w:rPr>
      </w:pPr>
    </w:p>
    <w:p w14:paraId="00364775" w14:textId="1694BEF1" w:rsidR="0070610B" w:rsidRDefault="0070610B">
      <w:pPr>
        <w:rPr>
          <w:rFonts w:ascii="Times New Roman" w:hAnsi="Times New Roman" w:cs="Times New Roman"/>
          <w:sz w:val="24"/>
          <w:szCs w:val="24"/>
        </w:rPr>
      </w:pPr>
      <w:r>
        <w:rPr>
          <w:rFonts w:ascii="Times New Roman" w:hAnsi="Times New Roman" w:cs="Times New Roman"/>
          <w:sz w:val="24"/>
          <w:szCs w:val="24"/>
        </w:rPr>
        <w:t xml:space="preserve">It was moved by Haughey, seconded by Hanus to advertise for two summer help positions </w:t>
      </w:r>
      <w:r w:rsidR="005C305C">
        <w:rPr>
          <w:rFonts w:ascii="Times New Roman" w:hAnsi="Times New Roman" w:cs="Times New Roman"/>
          <w:sz w:val="24"/>
          <w:szCs w:val="24"/>
        </w:rPr>
        <w:t>at a rate of $14.00 per hour. Roll call vote all ayes. Motion carried.</w:t>
      </w:r>
    </w:p>
    <w:p w14:paraId="636DEE67" w14:textId="0B5FD0DE" w:rsidR="005C305C" w:rsidRDefault="005C305C">
      <w:pPr>
        <w:rPr>
          <w:rFonts w:ascii="Times New Roman" w:hAnsi="Times New Roman" w:cs="Times New Roman"/>
          <w:sz w:val="24"/>
          <w:szCs w:val="24"/>
        </w:rPr>
      </w:pPr>
    </w:p>
    <w:p w14:paraId="75DC9A41" w14:textId="6DA26D79" w:rsidR="005C305C" w:rsidRDefault="005C305C">
      <w:pPr>
        <w:rPr>
          <w:rFonts w:ascii="Times New Roman" w:hAnsi="Times New Roman" w:cs="Times New Roman"/>
          <w:sz w:val="24"/>
          <w:szCs w:val="24"/>
        </w:rPr>
      </w:pPr>
      <w:r>
        <w:rPr>
          <w:rFonts w:ascii="Times New Roman" w:hAnsi="Times New Roman" w:cs="Times New Roman"/>
          <w:sz w:val="24"/>
          <w:szCs w:val="24"/>
        </w:rPr>
        <w:t>It was moved by Michael, seconded by Babinat to approve the purchase of the Silversmith Software in the amount of $7,100.00 to be purchased by the waste water department. Roll call vote all ayes. Motion carried.</w:t>
      </w:r>
    </w:p>
    <w:p w14:paraId="0B4EBBFD" w14:textId="668E844B" w:rsidR="005C305C" w:rsidRDefault="005C305C">
      <w:pPr>
        <w:rPr>
          <w:rFonts w:ascii="Times New Roman" w:hAnsi="Times New Roman" w:cs="Times New Roman"/>
          <w:sz w:val="24"/>
          <w:szCs w:val="24"/>
        </w:rPr>
      </w:pPr>
    </w:p>
    <w:p w14:paraId="0476119C" w14:textId="7AF87595" w:rsidR="005C305C" w:rsidRDefault="005C305C">
      <w:pPr>
        <w:rPr>
          <w:rFonts w:ascii="Times New Roman" w:hAnsi="Times New Roman" w:cs="Times New Roman"/>
          <w:sz w:val="24"/>
          <w:szCs w:val="24"/>
        </w:rPr>
      </w:pPr>
      <w:r>
        <w:rPr>
          <w:rFonts w:ascii="Times New Roman" w:hAnsi="Times New Roman" w:cs="Times New Roman"/>
          <w:sz w:val="24"/>
          <w:szCs w:val="24"/>
        </w:rPr>
        <w:t>It was moved by Haughey, seconded by Hanus to approve the purchase of storm sewer grates in the amount of $14,869.11. Roll call vote all ayes. Motion carried.</w:t>
      </w:r>
    </w:p>
    <w:p w14:paraId="28C3D0C3" w14:textId="7B2C9796" w:rsidR="005C305C" w:rsidRDefault="005C305C">
      <w:pPr>
        <w:rPr>
          <w:rFonts w:ascii="Times New Roman" w:hAnsi="Times New Roman" w:cs="Times New Roman"/>
          <w:sz w:val="24"/>
          <w:szCs w:val="24"/>
        </w:rPr>
      </w:pPr>
    </w:p>
    <w:p w14:paraId="78C05205" w14:textId="03ACF24B" w:rsidR="005C305C" w:rsidRDefault="005C305C">
      <w:pPr>
        <w:rPr>
          <w:rFonts w:ascii="Times New Roman" w:hAnsi="Times New Roman" w:cs="Times New Roman"/>
          <w:sz w:val="24"/>
          <w:szCs w:val="24"/>
        </w:rPr>
      </w:pPr>
      <w:r>
        <w:rPr>
          <w:rFonts w:ascii="Times New Roman" w:hAnsi="Times New Roman" w:cs="Times New Roman"/>
          <w:sz w:val="24"/>
          <w:szCs w:val="24"/>
        </w:rPr>
        <w:t xml:space="preserve">It was moved by Babinat, seconded by Michael to approve Resolution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5-22 a resolution setting the public hearing for the FY23 Budget on March 7, 2022 at 5:30 PM. Roll call vote all ayes. Motion carried.</w:t>
      </w:r>
    </w:p>
    <w:p w14:paraId="1CD7E909" w14:textId="2213C42E" w:rsidR="005C305C" w:rsidRDefault="005C305C">
      <w:pPr>
        <w:rPr>
          <w:rFonts w:ascii="Times New Roman" w:hAnsi="Times New Roman" w:cs="Times New Roman"/>
          <w:sz w:val="24"/>
          <w:szCs w:val="24"/>
        </w:rPr>
      </w:pPr>
    </w:p>
    <w:p w14:paraId="1ECECC7E" w14:textId="7E87BD89" w:rsidR="00637AE8" w:rsidRDefault="005C305C">
      <w:pPr>
        <w:rPr>
          <w:rFonts w:ascii="Times New Roman" w:hAnsi="Times New Roman" w:cs="Times New Roman"/>
          <w:sz w:val="24"/>
          <w:szCs w:val="24"/>
        </w:rPr>
      </w:pPr>
      <w:r>
        <w:rPr>
          <w:rFonts w:ascii="Times New Roman" w:hAnsi="Times New Roman" w:cs="Times New Roman"/>
          <w:sz w:val="24"/>
          <w:szCs w:val="24"/>
        </w:rPr>
        <w:t xml:space="preserve">It was moved by Michael, seconded by Babinat to approve for the City Clerk to attend the </w:t>
      </w:r>
      <w:proofErr w:type="spellStart"/>
      <w:r>
        <w:rPr>
          <w:rFonts w:ascii="Times New Roman" w:hAnsi="Times New Roman" w:cs="Times New Roman"/>
          <w:sz w:val="24"/>
          <w:szCs w:val="24"/>
        </w:rPr>
        <w:t>IaCMA</w:t>
      </w:r>
      <w:proofErr w:type="spellEnd"/>
      <w:r>
        <w:rPr>
          <w:rFonts w:ascii="Times New Roman" w:hAnsi="Times New Roman" w:cs="Times New Roman"/>
          <w:sz w:val="24"/>
          <w:szCs w:val="24"/>
        </w:rPr>
        <w:t xml:space="preserve"> conference in Iowa City. Roll call vote all ayes. Motion carried.</w:t>
      </w:r>
    </w:p>
    <w:p w14:paraId="3D8A0130" w14:textId="77777777" w:rsidR="00A407F7" w:rsidRDefault="00A407F7">
      <w:pPr>
        <w:rPr>
          <w:rFonts w:ascii="Times New Roman" w:hAnsi="Times New Roman" w:cs="Times New Roman"/>
          <w:sz w:val="24"/>
          <w:szCs w:val="24"/>
        </w:rPr>
      </w:pPr>
    </w:p>
    <w:p w14:paraId="0DD89D97" w14:textId="653979C3" w:rsidR="00F309B1" w:rsidRPr="00EA0B7B" w:rsidRDefault="00F309B1">
      <w:pPr>
        <w:rPr>
          <w:rFonts w:ascii="Times New Roman" w:hAnsi="Times New Roman" w:cs="Times New Roman"/>
          <w:sz w:val="24"/>
          <w:szCs w:val="24"/>
        </w:rPr>
      </w:pPr>
      <w:r>
        <w:rPr>
          <w:rFonts w:ascii="Times New Roman" w:hAnsi="Times New Roman" w:cs="Times New Roman"/>
          <w:sz w:val="24"/>
          <w:szCs w:val="24"/>
        </w:rPr>
        <w:t xml:space="preserve">It was moved by </w:t>
      </w:r>
      <w:r w:rsidR="00350647">
        <w:rPr>
          <w:rFonts w:ascii="Times New Roman" w:hAnsi="Times New Roman" w:cs="Times New Roman"/>
          <w:sz w:val="24"/>
          <w:szCs w:val="24"/>
        </w:rPr>
        <w:t>Ha</w:t>
      </w:r>
      <w:r w:rsidR="00637AE8">
        <w:rPr>
          <w:rFonts w:ascii="Times New Roman" w:hAnsi="Times New Roman" w:cs="Times New Roman"/>
          <w:sz w:val="24"/>
          <w:szCs w:val="24"/>
        </w:rPr>
        <w:t>ughey</w:t>
      </w:r>
      <w:r>
        <w:rPr>
          <w:rFonts w:ascii="Times New Roman" w:hAnsi="Times New Roman" w:cs="Times New Roman"/>
          <w:sz w:val="24"/>
          <w:szCs w:val="24"/>
        </w:rPr>
        <w:t xml:space="preserve">, seconded by </w:t>
      </w:r>
      <w:r w:rsidR="00ED178B">
        <w:rPr>
          <w:rFonts w:ascii="Times New Roman" w:hAnsi="Times New Roman" w:cs="Times New Roman"/>
          <w:sz w:val="24"/>
          <w:szCs w:val="24"/>
        </w:rPr>
        <w:t>Ha</w:t>
      </w:r>
      <w:r w:rsidR="00637AE8">
        <w:rPr>
          <w:rFonts w:ascii="Times New Roman" w:hAnsi="Times New Roman" w:cs="Times New Roman"/>
          <w:sz w:val="24"/>
          <w:szCs w:val="24"/>
        </w:rPr>
        <w:t>nus</w:t>
      </w:r>
      <w:r>
        <w:rPr>
          <w:rFonts w:ascii="Times New Roman" w:hAnsi="Times New Roman" w:cs="Times New Roman"/>
          <w:sz w:val="24"/>
          <w:szCs w:val="24"/>
        </w:rPr>
        <w:t xml:space="preserve"> to adjourn. </w:t>
      </w:r>
      <w:r w:rsidR="00637AE8">
        <w:rPr>
          <w:rFonts w:ascii="Times New Roman" w:hAnsi="Times New Roman" w:cs="Times New Roman"/>
          <w:sz w:val="24"/>
          <w:szCs w:val="24"/>
        </w:rPr>
        <w:t>6:54</w:t>
      </w:r>
      <w:r w:rsidR="00334900">
        <w:rPr>
          <w:rFonts w:ascii="Times New Roman" w:hAnsi="Times New Roman" w:cs="Times New Roman"/>
          <w:sz w:val="24"/>
          <w:szCs w:val="24"/>
        </w:rPr>
        <w:t xml:space="preserve"> </w:t>
      </w:r>
      <w:r>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41F79501" w:rsidR="0019516A" w:rsidRPr="009A7E25" w:rsidRDefault="00084919">
      <w:pPr>
        <w:rPr>
          <w:rFonts w:ascii="Times New Roman" w:hAnsi="Times New Roman" w:cs="Times New Roman"/>
          <w:sz w:val="24"/>
          <w:szCs w:val="24"/>
        </w:rPr>
      </w:pPr>
      <w:r>
        <w:rPr>
          <w:rFonts w:ascii="Times New Roman" w:hAnsi="Times New Roman" w:cs="Times New Roman"/>
          <w:sz w:val="24"/>
          <w:szCs w:val="24"/>
        </w:rPr>
        <w:t>Doug Ray</w:t>
      </w:r>
      <w:r w:rsidR="003C0251">
        <w:rPr>
          <w:rFonts w:ascii="Times New Roman" w:hAnsi="Times New Roman" w:cs="Times New Roman"/>
          <w:sz w:val="24"/>
          <w:szCs w:val="24"/>
        </w:rPr>
        <w:t>, Mayor</w:t>
      </w:r>
      <w:r>
        <w:rPr>
          <w:rFonts w:ascii="Times New Roman" w:hAnsi="Times New Roman" w:cs="Times New Roman"/>
          <w:sz w:val="24"/>
          <w:szCs w:val="24"/>
        </w:rPr>
        <w:tab/>
      </w:r>
      <w:r>
        <w:rPr>
          <w:rFonts w:ascii="Times New Roman" w:hAnsi="Times New Roman" w:cs="Times New Roman"/>
          <w:sz w:val="24"/>
          <w:szCs w:val="24"/>
        </w:rPr>
        <w:tab/>
      </w:r>
      <w:r w:rsidR="005A24E4">
        <w:rPr>
          <w:rFonts w:ascii="Times New Roman" w:hAnsi="Times New Roman" w:cs="Times New Roman"/>
          <w:sz w:val="24"/>
          <w:szCs w:val="24"/>
        </w:rPr>
        <w:tab/>
      </w:r>
      <w:r w:rsidR="005A24E4">
        <w:rPr>
          <w:rFonts w:ascii="Times New Roman" w:hAnsi="Times New Roman" w:cs="Times New Roman"/>
          <w:sz w:val="24"/>
          <w:szCs w:val="24"/>
        </w:rPr>
        <w:tab/>
      </w:r>
      <w:r w:rsidR="00BB6CD2">
        <w:rPr>
          <w:rFonts w:ascii="Times New Roman" w:hAnsi="Times New Roman" w:cs="Times New Roman"/>
          <w:sz w:val="24"/>
          <w:szCs w:val="24"/>
        </w:rPr>
        <w:t>Alyssa Devig,</w:t>
      </w:r>
      <w:r w:rsidR="00334900">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10120"/>
    <w:rsid w:val="00011BB1"/>
    <w:rsid w:val="0001295F"/>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5192"/>
    <w:rsid w:val="000579FC"/>
    <w:rsid w:val="0006014C"/>
    <w:rsid w:val="00061769"/>
    <w:rsid w:val="0006489B"/>
    <w:rsid w:val="00064D75"/>
    <w:rsid w:val="000664FB"/>
    <w:rsid w:val="0006652A"/>
    <w:rsid w:val="000717B1"/>
    <w:rsid w:val="00071B41"/>
    <w:rsid w:val="00072CA2"/>
    <w:rsid w:val="000734BF"/>
    <w:rsid w:val="00075E70"/>
    <w:rsid w:val="000776B0"/>
    <w:rsid w:val="000779DD"/>
    <w:rsid w:val="000826F4"/>
    <w:rsid w:val="0008421B"/>
    <w:rsid w:val="00084395"/>
    <w:rsid w:val="00084919"/>
    <w:rsid w:val="00086959"/>
    <w:rsid w:val="00090FF4"/>
    <w:rsid w:val="00092DF1"/>
    <w:rsid w:val="000938D2"/>
    <w:rsid w:val="00093FBB"/>
    <w:rsid w:val="00097305"/>
    <w:rsid w:val="00097499"/>
    <w:rsid w:val="000A060F"/>
    <w:rsid w:val="000A1DC9"/>
    <w:rsid w:val="000A25B8"/>
    <w:rsid w:val="000A3778"/>
    <w:rsid w:val="000A38B8"/>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5561"/>
    <w:rsid w:val="000D6029"/>
    <w:rsid w:val="000D6D7A"/>
    <w:rsid w:val="000E0938"/>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2657"/>
    <w:rsid w:val="00113B15"/>
    <w:rsid w:val="001168DE"/>
    <w:rsid w:val="00122743"/>
    <w:rsid w:val="00122CF9"/>
    <w:rsid w:val="00123A6F"/>
    <w:rsid w:val="001260BB"/>
    <w:rsid w:val="0013636F"/>
    <w:rsid w:val="00136D7E"/>
    <w:rsid w:val="00137FF6"/>
    <w:rsid w:val="0014182B"/>
    <w:rsid w:val="00143222"/>
    <w:rsid w:val="00144AF3"/>
    <w:rsid w:val="00144DB8"/>
    <w:rsid w:val="00144F9A"/>
    <w:rsid w:val="00150FEA"/>
    <w:rsid w:val="00151044"/>
    <w:rsid w:val="001521A5"/>
    <w:rsid w:val="00162430"/>
    <w:rsid w:val="00167E3D"/>
    <w:rsid w:val="001704EE"/>
    <w:rsid w:val="00171457"/>
    <w:rsid w:val="001729AF"/>
    <w:rsid w:val="00172BD9"/>
    <w:rsid w:val="00172DA5"/>
    <w:rsid w:val="001748F5"/>
    <w:rsid w:val="00177B68"/>
    <w:rsid w:val="00177DAE"/>
    <w:rsid w:val="00182E6B"/>
    <w:rsid w:val="00184FD3"/>
    <w:rsid w:val="0018554D"/>
    <w:rsid w:val="00187AF9"/>
    <w:rsid w:val="001901B6"/>
    <w:rsid w:val="001928AB"/>
    <w:rsid w:val="00193BAB"/>
    <w:rsid w:val="00194686"/>
    <w:rsid w:val="00194AAE"/>
    <w:rsid w:val="0019516A"/>
    <w:rsid w:val="0019780F"/>
    <w:rsid w:val="001979EE"/>
    <w:rsid w:val="001A245F"/>
    <w:rsid w:val="001A3387"/>
    <w:rsid w:val="001A39D8"/>
    <w:rsid w:val="001A559D"/>
    <w:rsid w:val="001A7892"/>
    <w:rsid w:val="001B3148"/>
    <w:rsid w:val="001B65C4"/>
    <w:rsid w:val="001B6F87"/>
    <w:rsid w:val="001C3CB7"/>
    <w:rsid w:val="001C4242"/>
    <w:rsid w:val="001C5279"/>
    <w:rsid w:val="001C78E4"/>
    <w:rsid w:val="001C7C8B"/>
    <w:rsid w:val="001D038A"/>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575A"/>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3A8"/>
    <w:rsid w:val="002B1405"/>
    <w:rsid w:val="002B3587"/>
    <w:rsid w:val="002B598B"/>
    <w:rsid w:val="002B6E14"/>
    <w:rsid w:val="002C0D0A"/>
    <w:rsid w:val="002C2975"/>
    <w:rsid w:val="002C4D02"/>
    <w:rsid w:val="002C5558"/>
    <w:rsid w:val="002C6356"/>
    <w:rsid w:val="002C7AB7"/>
    <w:rsid w:val="002D20E2"/>
    <w:rsid w:val="002D3271"/>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15B26"/>
    <w:rsid w:val="003201E1"/>
    <w:rsid w:val="0032136C"/>
    <w:rsid w:val="003213A3"/>
    <w:rsid w:val="003221DD"/>
    <w:rsid w:val="00322E53"/>
    <w:rsid w:val="0032414B"/>
    <w:rsid w:val="003265DC"/>
    <w:rsid w:val="00327F77"/>
    <w:rsid w:val="00330B21"/>
    <w:rsid w:val="003321AC"/>
    <w:rsid w:val="00332662"/>
    <w:rsid w:val="00333CD8"/>
    <w:rsid w:val="00334900"/>
    <w:rsid w:val="00336129"/>
    <w:rsid w:val="00340A6F"/>
    <w:rsid w:val="003417B8"/>
    <w:rsid w:val="00341B3A"/>
    <w:rsid w:val="00343DC0"/>
    <w:rsid w:val="003459C7"/>
    <w:rsid w:val="0034732F"/>
    <w:rsid w:val="00350647"/>
    <w:rsid w:val="00350DE5"/>
    <w:rsid w:val="00353710"/>
    <w:rsid w:val="003562F3"/>
    <w:rsid w:val="003565A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1E5"/>
    <w:rsid w:val="00383D51"/>
    <w:rsid w:val="00384D90"/>
    <w:rsid w:val="003859F7"/>
    <w:rsid w:val="00387573"/>
    <w:rsid w:val="00392BFF"/>
    <w:rsid w:val="0039459B"/>
    <w:rsid w:val="00395F22"/>
    <w:rsid w:val="00397EE3"/>
    <w:rsid w:val="003A02D0"/>
    <w:rsid w:val="003A078C"/>
    <w:rsid w:val="003A1297"/>
    <w:rsid w:val="003A2CD9"/>
    <w:rsid w:val="003A4848"/>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44737"/>
    <w:rsid w:val="00444C9F"/>
    <w:rsid w:val="00453DBB"/>
    <w:rsid w:val="00462D93"/>
    <w:rsid w:val="00465402"/>
    <w:rsid w:val="00470B40"/>
    <w:rsid w:val="00471770"/>
    <w:rsid w:val="00472182"/>
    <w:rsid w:val="00472711"/>
    <w:rsid w:val="004748A3"/>
    <w:rsid w:val="00475FDB"/>
    <w:rsid w:val="004806E0"/>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9D4"/>
    <w:rsid w:val="004B1DF1"/>
    <w:rsid w:val="004B41DC"/>
    <w:rsid w:val="004B47C7"/>
    <w:rsid w:val="004B67A8"/>
    <w:rsid w:val="004C2496"/>
    <w:rsid w:val="004C3615"/>
    <w:rsid w:val="004C4A7C"/>
    <w:rsid w:val="004C51AB"/>
    <w:rsid w:val="004C5210"/>
    <w:rsid w:val="004C5543"/>
    <w:rsid w:val="004C564C"/>
    <w:rsid w:val="004C7620"/>
    <w:rsid w:val="004C768B"/>
    <w:rsid w:val="004D1090"/>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769E"/>
    <w:rsid w:val="00521083"/>
    <w:rsid w:val="00523715"/>
    <w:rsid w:val="0052459A"/>
    <w:rsid w:val="005316D6"/>
    <w:rsid w:val="00531AA9"/>
    <w:rsid w:val="00533923"/>
    <w:rsid w:val="00533AD0"/>
    <w:rsid w:val="00533F74"/>
    <w:rsid w:val="00534AA7"/>
    <w:rsid w:val="00535A85"/>
    <w:rsid w:val="005365AF"/>
    <w:rsid w:val="00540294"/>
    <w:rsid w:val="0054286B"/>
    <w:rsid w:val="00542A8D"/>
    <w:rsid w:val="005457B4"/>
    <w:rsid w:val="00546F31"/>
    <w:rsid w:val="00550099"/>
    <w:rsid w:val="005508F1"/>
    <w:rsid w:val="00551BDE"/>
    <w:rsid w:val="00555544"/>
    <w:rsid w:val="00556521"/>
    <w:rsid w:val="00557F0A"/>
    <w:rsid w:val="00562618"/>
    <w:rsid w:val="00562EE8"/>
    <w:rsid w:val="00564687"/>
    <w:rsid w:val="0056471A"/>
    <w:rsid w:val="005674C2"/>
    <w:rsid w:val="00567F51"/>
    <w:rsid w:val="005714F3"/>
    <w:rsid w:val="005716FC"/>
    <w:rsid w:val="00571749"/>
    <w:rsid w:val="00572059"/>
    <w:rsid w:val="005725D5"/>
    <w:rsid w:val="00573331"/>
    <w:rsid w:val="005735CF"/>
    <w:rsid w:val="00574662"/>
    <w:rsid w:val="00574EBB"/>
    <w:rsid w:val="00576088"/>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609F"/>
    <w:rsid w:val="005B612A"/>
    <w:rsid w:val="005B66B4"/>
    <w:rsid w:val="005B6793"/>
    <w:rsid w:val="005C2D3D"/>
    <w:rsid w:val="005C305C"/>
    <w:rsid w:val="005C3EDC"/>
    <w:rsid w:val="005C413E"/>
    <w:rsid w:val="005C5670"/>
    <w:rsid w:val="005C7493"/>
    <w:rsid w:val="005D0E64"/>
    <w:rsid w:val="005D7583"/>
    <w:rsid w:val="005E03DE"/>
    <w:rsid w:val="005E0419"/>
    <w:rsid w:val="005E04FD"/>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37AE8"/>
    <w:rsid w:val="0064078D"/>
    <w:rsid w:val="00640E93"/>
    <w:rsid w:val="00643B1F"/>
    <w:rsid w:val="00645055"/>
    <w:rsid w:val="00645747"/>
    <w:rsid w:val="0064693F"/>
    <w:rsid w:val="00651998"/>
    <w:rsid w:val="00651C78"/>
    <w:rsid w:val="0065218E"/>
    <w:rsid w:val="00653B6A"/>
    <w:rsid w:val="00654224"/>
    <w:rsid w:val="00654478"/>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7506"/>
    <w:rsid w:val="0069204F"/>
    <w:rsid w:val="00692CFA"/>
    <w:rsid w:val="00693B0D"/>
    <w:rsid w:val="00695977"/>
    <w:rsid w:val="00697479"/>
    <w:rsid w:val="006A2EC2"/>
    <w:rsid w:val="006A2ED3"/>
    <w:rsid w:val="006A2EE8"/>
    <w:rsid w:val="006A34A3"/>
    <w:rsid w:val="006A360C"/>
    <w:rsid w:val="006A38F5"/>
    <w:rsid w:val="006A467F"/>
    <w:rsid w:val="006A757E"/>
    <w:rsid w:val="006A7ADC"/>
    <w:rsid w:val="006B28B8"/>
    <w:rsid w:val="006B4354"/>
    <w:rsid w:val="006B547C"/>
    <w:rsid w:val="006B5D30"/>
    <w:rsid w:val="006B66F5"/>
    <w:rsid w:val="006C3E7D"/>
    <w:rsid w:val="006C4A66"/>
    <w:rsid w:val="006C630E"/>
    <w:rsid w:val="006D0718"/>
    <w:rsid w:val="006D578F"/>
    <w:rsid w:val="006D5979"/>
    <w:rsid w:val="006D6AE8"/>
    <w:rsid w:val="006D7215"/>
    <w:rsid w:val="006D7CB8"/>
    <w:rsid w:val="006E1FDC"/>
    <w:rsid w:val="006E5097"/>
    <w:rsid w:val="006E6C32"/>
    <w:rsid w:val="006E72CF"/>
    <w:rsid w:val="006E76D2"/>
    <w:rsid w:val="006F0791"/>
    <w:rsid w:val="006F0A46"/>
    <w:rsid w:val="006F14AD"/>
    <w:rsid w:val="006F235B"/>
    <w:rsid w:val="006F36C6"/>
    <w:rsid w:val="006F3D96"/>
    <w:rsid w:val="006F4022"/>
    <w:rsid w:val="006F7367"/>
    <w:rsid w:val="006F79DB"/>
    <w:rsid w:val="00700815"/>
    <w:rsid w:val="00700D14"/>
    <w:rsid w:val="00703A33"/>
    <w:rsid w:val="00703B86"/>
    <w:rsid w:val="00704D24"/>
    <w:rsid w:val="0070610B"/>
    <w:rsid w:val="00710CB0"/>
    <w:rsid w:val="00710F72"/>
    <w:rsid w:val="007111EE"/>
    <w:rsid w:val="00711558"/>
    <w:rsid w:val="00711631"/>
    <w:rsid w:val="00711F6C"/>
    <w:rsid w:val="00713BAE"/>
    <w:rsid w:val="00716C93"/>
    <w:rsid w:val="00720C6C"/>
    <w:rsid w:val="00720C98"/>
    <w:rsid w:val="00726A4B"/>
    <w:rsid w:val="007277D4"/>
    <w:rsid w:val="00727A6D"/>
    <w:rsid w:val="007302C7"/>
    <w:rsid w:val="00730A81"/>
    <w:rsid w:val="00734341"/>
    <w:rsid w:val="00735DEB"/>
    <w:rsid w:val="007368BE"/>
    <w:rsid w:val="007413D3"/>
    <w:rsid w:val="00744C85"/>
    <w:rsid w:val="00745B8D"/>
    <w:rsid w:val="007515F6"/>
    <w:rsid w:val="00751D13"/>
    <w:rsid w:val="0075342A"/>
    <w:rsid w:val="00756C27"/>
    <w:rsid w:val="00762020"/>
    <w:rsid w:val="007654E9"/>
    <w:rsid w:val="00766920"/>
    <w:rsid w:val="00770A9F"/>
    <w:rsid w:val="007751E4"/>
    <w:rsid w:val="00775A54"/>
    <w:rsid w:val="007762C7"/>
    <w:rsid w:val="00776672"/>
    <w:rsid w:val="00776F8C"/>
    <w:rsid w:val="00777EA6"/>
    <w:rsid w:val="007813F3"/>
    <w:rsid w:val="00782DDD"/>
    <w:rsid w:val="007845FA"/>
    <w:rsid w:val="00784E2B"/>
    <w:rsid w:val="0078642F"/>
    <w:rsid w:val="007903D7"/>
    <w:rsid w:val="00791BFB"/>
    <w:rsid w:val="00797223"/>
    <w:rsid w:val="007A23BE"/>
    <w:rsid w:val="007A4E7C"/>
    <w:rsid w:val="007A5381"/>
    <w:rsid w:val="007A794B"/>
    <w:rsid w:val="007B222D"/>
    <w:rsid w:val="007B6DF8"/>
    <w:rsid w:val="007B6F16"/>
    <w:rsid w:val="007C2455"/>
    <w:rsid w:val="007C4C61"/>
    <w:rsid w:val="007C6509"/>
    <w:rsid w:val="007D1719"/>
    <w:rsid w:val="007D3F16"/>
    <w:rsid w:val="007D5B16"/>
    <w:rsid w:val="007D6B98"/>
    <w:rsid w:val="007E235A"/>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0B5A"/>
    <w:rsid w:val="008320A6"/>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7023"/>
    <w:rsid w:val="00877CDA"/>
    <w:rsid w:val="0088009A"/>
    <w:rsid w:val="00883BA3"/>
    <w:rsid w:val="00884815"/>
    <w:rsid w:val="0088681F"/>
    <w:rsid w:val="00890E83"/>
    <w:rsid w:val="00890EE4"/>
    <w:rsid w:val="00892A19"/>
    <w:rsid w:val="0089388F"/>
    <w:rsid w:val="008940DB"/>
    <w:rsid w:val="0089660C"/>
    <w:rsid w:val="00897280"/>
    <w:rsid w:val="00897493"/>
    <w:rsid w:val="008A0471"/>
    <w:rsid w:val="008A3EEC"/>
    <w:rsid w:val="008A4062"/>
    <w:rsid w:val="008A41E1"/>
    <w:rsid w:val="008A6B0C"/>
    <w:rsid w:val="008A7C29"/>
    <w:rsid w:val="008B4556"/>
    <w:rsid w:val="008B68FA"/>
    <w:rsid w:val="008C0FF5"/>
    <w:rsid w:val="008C2674"/>
    <w:rsid w:val="008C4F4F"/>
    <w:rsid w:val="008C650E"/>
    <w:rsid w:val="008C77B8"/>
    <w:rsid w:val="008C7AD7"/>
    <w:rsid w:val="008D0085"/>
    <w:rsid w:val="008D09AE"/>
    <w:rsid w:val="008D0E78"/>
    <w:rsid w:val="008D3240"/>
    <w:rsid w:val="008D5A0B"/>
    <w:rsid w:val="008D66D9"/>
    <w:rsid w:val="008D73EB"/>
    <w:rsid w:val="008E2840"/>
    <w:rsid w:val="008E2C4D"/>
    <w:rsid w:val="008E2D96"/>
    <w:rsid w:val="008E63D2"/>
    <w:rsid w:val="008E7E29"/>
    <w:rsid w:val="008F0243"/>
    <w:rsid w:val="008F203A"/>
    <w:rsid w:val="008F329A"/>
    <w:rsid w:val="008F549D"/>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27156"/>
    <w:rsid w:val="00930F03"/>
    <w:rsid w:val="009311B7"/>
    <w:rsid w:val="009326BC"/>
    <w:rsid w:val="009331C2"/>
    <w:rsid w:val="00933648"/>
    <w:rsid w:val="00936893"/>
    <w:rsid w:val="00940C8A"/>
    <w:rsid w:val="00940E1C"/>
    <w:rsid w:val="009429D1"/>
    <w:rsid w:val="00943C72"/>
    <w:rsid w:val="00945536"/>
    <w:rsid w:val="00955206"/>
    <w:rsid w:val="00957C2C"/>
    <w:rsid w:val="009621C8"/>
    <w:rsid w:val="00963A6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2C65"/>
    <w:rsid w:val="009F3735"/>
    <w:rsid w:val="009F6B88"/>
    <w:rsid w:val="009F744F"/>
    <w:rsid w:val="00A000B7"/>
    <w:rsid w:val="00A01FB0"/>
    <w:rsid w:val="00A04023"/>
    <w:rsid w:val="00A04AB0"/>
    <w:rsid w:val="00A05B8A"/>
    <w:rsid w:val="00A1118A"/>
    <w:rsid w:val="00A112EF"/>
    <w:rsid w:val="00A13F51"/>
    <w:rsid w:val="00A163DE"/>
    <w:rsid w:val="00A246EC"/>
    <w:rsid w:val="00A24784"/>
    <w:rsid w:val="00A26907"/>
    <w:rsid w:val="00A31690"/>
    <w:rsid w:val="00A34C00"/>
    <w:rsid w:val="00A407F7"/>
    <w:rsid w:val="00A408AF"/>
    <w:rsid w:val="00A47DF2"/>
    <w:rsid w:val="00A512E2"/>
    <w:rsid w:val="00A63681"/>
    <w:rsid w:val="00A67E33"/>
    <w:rsid w:val="00A7050B"/>
    <w:rsid w:val="00A729DE"/>
    <w:rsid w:val="00A80F13"/>
    <w:rsid w:val="00A81FFB"/>
    <w:rsid w:val="00A828A6"/>
    <w:rsid w:val="00A82CA9"/>
    <w:rsid w:val="00A84E90"/>
    <w:rsid w:val="00A85555"/>
    <w:rsid w:val="00A90826"/>
    <w:rsid w:val="00A91548"/>
    <w:rsid w:val="00A91AE1"/>
    <w:rsid w:val="00A94907"/>
    <w:rsid w:val="00A968F0"/>
    <w:rsid w:val="00A96984"/>
    <w:rsid w:val="00A96E2B"/>
    <w:rsid w:val="00AA0C8B"/>
    <w:rsid w:val="00AA1559"/>
    <w:rsid w:val="00AA172E"/>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4ECF"/>
    <w:rsid w:val="00AC6A39"/>
    <w:rsid w:val="00AC6AFC"/>
    <w:rsid w:val="00AD36B8"/>
    <w:rsid w:val="00AD3CF0"/>
    <w:rsid w:val="00AD673B"/>
    <w:rsid w:val="00AD70D3"/>
    <w:rsid w:val="00AE0551"/>
    <w:rsid w:val="00AE05C5"/>
    <w:rsid w:val="00AE4760"/>
    <w:rsid w:val="00AE56DD"/>
    <w:rsid w:val="00AF3B1D"/>
    <w:rsid w:val="00AF3E4C"/>
    <w:rsid w:val="00AF4B83"/>
    <w:rsid w:val="00B0130C"/>
    <w:rsid w:val="00B03221"/>
    <w:rsid w:val="00B04877"/>
    <w:rsid w:val="00B05F86"/>
    <w:rsid w:val="00B074EB"/>
    <w:rsid w:val="00B11129"/>
    <w:rsid w:val="00B13ACA"/>
    <w:rsid w:val="00B14A41"/>
    <w:rsid w:val="00B254BA"/>
    <w:rsid w:val="00B308BA"/>
    <w:rsid w:val="00B30E1D"/>
    <w:rsid w:val="00B31AFD"/>
    <w:rsid w:val="00B31D4F"/>
    <w:rsid w:val="00B365E0"/>
    <w:rsid w:val="00B40739"/>
    <w:rsid w:val="00B44AF7"/>
    <w:rsid w:val="00B45824"/>
    <w:rsid w:val="00B465C3"/>
    <w:rsid w:val="00B46BC4"/>
    <w:rsid w:val="00B474F1"/>
    <w:rsid w:val="00B507A2"/>
    <w:rsid w:val="00B52A7E"/>
    <w:rsid w:val="00B54506"/>
    <w:rsid w:val="00B54D13"/>
    <w:rsid w:val="00B55D1F"/>
    <w:rsid w:val="00B61BCF"/>
    <w:rsid w:val="00B63FF5"/>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444"/>
    <w:rsid w:val="00B96A57"/>
    <w:rsid w:val="00BA0E6D"/>
    <w:rsid w:val="00BA7B9C"/>
    <w:rsid w:val="00BA7FC0"/>
    <w:rsid w:val="00BB1DD2"/>
    <w:rsid w:val="00BB297B"/>
    <w:rsid w:val="00BB39C0"/>
    <w:rsid w:val="00BB4045"/>
    <w:rsid w:val="00BB4612"/>
    <w:rsid w:val="00BB54EA"/>
    <w:rsid w:val="00BB5607"/>
    <w:rsid w:val="00BB6CD2"/>
    <w:rsid w:val="00BC1F50"/>
    <w:rsid w:val="00BC28D0"/>
    <w:rsid w:val="00BC31C1"/>
    <w:rsid w:val="00BC4AC9"/>
    <w:rsid w:val="00BC51E7"/>
    <w:rsid w:val="00BD7F5B"/>
    <w:rsid w:val="00BE169D"/>
    <w:rsid w:val="00BE1AD3"/>
    <w:rsid w:val="00BE308A"/>
    <w:rsid w:val="00BE3868"/>
    <w:rsid w:val="00BE55F5"/>
    <w:rsid w:val="00BE6C2D"/>
    <w:rsid w:val="00BE7BDA"/>
    <w:rsid w:val="00BF2482"/>
    <w:rsid w:val="00BF65AB"/>
    <w:rsid w:val="00BF6DC4"/>
    <w:rsid w:val="00C005B9"/>
    <w:rsid w:val="00C01215"/>
    <w:rsid w:val="00C02F77"/>
    <w:rsid w:val="00C03688"/>
    <w:rsid w:val="00C10641"/>
    <w:rsid w:val="00C11A48"/>
    <w:rsid w:val="00C122E5"/>
    <w:rsid w:val="00C150C2"/>
    <w:rsid w:val="00C161F5"/>
    <w:rsid w:val="00C1625F"/>
    <w:rsid w:val="00C16384"/>
    <w:rsid w:val="00C17E21"/>
    <w:rsid w:val="00C23594"/>
    <w:rsid w:val="00C23F99"/>
    <w:rsid w:val="00C23FE0"/>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31F4"/>
    <w:rsid w:val="00C64163"/>
    <w:rsid w:val="00C6501E"/>
    <w:rsid w:val="00C66AD2"/>
    <w:rsid w:val="00C70804"/>
    <w:rsid w:val="00C74A08"/>
    <w:rsid w:val="00C761A7"/>
    <w:rsid w:val="00C763E7"/>
    <w:rsid w:val="00C8186C"/>
    <w:rsid w:val="00C82D01"/>
    <w:rsid w:val="00C87568"/>
    <w:rsid w:val="00C87713"/>
    <w:rsid w:val="00C91BDF"/>
    <w:rsid w:val="00C928F8"/>
    <w:rsid w:val="00C92D2F"/>
    <w:rsid w:val="00C94095"/>
    <w:rsid w:val="00C94363"/>
    <w:rsid w:val="00C9565A"/>
    <w:rsid w:val="00C97E12"/>
    <w:rsid w:val="00CA04F8"/>
    <w:rsid w:val="00CA190F"/>
    <w:rsid w:val="00CA50FA"/>
    <w:rsid w:val="00CA51F3"/>
    <w:rsid w:val="00CA555D"/>
    <w:rsid w:val="00CA6071"/>
    <w:rsid w:val="00CA6C83"/>
    <w:rsid w:val="00CB21B6"/>
    <w:rsid w:val="00CB2D9F"/>
    <w:rsid w:val="00CB3020"/>
    <w:rsid w:val="00CB7461"/>
    <w:rsid w:val="00CC010E"/>
    <w:rsid w:val="00CC42E7"/>
    <w:rsid w:val="00CC78DA"/>
    <w:rsid w:val="00CD1031"/>
    <w:rsid w:val="00CD1DC3"/>
    <w:rsid w:val="00CD39F1"/>
    <w:rsid w:val="00CD5DE4"/>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5AB1"/>
    <w:rsid w:val="00DA610C"/>
    <w:rsid w:val="00DA61F5"/>
    <w:rsid w:val="00DA68C4"/>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51B7"/>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73F"/>
    <w:rsid w:val="00E05A30"/>
    <w:rsid w:val="00E0708E"/>
    <w:rsid w:val="00E1056C"/>
    <w:rsid w:val="00E11754"/>
    <w:rsid w:val="00E11E50"/>
    <w:rsid w:val="00E11F87"/>
    <w:rsid w:val="00E14AA2"/>
    <w:rsid w:val="00E16BCD"/>
    <w:rsid w:val="00E21D5B"/>
    <w:rsid w:val="00E220D6"/>
    <w:rsid w:val="00E2302F"/>
    <w:rsid w:val="00E276BE"/>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66D69"/>
    <w:rsid w:val="00E67F0E"/>
    <w:rsid w:val="00E70495"/>
    <w:rsid w:val="00E75395"/>
    <w:rsid w:val="00E75E04"/>
    <w:rsid w:val="00E768D2"/>
    <w:rsid w:val="00E802B4"/>
    <w:rsid w:val="00E83A4E"/>
    <w:rsid w:val="00E846DB"/>
    <w:rsid w:val="00E84880"/>
    <w:rsid w:val="00E86346"/>
    <w:rsid w:val="00E86674"/>
    <w:rsid w:val="00E87D86"/>
    <w:rsid w:val="00E92B35"/>
    <w:rsid w:val="00E92DA9"/>
    <w:rsid w:val="00E93308"/>
    <w:rsid w:val="00E93422"/>
    <w:rsid w:val="00E9349E"/>
    <w:rsid w:val="00E940E9"/>
    <w:rsid w:val="00E94D66"/>
    <w:rsid w:val="00E95CE2"/>
    <w:rsid w:val="00E97D5E"/>
    <w:rsid w:val="00EA0725"/>
    <w:rsid w:val="00EA08CB"/>
    <w:rsid w:val="00EA0B7B"/>
    <w:rsid w:val="00EA1E61"/>
    <w:rsid w:val="00EA5954"/>
    <w:rsid w:val="00EB0EA2"/>
    <w:rsid w:val="00EB1E0C"/>
    <w:rsid w:val="00EB2990"/>
    <w:rsid w:val="00EB5EE4"/>
    <w:rsid w:val="00EB5FEA"/>
    <w:rsid w:val="00EC025A"/>
    <w:rsid w:val="00EC11BD"/>
    <w:rsid w:val="00EC1625"/>
    <w:rsid w:val="00EC1F6F"/>
    <w:rsid w:val="00EC2643"/>
    <w:rsid w:val="00EC2C82"/>
    <w:rsid w:val="00ED178B"/>
    <w:rsid w:val="00ED3075"/>
    <w:rsid w:val="00ED410E"/>
    <w:rsid w:val="00ED4432"/>
    <w:rsid w:val="00ED4FA0"/>
    <w:rsid w:val="00ED5F9E"/>
    <w:rsid w:val="00EE321E"/>
    <w:rsid w:val="00EE44FE"/>
    <w:rsid w:val="00EE4CA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3D9"/>
    <w:rsid w:val="00F203CE"/>
    <w:rsid w:val="00F23B52"/>
    <w:rsid w:val="00F24F6F"/>
    <w:rsid w:val="00F2599F"/>
    <w:rsid w:val="00F309B1"/>
    <w:rsid w:val="00F30A6D"/>
    <w:rsid w:val="00F33E8F"/>
    <w:rsid w:val="00F37CC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5148"/>
    <w:rsid w:val="00F75741"/>
    <w:rsid w:val="00F76A21"/>
    <w:rsid w:val="00F81385"/>
    <w:rsid w:val="00F814F5"/>
    <w:rsid w:val="00F81902"/>
    <w:rsid w:val="00F86E29"/>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1E53"/>
    <w:rsid w:val="00FD4D7D"/>
    <w:rsid w:val="00FD6EE0"/>
    <w:rsid w:val="00FD7995"/>
    <w:rsid w:val="00FE235F"/>
    <w:rsid w:val="00FE2EDB"/>
    <w:rsid w:val="00FE391E"/>
    <w:rsid w:val="00FE7CD8"/>
    <w:rsid w:val="00FE7E76"/>
    <w:rsid w:val="00FF078B"/>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46904451">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968241492">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13505975">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22258171">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10</cp:revision>
  <cp:lastPrinted>2022-02-09T16:45:00Z</cp:lastPrinted>
  <dcterms:created xsi:type="dcterms:W3CDTF">2022-02-23T14:26:00Z</dcterms:created>
  <dcterms:modified xsi:type="dcterms:W3CDTF">2022-02-23T15:48:00Z</dcterms:modified>
</cp:coreProperties>
</file>