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00DA" w14:textId="31A4F34C" w:rsidR="0032136C" w:rsidRPr="009A7E25" w:rsidRDefault="00686EA3">
      <w:pPr>
        <w:rPr>
          <w:rFonts w:ascii="Times New Roman" w:hAnsi="Times New Roman" w:cs="Times New Roman"/>
          <w:sz w:val="24"/>
          <w:szCs w:val="24"/>
        </w:rPr>
      </w:pPr>
      <w:bookmarkStart w:id="0" w:name="_Hlk530495435"/>
      <w:r>
        <w:rPr>
          <w:rFonts w:ascii="Times New Roman" w:hAnsi="Times New Roman" w:cs="Times New Roman"/>
          <w:sz w:val="24"/>
          <w:szCs w:val="24"/>
        </w:rPr>
        <w:t>November 1</w:t>
      </w:r>
      <w:r w:rsidR="00EC11BD">
        <w:rPr>
          <w:rFonts w:ascii="Times New Roman" w:hAnsi="Times New Roman" w:cs="Times New Roman"/>
          <w:sz w:val="24"/>
          <w:szCs w:val="24"/>
        </w:rPr>
        <w:t>, 2021</w:t>
      </w:r>
    </w:p>
    <w:p w14:paraId="185122A5" w14:textId="77777777" w:rsidR="00E05A30" w:rsidRPr="009A7E25" w:rsidRDefault="00E05A30" w:rsidP="00136D7E">
      <w:pPr>
        <w:rPr>
          <w:rFonts w:ascii="Times New Roman" w:hAnsi="Times New Roman" w:cs="Times New Roman"/>
          <w:sz w:val="24"/>
          <w:szCs w:val="24"/>
        </w:rPr>
      </w:pPr>
    </w:p>
    <w:p w14:paraId="0D361AED" w14:textId="46641BE0" w:rsidR="002654B5" w:rsidRDefault="008B68FA" w:rsidP="00840669">
      <w:pPr>
        <w:rPr>
          <w:rFonts w:ascii="Times New Roman" w:hAnsi="Times New Roman" w:cs="Times New Roman"/>
          <w:sz w:val="24"/>
          <w:szCs w:val="24"/>
        </w:rPr>
      </w:pPr>
      <w:r w:rsidRPr="009A7E25">
        <w:rPr>
          <w:rFonts w:ascii="Times New Roman" w:hAnsi="Times New Roman" w:cs="Times New Roman"/>
          <w:sz w:val="24"/>
          <w:szCs w:val="24"/>
        </w:rPr>
        <w:t>The</w:t>
      </w:r>
      <w:r w:rsidR="00FB4E96" w:rsidRPr="009A7E25">
        <w:rPr>
          <w:rFonts w:ascii="Times New Roman" w:hAnsi="Times New Roman" w:cs="Times New Roman"/>
          <w:sz w:val="24"/>
          <w:szCs w:val="24"/>
        </w:rPr>
        <w:t xml:space="preserve"> </w:t>
      </w:r>
      <w:r w:rsidR="00C74A08">
        <w:rPr>
          <w:rFonts w:ascii="Times New Roman" w:hAnsi="Times New Roman" w:cs="Times New Roman"/>
          <w:sz w:val="24"/>
          <w:szCs w:val="24"/>
        </w:rPr>
        <w:t>regular</w:t>
      </w:r>
      <w:r w:rsidR="003A1297">
        <w:rPr>
          <w:rFonts w:ascii="Times New Roman" w:hAnsi="Times New Roman" w:cs="Times New Roman"/>
          <w:sz w:val="24"/>
          <w:szCs w:val="24"/>
        </w:rPr>
        <w:t xml:space="preserve"> </w:t>
      </w:r>
      <w:r w:rsidRPr="009A7E25">
        <w:rPr>
          <w:rFonts w:ascii="Times New Roman" w:hAnsi="Times New Roman" w:cs="Times New Roman"/>
          <w:sz w:val="24"/>
          <w:szCs w:val="24"/>
        </w:rPr>
        <w:t xml:space="preserve">meeting </w:t>
      </w:r>
      <w:r w:rsidR="00C74A08">
        <w:rPr>
          <w:rFonts w:ascii="Times New Roman" w:hAnsi="Times New Roman" w:cs="Times New Roman"/>
          <w:sz w:val="24"/>
          <w:szCs w:val="24"/>
        </w:rPr>
        <w:t>of</w:t>
      </w:r>
      <w:r w:rsidRPr="009A7E25">
        <w:rPr>
          <w:rFonts w:ascii="Times New Roman" w:hAnsi="Times New Roman" w:cs="Times New Roman"/>
          <w:sz w:val="24"/>
          <w:szCs w:val="24"/>
        </w:rPr>
        <w:t xml:space="preserve"> the Tama City Council met </w:t>
      </w:r>
      <w:r w:rsidR="00686EA3">
        <w:rPr>
          <w:rFonts w:ascii="Times New Roman" w:hAnsi="Times New Roman" w:cs="Times New Roman"/>
          <w:sz w:val="24"/>
          <w:szCs w:val="24"/>
        </w:rPr>
        <w:t>Monday November 1</w:t>
      </w:r>
      <w:r w:rsidR="0040673B">
        <w:rPr>
          <w:rFonts w:ascii="Times New Roman" w:hAnsi="Times New Roman" w:cs="Times New Roman"/>
          <w:sz w:val="24"/>
          <w:szCs w:val="24"/>
        </w:rPr>
        <w:t>,</w:t>
      </w:r>
      <w:r w:rsidR="00E05A30">
        <w:rPr>
          <w:rFonts w:ascii="Times New Roman" w:hAnsi="Times New Roman" w:cs="Times New Roman"/>
          <w:sz w:val="24"/>
          <w:szCs w:val="24"/>
        </w:rPr>
        <w:t xml:space="preserve"> 2021</w:t>
      </w:r>
      <w:r w:rsidRPr="009A7E25">
        <w:rPr>
          <w:rFonts w:ascii="Times New Roman" w:hAnsi="Times New Roman" w:cs="Times New Roman"/>
          <w:sz w:val="24"/>
          <w:szCs w:val="24"/>
        </w:rPr>
        <w:t xml:space="preserve"> at </w:t>
      </w:r>
      <w:r w:rsidR="002654B5">
        <w:rPr>
          <w:rFonts w:ascii="Times New Roman" w:hAnsi="Times New Roman" w:cs="Times New Roman"/>
          <w:sz w:val="24"/>
          <w:szCs w:val="24"/>
        </w:rPr>
        <w:t>5:</w:t>
      </w:r>
      <w:r w:rsidR="002B3587">
        <w:rPr>
          <w:rFonts w:ascii="Times New Roman" w:hAnsi="Times New Roman" w:cs="Times New Roman"/>
          <w:sz w:val="24"/>
          <w:szCs w:val="24"/>
        </w:rPr>
        <w:t>3</w:t>
      </w:r>
      <w:r w:rsidR="009311B7">
        <w:rPr>
          <w:rFonts w:ascii="Times New Roman" w:hAnsi="Times New Roman" w:cs="Times New Roman"/>
          <w:sz w:val="24"/>
          <w:szCs w:val="24"/>
        </w:rPr>
        <w:t>0</w:t>
      </w:r>
      <w:r w:rsidR="00FB4E96" w:rsidRPr="009A7E25">
        <w:rPr>
          <w:rFonts w:ascii="Times New Roman" w:hAnsi="Times New Roman" w:cs="Times New Roman"/>
          <w:sz w:val="24"/>
          <w:szCs w:val="24"/>
        </w:rPr>
        <w:t xml:space="preserve"> </w:t>
      </w:r>
      <w:r w:rsidRPr="009A7E25">
        <w:rPr>
          <w:rFonts w:ascii="Times New Roman" w:hAnsi="Times New Roman" w:cs="Times New Roman"/>
          <w:sz w:val="24"/>
          <w:szCs w:val="24"/>
        </w:rPr>
        <w:t xml:space="preserve">in the Tama City </w:t>
      </w:r>
      <w:r w:rsidR="00C36B78">
        <w:rPr>
          <w:rFonts w:ascii="Times New Roman" w:hAnsi="Times New Roman" w:cs="Times New Roman"/>
          <w:sz w:val="24"/>
          <w:szCs w:val="24"/>
        </w:rPr>
        <w:t>Council Chambers</w:t>
      </w:r>
      <w:r w:rsidRPr="009A7E25">
        <w:rPr>
          <w:rFonts w:ascii="Times New Roman" w:hAnsi="Times New Roman" w:cs="Times New Roman"/>
          <w:sz w:val="24"/>
          <w:szCs w:val="24"/>
        </w:rPr>
        <w:t xml:space="preserve">. </w:t>
      </w:r>
      <w:r w:rsidR="002B3587">
        <w:rPr>
          <w:rFonts w:ascii="Times New Roman" w:hAnsi="Times New Roman" w:cs="Times New Roman"/>
          <w:sz w:val="24"/>
          <w:szCs w:val="24"/>
        </w:rPr>
        <w:t>Mayor Ray</w:t>
      </w:r>
      <w:r w:rsidR="009160ED">
        <w:rPr>
          <w:rFonts w:ascii="Times New Roman" w:hAnsi="Times New Roman" w:cs="Times New Roman"/>
          <w:sz w:val="24"/>
          <w:szCs w:val="24"/>
        </w:rPr>
        <w:t xml:space="preserve"> </w:t>
      </w:r>
      <w:r w:rsidRPr="009A7E25">
        <w:rPr>
          <w:rFonts w:ascii="Times New Roman" w:hAnsi="Times New Roman" w:cs="Times New Roman"/>
          <w:sz w:val="24"/>
          <w:szCs w:val="24"/>
        </w:rPr>
        <w:t>called the meeting to order with the following council member answering to roll call:</w:t>
      </w:r>
      <w:r w:rsidR="003A1297">
        <w:rPr>
          <w:rFonts w:ascii="Times New Roman" w:hAnsi="Times New Roman" w:cs="Times New Roman"/>
          <w:sz w:val="24"/>
          <w:szCs w:val="24"/>
        </w:rPr>
        <w:t xml:space="preserve"> </w:t>
      </w:r>
      <w:r w:rsidR="00C36B78">
        <w:rPr>
          <w:rFonts w:ascii="Times New Roman" w:hAnsi="Times New Roman" w:cs="Times New Roman"/>
          <w:sz w:val="24"/>
          <w:szCs w:val="24"/>
        </w:rPr>
        <w:t xml:space="preserve">Thomas, </w:t>
      </w:r>
      <w:r w:rsidR="00CD1DC3">
        <w:rPr>
          <w:rFonts w:ascii="Times New Roman" w:hAnsi="Times New Roman" w:cs="Times New Roman"/>
          <w:sz w:val="24"/>
          <w:szCs w:val="24"/>
        </w:rPr>
        <w:t xml:space="preserve">Michael, </w:t>
      </w:r>
      <w:r w:rsidR="00151044">
        <w:rPr>
          <w:rFonts w:ascii="Times New Roman" w:hAnsi="Times New Roman" w:cs="Times New Roman"/>
          <w:sz w:val="24"/>
          <w:szCs w:val="24"/>
        </w:rPr>
        <w:t>Babinat</w:t>
      </w:r>
      <w:r w:rsidR="0059731E">
        <w:rPr>
          <w:rFonts w:ascii="Times New Roman" w:hAnsi="Times New Roman" w:cs="Times New Roman"/>
          <w:sz w:val="24"/>
          <w:szCs w:val="24"/>
        </w:rPr>
        <w:t>.</w:t>
      </w:r>
      <w:r w:rsidR="00693B0D">
        <w:rPr>
          <w:rFonts w:ascii="Times New Roman" w:hAnsi="Times New Roman" w:cs="Times New Roman"/>
          <w:sz w:val="24"/>
          <w:szCs w:val="24"/>
        </w:rPr>
        <w:t xml:space="preserve"> Absent: Haughey</w:t>
      </w:r>
      <w:r w:rsidR="00686EA3">
        <w:rPr>
          <w:rFonts w:ascii="Times New Roman" w:hAnsi="Times New Roman" w:cs="Times New Roman"/>
          <w:sz w:val="24"/>
          <w:szCs w:val="24"/>
        </w:rPr>
        <w:t xml:space="preserve"> and Beatty.</w:t>
      </w:r>
      <w:r w:rsidR="0040673B">
        <w:rPr>
          <w:rFonts w:ascii="Times New Roman" w:hAnsi="Times New Roman" w:cs="Times New Roman"/>
          <w:sz w:val="24"/>
          <w:szCs w:val="24"/>
        </w:rPr>
        <w:t xml:space="preserve"> </w:t>
      </w:r>
      <w:r w:rsidR="00CF3B2B">
        <w:rPr>
          <w:rFonts w:ascii="Times New Roman" w:hAnsi="Times New Roman" w:cs="Times New Roman"/>
          <w:sz w:val="24"/>
          <w:szCs w:val="24"/>
        </w:rPr>
        <w:t xml:space="preserve">Visitors: </w:t>
      </w:r>
      <w:r w:rsidR="00CD1DC3">
        <w:rPr>
          <w:rFonts w:ascii="Times New Roman" w:hAnsi="Times New Roman" w:cs="Times New Roman"/>
          <w:sz w:val="24"/>
          <w:szCs w:val="24"/>
        </w:rPr>
        <w:t>Jason Bina</w:t>
      </w:r>
      <w:r w:rsidR="006A2EC2">
        <w:rPr>
          <w:rFonts w:ascii="Times New Roman" w:hAnsi="Times New Roman" w:cs="Times New Roman"/>
          <w:sz w:val="24"/>
          <w:szCs w:val="24"/>
        </w:rPr>
        <w:t>,</w:t>
      </w:r>
      <w:r w:rsidR="00686EA3">
        <w:rPr>
          <w:rFonts w:ascii="Times New Roman" w:hAnsi="Times New Roman" w:cs="Times New Roman"/>
          <w:sz w:val="24"/>
          <w:szCs w:val="24"/>
        </w:rPr>
        <w:t xml:space="preserve"> Stuart Eisentrager, Richard Jimenez</w:t>
      </w:r>
      <w:r w:rsidR="00693B0D">
        <w:rPr>
          <w:rFonts w:ascii="Times New Roman" w:hAnsi="Times New Roman" w:cs="Times New Roman"/>
          <w:sz w:val="24"/>
          <w:szCs w:val="24"/>
        </w:rPr>
        <w:t>.</w:t>
      </w:r>
    </w:p>
    <w:p w14:paraId="098E447C" w14:textId="31E5EFF0" w:rsidR="00686EA3" w:rsidRDefault="00686EA3" w:rsidP="00840669">
      <w:pPr>
        <w:rPr>
          <w:rFonts w:ascii="Times New Roman" w:hAnsi="Times New Roman" w:cs="Times New Roman"/>
          <w:sz w:val="24"/>
          <w:szCs w:val="24"/>
        </w:rPr>
      </w:pPr>
    </w:p>
    <w:p w14:paraId="5D328814" w14:textId="702315D4" w:rsidR="00686EA3" w:rsidRDefault="00686EA3" w:rsidP="0084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Michael, seconded by Thomas to approve the consent agenda which consisted of minutes from the last regular meeting on 10/25/21, bills paid 10/26/21 thru 10/29/21, bills paid 11/1/21, and a liquor licenses renewal for The Tama Ballroom. Roll call vote all ayes. Motion carried.</w:t>
      </w:r>
    </w:p>
    <w:p w14:paraId="25BB90A6" w14:textId="27A8E85A" w:rsidR="00A24784" w:rsidRDefault="00A24784" w:rsidP="00840669">
      <w:pPr>
        <w:rPr>
          <w:rFonts w:ascii="Times New Roman" w:hAnsi="Times New Roman" w:cs="Times New Roman"/>
          <w:sz w:val="24"/>
          <w:szCs w:val="24"/>
        </w:rPr>
      </w:pPr>
    </w:p>
    <w:p w14:paraId="51D9D784" w14:textId="77777777" w:rsidR="000664FB" w:rsidRPr="007E235A" w:rsidRDefault="000664F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740"/>
        <w:gridCol w:w="3185"/>
        <w:gridCol w:w="2520"/>
      </w:tblGrid>
      <w:tr w:rsidR="00E93422" w:rsidRPr="00E93422" w14:paraId="3DD6D0F9" w14:textId="77777777" w:rsidTr="00686EA3">
        <w:trPr>
          <w:trHeight w:val="300"/>
        </w:trPr>
        <w:tc>
          <w:tcPr>
            <w:tcW w:w="3740" w:type="dxa"/>
            <w:noWrap/>
            <w:hideMark/>
          </w:tcPr>
          <w:p w14:paraId="4E63E910" w14:textId="77777777" w:rsidR="00E93422" w:rsidRPr="002813EF" w:rsidRDefault="00E93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3EF">
              <w:rPr>
                <w:rFonts w:ascii="Times New Roman" w:hAnsi="Times New Roman" w:cs="Times New Roman"/>
                <w:sz w:val="20"/>
                <w:szCs w:val="20"/>
              </w:rPr>
              <w:t>CLAIMS REPORT</w:t>
            </w:r>
          </w:p>
        </w:tc>
        <w:tc>
          <w:tcPr>
            <w:tcW w:w="3185" w:type="dxa"/>
            <w:noWrap/>
            <w:hideMark/>
          </w:tcPr>
          <w:p w14:paraId="69F0F67B" w14:textId="77777777" w:rsidR="00E93422" w:rsidRPr="002813EF" w:rsidRDefault="00E93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noWrap/>
            <w:hideMark/>
          </w:tcPr>
          <w:p w14:paraId="5C2CCD8F" w14:textId="77777777" w:rsidR="00E93422" w:rsidRPr="002813EF" w:rsidRDefault="00E93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EA3" w:rsidRPr="00686EA3" w14:paraId="46F3CA8B" w14:textId="77777777" w:rsidTr="00686EA3">
        <w:trPr>
          <w:trHeight w:val="300"/>
        </w:trPr>
        <w:tc>
          <w:tcPr>
            <w:tcW w:w="3740" w:type="dxa"/>
            <w:noWrap/>
            <w:hideMark/>
          </w:tcPr>
          <w:p w14:paraId="7FF59DD5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VENDOR</w:t>
            </w:r>
          </w:p>
        </w:tc>
        <w:tc>
          <w:tcPr>
            <w:tcW w:w="3185" w:type="dxa"/>
            <w:noWrap/>
            <w:hideMark/>
          </w:tcPr>
          <w:p w14:paraId="0CB4EC7E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INVOICE DESCRIPTION           </w:t>
            </w:r>
          </w:p>
        </w:tc>
        <w:tc>
          <w:tcPr>
            <w:tcW w:w="2520" w:type="dxa"/>
            <w:noWrap/>
            <w:hideMark/>
          </w:tcPr>
          <w:p w14:paraId="13E157D9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AMOUNT </w:t>
            </w:r>
          </w:p>
        </w:tc>
      </w:tr>
      <w:tr w:rsidR="00686EA3" w:rsidRPr="00686EA3" w14:paraId="19462D06" w14:textId="77777777" w:rsidTr="00686EA3">
        <w:trPr>
          <w:trHeight w:val="300"/>
        </w:trPr>
        <w:tc>
          <w:tcPr>
            <w:tcW w:w="3740" w:type="dxa"/>
            <w:noWrap/>
            <w:hideMark/>
          </w:tcPr>
          <w:p w14:paraId="11ADFE81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ALLIANT                       </w:t>
            </w:r>
          </w:p>
        </w:tc>
        <w:tc>
          <w:tcPr>
            <w:tcW w:w="3185" w:type="dxa"/>
            <w:noWrap/>
            <w:hideMark/>
          </w:tcPr>
          <w:p w14:paraId="5B0963B1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 LIGHT ELECTRIC                </w:t>
            </w:r>
          </w:p>
        </w:tc>
        <w:tc>
          <w:tcPr>
            <w:tcW w:w="2520" w:type="dxa"/>
            <w:noWrap/>
            <w:hideMark/>
          </w:tcPr>
          <w:p w14:paraId="12426C6C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7,139.49 </w:t>
            </w:r>
          </w:p>
        </w:tc>
      </w:tr>
      <w:tr w:rsidR="00686EA3" w:rsidRPr="00686EA3" w14:paraId="2CAF4AC3" w14:textId="77777777" w:rsidTr="00686EA3">
        <w:trPr>
          <w:trHeight w:val="300"/>
        </w:trPr>
        <w:tc>
          <w:tcPr>
            <w:tcW w:w="3740" w:type="dxa"/>
            <w:noWrap/>
            <w:hideMark/>
          </w:tcPr>
          <w:p w14:paraId="343A0517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ASSURED PARTNERS              </w:t>
            </w:r>
          </w:p>
        </w:tc>
        <w:tc>
          <w:tcPr>
            <w:tcW w:w="3185" w:type="dxa"/>
            <w:noWrap/>
            <w:hideMark/>
          </w:tcPr>
          <w:p w14:paraId="30E208E4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PROP INSURANCE                   </w:t>
            </w:r>
          </w:p>
        </w:tc>
        <w:tc>
          <w:tcPr>
            <w:tcW w:w="2520" w:type="dxa"/>
            <w:noWrap/>
            <w:hideMark/>
          </w:tcPr>
          <w:p w14:paraId="6A7BDBE2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36.00 </w:t>
            </w:r>
          </w:p>
        </w:tc>
      </w:tr>
      <w:tr w:rsidR="00686EA3" w:rsidRPr="00686EA3" w14:paraId="61A31858" w14:textId="77777777" w:rsidTr="00686EA3">
        <w:trPr>
          <w:trHeight w:val="300"/>
        </w:trPr>
        <w:tc>
          <w:tcPr>
            <w:tcW w:w="3740" w:type="dxa"/>
            <w:noWrap/>
            <w:hideMark/>
          </w:tcPr>
          <w:p w14:paraId="5BD3F6A0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DEB BOSSMAN                   </w:t>
            </w:r>
          </w:p>
        </w:tc>
        <w:tc>
          <w:tcPr>
            <w:tcW w:w="3185" w:type="dxa"/>
            <w:noWrap/>
            <w:hideMark/>
          </w:tcPr>
          <w:p w14:paraId="6DA94585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CLEANING WINDOWS                 </w:t>
            </w:r>
          </w:p>
        </w:tc>
        <w:tc>
          <w:tcPr>
            <w:tcW w:w="2520" w:type="dxa"/>
            <w:noWrap/>
            <w:hideMark/>
          </w:tcPr>
          <w:p w14:paraId="11DCE0A7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75.00 </w:t>
            </w:r>
          </w:p>
        </w:tc>
      </w:tr>
      <w:tr w:rsidR="00686EA3" w:rsidRPr="00686EA3" w14:paraId="260D590D" w14:textId="77777777" w:rsidTr="00686EA3">
        <w:trPr>
          <w:trHeight w:val="300"/>
        </w:trPr>
        <w:tc>
          <w:tcPr>
            <w:tcW w:w="3740" w:type="dxa"/>
            <w:noWrap/>
            <w:hideMark/>
          </w:tcPr>
          <w:p w14:paraId="48E9D238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BROWN SUPPLY CO.              </w:t>
            </w:r>
          </w:p>
        </w:tc>
        <w:tc>
          <w:tcPr>
            <w:tcW w:w="3185" w:type="dxa"/>
            <w:noWrap/>
            <w:hideMark/>
          </w:tcPr>
          <w:p w14:paraId="4D32778C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WATER MAIN REPAIR                </w:t>
            </w:r>
          </w:p>
        </w:tc>
        <w:tc>
          <w:tcPr>
            <w:tcW w:w="2520" w:type="dxa"/>
            <w:noWrap/>
            <w:hideMark/>
          </w:tcPr>
          <w:p w14:paraId="24212175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610.00 </w:t>
            </w:r>
          </w:p>
        </w:tc>
      </w:tr>
      <w:tr w:rsidR="00686EA3" w:rsidRPr="00686EA3" w14:paraId="3CD4E28C" w14:textId="77777777" w:rsidTr="00686EA3">
        <w:trPr>
          <w:trHeight w:val="300"/>
        </w:trPr>
        <w:tc>
          <w:tcPr>
            <w:tcW w:w="3740" w:type="dxa"/>
            <w:noWrap/>
            <w:hideMark/>
          </w:tcPr>
          <w:p w14:paraId="691E0F80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CAMPBELL, PAT                 </w:t>
            </w:r>
          </w:p>
        </w:tc>
        <w:tc>
          <w:tcPr>
            <w:tcW w:w="3185" w:type="dxa"/>
            <w:noWrap/>
            <w:hideMark/>
          </w:tcPr>
          <w:p w14:paraId="4145A227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CLEANING                         </w:t>
            </w:r>
          </w:p>
        </w:tc>
        <w:tc>
          <w:tcPr>
            <w:tcW w:w="2520" w:type="dxa"/>
            <w:noWrap/>
            <w:hideMark/>
          </w:tcPr>
          <w:p w14:paraId="276A874A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500.00 </w:t>
            </w:r>
          </w:p>
        </w:tc>
      </w:tr>
      <w:tr w:rsidR="00686EA3" w:rsidRPr="00686EA3" w14:paraId="740293BF" w14:textId="77777777" w:rsidTr="00686EA3">
        <w:trPr>
          <w:trHeight w:val="300"/>
        </w:trPr>
        <w:tc>
          <w:tcPr>
            <w:tcW w:w="3740" w:type="dxa"/>
            <w:noWrap/>
            <w:hideMark/>
          </w:tcPr>
          <w:p w14:paraId="4E03E555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EMC NATIONAL LIFE             </w:t>
            </w:r>
          </w:p>
        </w:tc>
        <w:tc>
          <w:tcPr>
            <w:tcW w:w="3185" w:type="dxa"/>
            <w:noWrap/>
            <w:hideMark/>
          </w:tcPr>
          <w:p w14:paraId="0681CADE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LIFE INS LIB                     </w:t>
            </w:r>
          </w:p>
        </w:tc>
        <w:tc>
          <w:tcPr>
            <w:tcW w:w="2520" w:type="dxa"/>
            <w:noWrap/>
            <w:hideMark/>
          </w:tcPr>
          <w:p w14:paraId="3C506A16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109.00 </w:t>
            </w:r>
          </w:p>
        </w:tc>
      </w:tr>
      <w:tr w:rsidR="00686EA3" w:rsidRPr="00686EA3" w14:paraId="3151637C" w14:textId="77777777" w:rsidTr="00686EA3">
        <w:trPr>
          <w:trHeight w:val="300"/>
        </w:trPr>
        <w:tc>
          <w:tcPr>
            <w:tcW w:w="3740" w:type="dxa"/>
            <w:noWrap/>
            <w:hideMark/>
          </w:tcPr>
          <w:p w14:paraId="21EB0AB6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HRABAK LUMBER COMPANY         </w:t>
            </w:r>
          </w:p>
        </w:tc>
        <w:tc>
          <w:tcPr>
            <w:tcW w:w="3185" w:type="dxa"/>
            <w:noWrap/>
            <w:hideMark/>
          </w:tcPr>
          <w:p w14:paraId="5106B990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EQUIPMENT PARK                   </w:t>
            </w:r>
          </w:p>
        </w:tc>
        <w:tc>
          <w:tcPr>
            <w:tcW w:w="2520" w:type="dxa"/>
            <w:noWrap/>
            <w:hideMark/>
          </w:tcPr>
          <w:p w14:paraId="0A09B42A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38.52 </w:t>
            </w:r>
          </w:p>
        </w:tc>
      </w:tr>
      <w:tr w:rsidR="00686EA3" w:rsidRPr="00686EA3" w14:paraId="3A47F7DF" w14:textId="77777777" w:rsidTr="00686EA3">
        <w:trPr>
          <w:trHeight w:val="300"/>
        </w:trPr>
        <w:tc>
          <w:tcPr>
            <w:tcW w:w="3740" w:type="dxa"/>
            <w:noWrap/>
            <w:hideMark/>
          </w:tcPr>
          <w:p w14:paraId="1A6256AE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IOWA ONE CALL                 </w:t>
            </w:r>
          </w:p>
        </w:tc>
        <w:tc>
          <w:tcPr>
            <w:tcW w:w="3185" w:type="dxa"/>
            <w:noWrap/>
            <w:hideMark/>
          </w:tcPr>
          <w:p w14:paraId="49A40164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LOCATING WATER                   </w:t>
            </w:r>
          </w:p>
        </w:tc>
        <w:tc>
          <w:tcPr>
            <w:tcW w:w="2520" w:type="dxa"/>
            <w:noWrap/>
            <w:hideMark/>
          </w:tcPr>
          <w:p w14:paraId="33D62B4D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28.10 </w:t>
            </w:r>
          </w:p>
        </w:tc>
      </w:tr>
      <w:tr w:rsidR="00686EA3" w:rsidRPr="00686EA3" w14:paraId="28885682" w14:textId="77777777" w:rsidTr="00686EA3">
        <w:trPr>
          <w:trHeight w:val="300"/>
        </w:trPr>
        <w:tc>
          <w:tcPr>
            <w:tcW w:w="3740" w:type="dxa"/>
            <w:noWrap/>
            <w:hideMark/>
          </w:tcPr>
          <w:p w14:paraId="75FD0A1D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 &amp; M SANITATION              </w:t>
            </w:r>
          </w:p>
        </w:tc>
        <w:tc>
          <w:tcPr>
            <w:tcW w:w="3185" w:type="dxa"/>
            <w:noWrap/>
            <w:hideMark/>
          </w:tcPr>
          <w:p w14:paraId="0779EE27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ROLL OFF NOV                     </w:t>
            </w:r>
          </w:p>
        </w:tc>
        <w:tc>
          <w:tcPr>
            <w:tcW w:w="2520" w:type="dxa"/>
            <w:noWrap/>
            <w:hideMark/>
          </w:tcPr>
          <w:p w14:paraId="6BB20C22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200.00 </w:t>
            </w:r>
          </w:p>
        </w:tc>
      </w:tr>
      <w:tr w:rsidR="00686EA3" w:rsidRPr="00686EA3" w14:paraId="6C07DE10" w14:textId="77777777" w:rsidTr="00686EA3">
        <w:trPr>
          <w:trHeight w:val="300"/>
        </w:trPr>
        <w:tc>
          <w:tcPr>
            <w:tcW w:w="3740" w:type="dxa"/>
            <w:noWrap/>
            <w:hideMark/>
          </w:tcPr>
          <w:p w14:paraId="116B9145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KEYSTONE LABORATORIES INC     </w:t>
            </w:r>
          </w:p>
        </w:tc>
        <w:tc>
          <w:tcPr>
            <w:tcW w:w="3185" w:type="dxa"/>
            <w:noWrap/>
            <w:hideMark/>
          </w:tcPr>
          <w:p w14:paraId="66B0C7F3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TESTING SEWER                    </w:t>
            </w:r>
          </w:p>
        </w:tc>
        <w:tc>
          <w:tcPr>
            <w:tcW w:w="2520" w:type="dxa"/>
            <w:noWrap/>
            <w:hideMark/>
          </w:tcPr>
          <w:p w14:paraId="26F3A4D9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278.80 </w:t>
            </w:r>
          </w:p>
        </w:tc>
      </w:tr>
      <w:tr w:rsidR="00686EA3" w:rsidRPr="00686EA3" w14:paraId="2073B0B0" w14:textId="77777777" w:rsidTr="00686EA3">
        <w:trPr>
          <w:trHeight w:val="300"/>
        </w:trPr>
        <w:tc>
          <w:tcPr>
            <w:tcW w:w="3740" w:type="dxa"/>
            <w:noWrap/>
            <w:hideMark/>
          </w:tcPr>
          <w:p w14:paraId="04DF05BA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MANATT'S INC                  </w:t>
            </w:r>
          </w:p>
        </w:tc>
        <w:tc>
          <w:tcPr>
            <w:tcW w:w="3185" w:type="dxa"/>
            <w:noWrap/>
            <w:hideMark/>
          </w:tcPr>
          <w:p w14:paraId="7AEB520F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PARKS SAND                       </w:t>
            </w:r>
          </w:p>
        </w:tc>
        <w:tc>
          <w:tcPr>
            <w:tcW w:w="2520" w:type="dxa"/>
            <w:noWrap/>
            <w:hideMark/>
          </w:tcPr>
          <w:p w14:paraId="30B81112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196.75 </w:t>
            </w:r>
          </w:p>
        </w:tc>
      </w:tr>
      <w:tr w:rsidR="00686EA3" w:rsidRPr="00686EA3" w14:paraId="22231716" w14:textId="77777777" w:rsidTr="00686EA3">
        <w:trPr>
          <w:trHeight w:val="300"/>
        </w:trPr>
        <w:tc>
          <w:tcPr>
            <w:tcW w:w="3740" w:type="dxa"/>
            <w:noWrap/>
            <w:hideMark/>
          </w:tcPr>
          <w:p w14:paraId="114E1EEA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MEDIACOM                      </w:t>
            </w:r>
          </w:p>
        </w:tc>
        <w:tc>
          <w:tcPr>
            <w:tcW w:w="3185" w:type="dxa"/>
            <w:noWrap/>
            <w:hideMark/>
          </w:tcPr>
          <w:p w14:paraId="7D04BBB7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PHONE/INTERNET LIB               </w:t>
            </w:r>
          </w:p>
        </w:tc>
        <w:tc>
          <w:tcPr>
            <w:tcW w:w="2520" w:type="dxa"/>
            <w:noWrap/>
            <w:hideMark/>
          </w:tcPr>
          <w:p w14:paraId="39A24AF9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291.63 </w:t>
            </w:r>
          </w:p>
        </w:tc>
      </w:tr>
      <w:tr w:rsidR="00686EA3" w:rsidRPr="00686EA3" w14:paraId="22DD11E2" w14:textId="77777777" w:rsidTr="00686EA3">
        <w:trPr>
          <w:trHeight w:val="300"/>
        </w:trPr>
        <w:tc>
          <w:tcPr>
            <w:tcW w:w="3740" w:type="dxa"/>
            <w:noWrap/>
            <w:hideMark/>
          </w:tcPr>
          <w:p w14:paraId="37397EA9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JARADE PURK                   </w:t>
            </w:r>
          </w:p>
        </w:tc>
        <w:tc>
          <w:tcPr>
            <w:tcW w:w="3185" w:type="dxa"/>
            <w:noWrap/>
            <w:hideMark/>
          </w:tcPr>
          <w:p w14:paraId="33BCE0CD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RTN CK                           </w:t>
            </w:r>
          </w:p>
        </w:tc>
        <w:tc>
          <w:tcPr>
            <w:tcW w:w="2520" w:type="dxa"/>
            <w:noWrap/>
            <w:hideMark/>
          </w:tcPr>
          <w:p w14:paraId="7008F648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300.00 </w:t>
            </w:r>
          </w:p>
        </w:tc>
      </w:tr>
      <w:tr w:rsidR="00686EA3" w:rsidRPr="00686EA3" w14:paraId="2A6F3350" w14:textId="77777777" w:rsidTr="00686EA3">
        <w:trPr>
          <w:trHeight w:val="300"/>
        </w:trPr>
        <w:tc>
          <w:tcPr>
            <w:tcW w:w="3740" w:type="dxa"/>
            <w:noWrap/>
            <w:hideMark/>
          </w:tcPr>
          <w:p w14:paraId="1603C9F8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DAN RATHJEN                   </w:t>
            </w:r>
          </w:p>
        </w:tc>
        <w:tc>
          <w:tcPr>
            <w:tcW w:w="3185" w:type="dxa"/>
            <w:noWrap/>
            <w:hideMark/>
          </w:tcPr>
          <w:p w14:paraId="2A67F1C8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LEGAL FEES ADMIN                 </w:t>
            </w:r>
          </w:p>
        </w:tc>
        <w:tc>
          <w:tcPr>
            <w:tcW w:w="2520" w:type="dxa"/>
            <w:noWrap/>
            <w:hideMark/>
          </w:tcPr>
          <w:p w14:paraId="70B35275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2,691.00 </w:t>
            </w:r>
          </w:p>
        </w:tc>
      </w:tr>
      <w:tr w:rsidR="00686EA3" w:rsidRPr="00686EA3" w14:paraId="5F5D27DB" w14:textId="77777777" w:rsidTr="00686EA3">
        <w:trPr>
          <w:trHeight w:val="300"/>
        </w:trPr>
        <w:tc>
          <w:tcPr>
            <w:tcW w:w="3740" w:type="dxa"/>
            <w:noWrap/>
            <w:hideMark/>
          </w:tcPr>
          <w:p w14:paraId="0710519E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SANITARY REFUSE               </w:t>
            </w:r>
          </w:p>
        </w:tc>
        <w:tc>
          <w:tcPr>
            <w:tcW w:w="3185" w:type="dxa"/>
            <w:noWrap/>
            <w:hideMark/>
          </w:tcPr>
          <w:p w14:paraId="1817CDCD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GARBAGE HAULING                  </w:t>
            </w:r>
          </w:p>
        </w:tc>
        <w:tc>
          <w:tcPr>
            <w:tcW w:w="2520" w:type="dxa"/>
            <w:noWrap/>
            <w:hideMark/>
          </w:tcPr>
          <w:p w14:paraId="643EFC2D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179.00 </w:t>
            </w:r>
          </w:p>
        </w:tc>
      </w:tr>
      <w:tr w:rsidR="00686EA3" w:rsidRPr="00686EA3" w14:paraId="57B762F7" w14:textId="77777777" w:rsidTr="00686EA3">
        <w:trPr>
          <w:trHeight w:val="300"/>
        </w:trPr>
        <w:tc>
          <w:tcPr>
            <w:tcW w:w="3740" w:type="dxa"/>
            <w:noWrap/>
            <w:hideMark/>
          </w:tcPr>
          <w:p w14:paraId="13CEF0C7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SNYDER &amp; ASSOCIATES           </w:t>
            </w:r>
          </w:p>
        </w:tc>
        <w:tc>
          <w:tcPr>
            <w:tcW w:w="3185" w:type="dxa"/>
            <w:noWrap/>
            <w:hideMark/>
          </w:tcPr>
          <w:p w14:paraId="04F7AB35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ENGINEERING LEVEE                </w:t>
            </w:r>
          </w:p>
        </w:tc>
        <w:tc>
          <w:tcPr>
            <w:tcW w:w="2520" w:type="dxa"/>
            <w:noWrap/>
            <w:hideMark/>
          </w:tcPr>
          <w:p w14:paraId="2C6FCA7A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2,772.50 </w:t>
            </w:r>
          </w:p>
        </w:tc>
      </w:tr>
      <w:tr w:rsidR="00686EA3" w:rsidRPr="00686EA3" w14:paraId="0C9F02B5" w14:textId="77777777" w:rsidTr="00686EA3">
        <w:trPr>
          <w:trHeight w:val="300"/>
        </w:trPr>
        <w:tc>
          <w:tcPr>
            <w:tcW w:w="3740" w:type="dxa"/>
            <w:noWrap/>
            <w:hideMark/>
          </w:tcPr>
          <w:p w14:paraId="315C83DC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TAMA AMERICAN LEGION          </w:t>
            </w:r>
          </w:p>
        </w:tc>
        <w:tc>
          <w:tcPr>
            <w:tcW w:w="3185" w:type="dxa"/>
            <w:noWrap/>
            <w:hideMark/>
          </w:tcPr>
          <w:p w14:paraId="453B5880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JACOBSON DONATION                </w:t>
            </w:r>
          </w:p>
        </w:tc>
        <w:tc>
          <w:tcPr>
            <w:tcW w:w="2520" w:type="dxa"/>
            <w:noWrap/>
            <w:hideMark/>
          </w:tcPr>
          <w:p w14:paraId="10BF0E94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690.00 </w:t>
            </w:r>
          </w:p>
        </w:tc>
      </w:tr>
      <w:tr w:rsidR="00686EA3" w:rsidRPr="00686EA3" w14:paraId="3076D1C6" w14:textId="77777777" w:rsidTr="00686EA3">
        <w:trPr>
          <w:trHeight w:val="300"/>
        </w:trPr>
        <w:tc>
          <w:tcPr>
            <w:tcW w:w="3740" w:type="dxa"/>
            <w:noWrap/>
            <w:hideMark/>
          </w:tcPr>
          <w:p w14:paraId="4B37A368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TENDER LAWN CARE              </w:t>
            </w:r>
          </w:p>
        </w:tc>
        <w:tc>
          <w:tcPr>
            <w:tcW w:w="3185" w:type="dxa"/>
            <w:noWrap/>
            <w:hideMark/>
          </w:tcPr>
          <w:p w14:paraId="3084BBD4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SPRAY CEMETERY                   </w:t>
            </w:r>
          </w:p>
        </w:tc>
        <w:tc>
          <w:tcPr>
            <w:tcW w:w="2520" w:type="dxa"/>
            <w:noWrap/>
            <w:hideMark/>
          </w:tcPr>
          <w:p w14:paraId="6F266ED5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1,400.00 </w:t>
            </w:r>
          </w:p>
        </w:tc>
      </w:tr>
      <w:tr w:rsidR="00686EA3" w:rsidRPr="00686EA3" w14:paraId="04B3E990" w14:textId="77777777" w:rsidTr="00686EA3">
        <w:trPr>
          <w:trHeight w:val="300"/>
        </w:trPr>
        <w:tc>
          <w:tcPr>
            <w:tcW w:w="3740" w:type="dxa"/>
            <w:noWrap/>
            <w:hideMark/>
          </w:tcPr>
          <w:p w14:paraId="595A5E16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U.S. BANK EQUIPMENT FINANCE   </w:t>
            </w:r>
          </w:p>
        </w:tc>
        <w:tc>
          <w:tcPr>
            <w:tcW w:w="3185" w:type="dxa"/>
            <w:noWrap/>
            <w:hideMark/>
          </w:tcPr>
          <w:p w14:paraId="7AD864EE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COPIER LEASE                     </w:t>
            </w:r>
          </w:p>
        </w:tc>
        <w:tc>
          <w:tcPr>
            <w:tcW w:w="2520" w:type="dxa"/>
            <w:noWrap/>
            <w:hideMark/>
          </w:tcPr>
          <w:p w14:paraId="5AA4F0BA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240.19 </w:t>
            </w:r>
          </w:p>
        </w:tc>
      </w:tr>
      <w:tr w:rsidR="00686EA3" w:rsidRPr="00686EA3" w14:paraId="2100CB29" w14:textId="77777777" w:rsidTr="00686EA3">
        <w:trPr>
          <w:trHeight w:val="300"/>
        </w:trPr>
        <w:tc>
          <w:tcPr>
            <w:tcW w:w="3740" w:type="dxa"/>
            <w:noWrap/>
            <w:hideMark/>
          </w:tcPr>
          <w:p w14:paraId="0513F290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U.S. POST OFFICE              </w:t>
            </w:r>
          </w:p>
        </w:tc>
        <w:tc>
          <w:tcPr>
            <w:tcW w:w="3185" w:type="dxa"/>
            <w:noWrap/>
            <w:hideMark/>
          </w:tcPr>
          <w:p w14:paraId="694D2918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</w:t>
            </w:r>
            <w:proofErr w:type="spellEnd"/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water bills                  </w:t>
            </w:r>
          </w:p>
        </w:tc>
        <w:tc>
          <w:tcPr>
            <w:tcW w:w="2520" w:type="dxa"/>
            <w:noWrap/>
            <w:hideMark/>
          </w:tcPr>
          <w:p w14:paraId="502E730E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338.69 </w:t>
            </w:r>
          </w:p>
        </w:tc>
      </w:tr>
      <w:tr w:rsidR="00686EA3" w:rsidRPr="00686EA3" w14:paraId="3D5BF30E" w14:textId="77777777" w:rsidTr="00686EA3">
        <w:trPr>
          <w:trHeight w:val="300"/>
        </w:trPr>
        <w:tc>
          <w:tcPr>
            <w:tcW w:w="3740" w:type="dxa"/>
            <w:noWrap/>
            <w:hideMark/>
          </w:tcPr>
          <w:p w14:paraId="367EAD07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U.S. POST OFFICE              </w:t>
            </w:r>
          </w:p>
        </w:tc>
        <w:tc>
          <w:tcPr>
            <w:tcW w:w="3185" w:type="dxa"/>
            <w:noWrap/>
            <w:hideMark/>
          </w:tcPr>
          <w:p w14:paraId="34C0A3CF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RENEWAL                          </w:t>
            </w:r>
          </w:p>
        </w:tc>
        <w:tc>
          <w:tcPr>
            <w:tcW w:w="2520" w:type="dxa"/>
            <w:noWrap/>
            <w:hideMark/>
          </w:tcPr>
          <w:p w14:paraId="5D5913DD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265.00 </w:t>
            </w:r>
          </w:p>
        </w:tc>
      </w:tr>
      <w:tr w:rsidR="00686EA3" w:rsidRPr="00686EA3" w14:paraId="063B1FFB" w14:textId="77777777" w:rsidTr="00686EA3">
        <w:trPr>
          <w:trHeight w:val="300"/>
        </w:trPr>
        <w:tc>
          <w:tcPr>
            <w:tcW w:w="3740" w:type="dxa"/>
            <w:noWrap/>
            <w:hideMark/>
          </w:tcPr>
          <w:p w14:paraId="0B883DE6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ULTIMATE IMAGE                </w:t>
            </w:r>
          </w:p>
        </w:tc>
        <w:tc>
          <w:tcPr>
            <w:tcW w:w="3185" w:type="dxa"/>
            <w:noWrap/>
            <w:hideMark/>
          </w:tcPr>
          <w:p w14:paraId="04BB63EB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SHIRTS AMB                       </w:t>
            </w:r>
          </w:p>
        </w:tc>
        <w:tc>
          <w:tcPr>
            <w:tcW w:w="2520" w:type="dxa"/>
            <w:noWrap/>
            <w:hideMark/>
          </w:tcPr>
          <w:p w14:paraId="23F4ED2A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144.00 </w:t>
            </w:r>
          </w:p>
        </w:tc>
      </w:tr>
      <w:tr w:rsidR="00686EA3" w:rsidRPr="00686EA3" w14:paraId="4BBBDDC5" w14:textId="77777777" w:rsidTr="00686EA3">
        <w:trPr>
          <w:trHeight w:val="300"/>
        </w:trPr>
        <w:tc>
          <w:tcPr>
            <w:tcW w:w="3740" w:type="dxa"/>
            <w:noWrap/>
            <w:hideMark/>
          </w:tcPr>
          <w:p w14:paraId="25468ABF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WILK'S REPAIR                 </w:t>
            </w:r>
          </w:p>
        </w:tc>
        <w:tc>
          <w:tcPr>
            <w:tcW w:w="3185" w:type="dxa"/>
            <w:noWrap/>
            <w:hideMark/>
          </w:tcPr>
          <w:p w14:paraId="1E457B75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PD REPAIRS                       </w:t>
            </w:r>
          </w:p>
        </w:tc>
        <w:tc>
          <w:tcPr>
            <w:tcW w:w="2520" w:type="dxa"/>
            <w:noWrap/>
            <w:hideMark/>
          </w:tcPr>
          <w:p w14:paraId="6A9E0893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675.65 </w:t>
            </w:r>
          </w:p>
        </w:tc>
      </w:tr>
      <w:tr w:rsidR="00686EA3" w:rsidRPr="00686EA3" w14:paraId="31821AE3" w14:textId="77777777" w:rsidTr="00686EA3">
        <w:trPr>
          <w:trHeight w:val="300"/>
        </w:trPr>
        <w:tc>
          <w:tcPr>
            <w:tcW w:w="3740" w:type="dxa"/>
            <w:noWrap/>
            <w:hideMark/>
          </w:tcPr>
          <w:p w14:paraId="0137BDC4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JUDY WOMACK                   </w:t>
            </w:r>
          </w:p>
        </w:tc>
        <w:tc>
          <w:tcPr>
            <w:tcW w:w="3185" w:type="dxa"/>
            <w:noWrap/>
            <w:hideMark/>
          </w:tcPr>
          <w:p w14:paraId="5277AA98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REIMBURSE IEMSA                  </w:t>
            </w:r>
          </w:p>
        </w:tc>
        <w:tc>
          <w:tcPr>
            <w:tcW w:w="2520" w:type="dxa"/>
            <w:noWrap/>
            <w:hideMark/>
          </w:tcPr>
          <w:p w14:paraId="53D8715F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30.00 </w:t>
            </w:r>
          </w:p>
        </w:tc>
      </w:tr>
      <w:tr w:rsidR="00686EA3" w:rsidRPr="00686EA3" w14:paraId="030D507B" w14:textId="77777777" w:rsidTr="00686EA3">
        <w:trPr>
          <w:trHeight w:val="300"/>
        </w:trPr>
        <w:tc>
          <w:tcPr>
            <w:tcW w:w="3740" w:type="dxa"/>
            <w:noWrap/>
            <w:hideMark/>
          </w:tcPr>
          <w:p w14:paraId="674E33FB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Accounts Payable Total        </w:t>
            </w:r>
          </w:p>
        </w:tc>
        <w:tc>
          <w:tcPr>
            <w:tcW w:w="3185" w:type="dxa"/>
            <w:noWrap/>
            <w:hideMark/>
          </w:tcPr>
          <w:p w14:paraId="3E2D02E5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noWrap/>
            <w:hideMark/>
          </w:tcPr>
          <w:p w14:paraId="5FD4D572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  19,229.32</w:t>
            </w:r>
            <w:proofErr w:type="gramEnd"/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86EA3" w:rsidRPr="00686EA3" w14:paraId="5171F951" w14:textId="77777777" w:rsidTr="00686EA3">
        <w:trPr>
          <w:trHeight w:val="300"/>
        </w:trPr>
        <w:tc>
          <w:tcPr>
            <w:tcW w:w="3740" w:type="dxa"/>
            <w:noWrap/>
            <w:hideMark/>
          </w:tcPr>
          <w:p w14:paraId="30D53EE6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Payroll Checks                   </w:t>
            </w:r>
          </w:p>
        </w:tc>
        <w:tc>
          <w:tcPr>
            <w:tcW w:w="3185" w:type="dxa"/>
            <w:noWrap/>
            <w:hideMark/>
          </w:tcPr>
          <w:p w14:paraId="7FDACA94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noWrap/>
            <w:hideMark/>
          </w:tcPr>
          <w:p w14:paraId="079A9C7C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  <w:tr w:rsidR="00686EA3" w:rsidRPr="00686EA3" w14:paraId="03B4B1B7" w14:textId="77777777" w:rsidTr="00686EA3">
        <w:trPr>
          <w:trHeight w:val="300"/>
        </w:trPr>
        <w:tc>
          <w:tcPr>
            <w:tcW w:w="3740" w:type="dxa"/>
            <w:noWrap/>
            <w:hideMark/>
          </w:tcPr>
          <w:p w14:paraId="1C768214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***** REPORT TOTAL *****      </w:t>
            </w:r>
          </w:p>
        </w:tc>
        <w:tc>
          <w:tcPr>
            <w:tcW w:w="3185" w:type="dxa"/>
            <w:noWrap/>
            <w:hideMark/>
          </w:tcPr>
          <w:p w14:paraId="0968F117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noWrap/>
            <w:hideMark/>
          </w:tcPr>
          <w:p w14:paraId="19F5BF32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  19,229.32</w:t>
            </w:r>
            <w:proofErr w:type="gramEnd"/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86EA3" w:rsidRPr="00686EA3" w14:paraId="20D60FC3" w14:textId="77777777" w:rsidTr="00686EA3">
        <w:trPr>
          <w:trHeight w:val="300"/>
        </w:trPr>
        <w:tc>
          <w:tcPr>
            <w:tcW w:w="3740" w:type="dxa"/>
            <w:noWrap/>
            <w:hideMark/>
          </w:tcPr>
          <w:p w14:paraId="46127712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GENERAL                        </w:t>
            </w:r>
          </w:p>
        </w:tc>
        <w:tc>
          <w:tcPr>
            <w:tcW w:w="3185" w:type="dxa"/>
            <w:noWrap/>
            <w:hideMark/>
          </w:tcPr>
          <w:p w14:paraId="4D6ED337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noWrap/>
            <w:hideMark/>
          </w:tcPr>
          <w:p w14:paraId="2FA9D17A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  10,610.98</w:t>
            </w:r>
            <w:proofErr w:type="gramEnd"/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86EA3" w:rsidRPr="00686EA3" w14:paraId="15D6E920" w14:textId="77777777" w:rsidTr="00686EA3">
        <w:trPr>
          <w:trHeight w:val="300"/>
        </w:trPr>
        <w:tc>
          <w:tcPr>
            <w:tcW w:w="3740" w:type="dxa"/>
            <w:noWrap/>
            <w:hideMark/>
          </w:tcPr>
          <w:p w14:paraId="4F276888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ROAD USE TAX                   </w:t>
            </w:r>
          </w:p>
        </w:tc>
        <w:tc>
          <w:tcPr>
            <w:tcW w:w="3185" w:type="dxa"/>
            <w:noWrap/>
            <w:hideMark/>
          </w:tcPr>
          <w:p w14:paraId="35E20831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noWrap/>
            <w:hideMark/>
          </w:tcPr>
          <w:p w14:paraId="3B611106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5,680.18 </w:t>
            </w:r>
          </w:p>
        </w:tc>
      </w:tr>
      <w:tr w:rsidR="00686EA3" w:rsidRPr="00686EA3" w14:paraId="309FF377" w14:textId="77777777" w:rsidTr="00686EA3">
        <w:trPr>
          <w:trHeight w:val="300"/>
        </w:trPr>
        <w:tc>
          <w:tcPr>
            <w:tcW w:w="3740" w:type="dxa"/>
            <w:noWrap/>
            <w:hideMark/>
          </w:tcPr>
          <w:p w14:paraId="70BA3136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EMPLOYEE BENEFITS              </w:t>
            </w:r>
          </w:p>
        </w:tc>
        <w:tc>
          <w:tcPr>
            <w:tcW w:w="3185" w:type="dxa"/>
            <w:noWrap/>
            <w:hideMark/>
          </w:tcPr>
          <w:p w14:paraId="31FED47C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noWrap/>
            <w:hideMark/>
          </w:tcPr>
          <w:p w14:paraId="182A7A3B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87.80 </w:t>
            </w:r>
          </w:p>
        </w:tc>
      </w:tr>
      <w:tr w:rsidR="00686EA3" w:rsidRPr="00686EA3" w14:paraId="5976B8FD" w14:textId="77777777" w:rsidTr="00686EA3">
        <w:trPr>
          <w:trHeight w:val="300"/>
        </w:trPr>
        <w:tc>
          <w:tcPr>
            <w:tcW w:w="3740" w:type="dxa"/>
            <w:noWrap/>
            <w:hideMark/>
          </w:tcPr>
          <w:p w14:paraId="034BE165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TRUST &amp; AGENCY                 </w:t>
            </w:r>
          </w:p>
        </w:tc>
        <w:tc>
          <w:tcPr>
            <w:tcW w:w="3185" w:type="dxa"/>
            <w:noWrap/>
            <w:hideMark/>
          </w:tcPr>
          <w:p w14:paraId="111285E8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noWrap/>
            <w:hideMark/>
          </w:tcPr>
          <w:p w14:paraId="0EA7E130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1,221.82 </w:t>
            </w:r>
          </w:p>
        </w:tc>
      </w:tr>
      <w:tr w:rsidR="00686EA3" w:rsidRPr="00686EA3" w14:paraId="0116C264" w14:textId="77777777" w:rsidTr="00686EA3">
        <w:trPr>
          <w:trHeight w:val="300"/>
        </w:trPr>
        <w:tc>
          <w:tcPr>
            <w:tcW w:w="3740" w:type="dxa"/>
            <w:noWrap/>
            <w:hideMark/>
          </w:tcPr>
          <w:p w14:paraId="3AA3B7D9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WATER FUND                     </w:t>
            </w:r>
          </w:p>
        </w:tc>
        <w:tc>
          <w:tcPr>
            <w:tcW w:w="3185" w:type="dxa"/>
            <w:noWrap/>
            <w:hideMark/>
          </w:tcPr>
          <w:p w14:paraId="35D0D5ED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noWrap/>
            <w:hideMark/>
          </w:tcPr>
          <w:p w14:paraId="27ABB3A0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950.54 </w:t>
            </w:r>
          </w:p>
        </w:tc>
      </w:tr>
      <w:tr w:rsidR="00686EA3" w:rsidRPr="00686EA3" w14:paraId="3C1A4E9C" w14:textId="77777777" w:rsidTr="00686EA3">
        <w:trPr>
          <w:trHeight w:val="300"/>
        </w:trPr>
        <w:tc>
          <w:tcPr>
            <w:tcW w:w="3740" w:type="dxa"/>
            <w:noWrap/>
            <w:hideMark/>
          </w:tcPr>
          <w:p w14:paraId="612C31D2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SEWER FUND                     </w:t>
            </w:r>
          </w:p>
        </w:tc>
        <w:tc>
          <w:tcPr>
            <w:tcW w:w="3185" w:type="dxa"/>
            <w:noWrap/>
            <w:hideMark/>
          </w:tcPr>
          <w:p w14:paraId="778027AB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noWrap/>
            <w:hideMark/>
          </w:tcPr>
          <w:p w14:paraId="0A7EC362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678.00 </w:t>
            </w:r>
          </w:p>
        </w:tc>
      </w:tr>
      <w:tr w:rsidR="00686EA3" w:rsidRPr="00686EA3" w14:paraId="03C24822" w14:textId="77777777" w:rsidTr="00686EA3">
        <w:trPr>
          <w:trHeight w:val="300"/>
        </w:trPr>
        <w:tc>
          <w:tcPr>
            <w:tcW w:w="3740" w:type="dxa"/>
            <w:noWrap/>
            <w:hideMark/>
          </w:tcPr>
          <w:p w14:paraId="58467F80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TOTAL FUNDS                    </w:t>
            </w:r>
          </w:p>
        </w:tc>
        <w:tc>
          <w:tcPr>
            <w:tcW w:w="3185" w:type="dxa"/>
            <w:noWrap/>
            <w:hideMark/>
          </w:tcPr>
          <w:p w14:paraId="2396409F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noWrap/>
            <w:hideMark/>
          </w:tcPr>
          <w:p w14:paraId="5639D58C" w14:textId="77777777" w:rsidR="00686EA3" w:rsidRPr="00686EA3" w:rsidRDefault="00686EA3" w:rsidP="00686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  19,229.32</w:t>
            </w:r>
            <w:proofErr w:type="gramEnd"/>
            <w:r w:rsidRPr="00686E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8209815" w14:textId="77777777" w:rsidR="00645747" w:rsidRDefault="00645747">
      <w:pPr>
        <w:rPr>
          <w:rFonts w:ascii="Times New Roman" w:hAnsi="Times New Roman" w:cs="Times New Roman"/>
          <w:sz w:val="24"/>
          <w:szCs w:val="24"/>
        </w:rPr>
      </w:pPr>
    </w:p>
    <w:p w14:paraId="3C38E8F3" w14:textId="383B98E5" w:rsidR="00686EA3" w:rsidRDefault="00240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being the time and place, Mayor Ray opened the public hearing for the FY22 Budget Amendment No. 1. There being no oral or written comments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Mayor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closed the public heating. It was moved by Michael, seconded by Babinat to approve Resolution No 41-21 a resolution approving the Budget Amendment No 1 for FY22. Roll call vote all ayes. Motion carried.</w:t>
      </w:r>
    </w:p>
    <w:p w14:paraId="61654BCD" w14:textId="0619E3AC" w:rsidR="00240E69" w:rsidRDefault="00240E69">
      <w:pPr>
        <w:rPr>
          <w:rFonts w:ascii="Times New Roman" w:hAnsi="Times New Roman" w:cs="Times New Roman"/>
          <w:sz w:val="24"/>
          <w:szCs w:val="24"/>
        </w:rPr>
      </w:pPr>
    </w:p>
    <w:p w14:paraId="2A3FFC0D" w14:textId="6EFFAD1F" w:rsidR="00240E69" w:rsidRDefault="00240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Thomas, seconded by Michael to approve </w:t>
      </w:r>
      <w:r w:rsidR="003C3B37">
        <w:rPr>
          <w:rFonts w:ascii="Times New Roman" w:hAnsi="Times New Roman" w:cs="Times New Roman"/>
          <w:sz w:val="24"/>
          <w:szCs w:val="24"/>
        </w:rPr>
        <w:t>for the Fire Department to purchase a trailer in the amount of $4,395.00 from Friedman Farm Supply and to purchase new gear in an amount not to exceed $3,750.00 to be spent from the trust fund. Roll call vote all ayes. Motion carried.</w:t>
      </w:r>
    </w:p>
    <w:p w14:paraId="61A1630A" w14:textId="07615C50" w:rsidR="003C3B37" w:rsidRDefault="003C3B37">
      <w:pPr>
        <w:rPr>
          <w:rFonts w:ascii="Times New Roman" w:hAnsi="Times New Roman" w:cs="Times New Roman"/>
          <w:sz w:val="24"/>
          <w:szCs w:val="24"/>
        </w:rPr>
      </w:pPr>
    </w:p>
    <w:p w14:paraId="3D1F2F32" w14:textId="67985787" w:rsidR="003C3B37" w:rsidRDefault="003C3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Thomas, seconded by Michael to conditionally approve hiring Aaron Adams for the open position in the Police Department at a wage of $42,000.00 a year. Roll call vote all ayes. Motion carried.</w:t>
      </w:r>
    </w:p>
    <w:p w14:paraId="5A62C2FD" w14:textId="19DF41CC" w:rsidR="003C3B37" w:rsidRDefault="003C3B37">
      <w:pPr>
        <w:rPr>
          <w:rFonts w:ascii="Times New Roman" w:hAnsi="Times New Roman" w:cs="Times New Roman"/>
          <w:sz w:val="24"/>
          <w:szCs w:val="24"/>
        </w:rPr>
      </w:pPr>
    </w:p>
    <w:p w14:paraId="24EBF971" w14:textId="7189D4F7" w:rsidR="003C3B37" w:rsidRDefault="00EC5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Council </w:t>
      </w:r>
      <w:r w:rsidR="00D7293F">
        <w:rPr>
          <w:rFonts w:ascii="Times New Roman" w:hAnsi="Times New Roman" w:cs="Times New Roman"/>
          <w:sz w:val="24"/>
          <w:szCs w:val="24"/>
        </w:rPr>
        <w:t>discussed the suggested changes to the employee handbook. They will review again at the next regular Council meeting.</w:t>
      </w:r>
    </w:p>
    <w:p w14:paraId="4FBBEB29" w14:textId="77395F3B" w:rsidR="00D7293F" w:rsidRDefault="00D7293F">
      <w:pPr>
        <w:rPr>
          <w:rFonts w:ascii="Times New Roman" w:hAnsi="Times New Roman" w:cs="Times New Roman"/>
          <w:sz w:val="24"/>
          <w:szCs w:val="24"/>
        </w:rPr>
      </w:pPr>
    </w:p>
    <w:p w14:paraId="6F074461" w14:textId="42018062" w:rsidR="00D7293F" w:rsidRDefault="00D72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Council discussed </w:t>
      </w:r>
      <w:r w:rsidR="00F05B46">
        <w:rPr>
          <w:rFonts w:ascii="Times New Roman" w:hAnsi="Times New Roman" w:cs="Times New Roman"/>
          <w:sz w:val="24"/>
          <w:szCs w:val="24"/>
        </w:rPr>
        <w:t>snow removal for the coming season. They advised the Street Superintendent that they would like to prioritize 14</w:t>
      </w:r>
      <w:r w:rsidR="00F05B46" w:rsidRPr="00F05B4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05B46">
        <w:rPr>
          <w:rFonts w:ascii="Times New Roman" w:hAnsi="Times New Roman" w:cs="Times New Roman"/>
          <w:sz w:val="24"/>
          <w:szCs w:val="24"/>
        </w:rPr>
        <w:t xml:space="preserve"> Street by the school before the start of school and prior to the dismissal of school, to make sure the road is clear for heavy traffic.</w:t>
      </w:r>
    </w:p>
    <w:p w14:paraId="4EA71774" w14:textId="7B3B8D89" w:rsidR="00F05B46" w:rsidRDefault="00F05B46">
      <w:pPr>
        <w:rPr>
          <w:rFonts w:ascii="Times New Roman" w:hAnsi="Times New Roman" w:cs="Times New Roman"/>
          <w:sz w:val="24"/>
          <w:szCs w:val="24"/>
        </w:rPr>
      </w:pPr>
    </w:p>
    <w:p w14:paraId="36B1BD27" w14:textId="3469DF1B" w:rsidR="00F05B46" w:rsidRDefault="00F05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Babinat, seconded by Thomas to advise the City Attorney to prepare and amend the Ordinance to include berm parking during a snow emergency and to include that the vehicle must be removed from the berm 48 hours after the emergency ends. Roll call vote all ayes. Motion carried.</w:t>
      </w:r>
    </w:p>
    <w:p w14:paraId="5CA0E846" w14:textId="23FB9AA0" w:rsidR="00F05B46" w:rsidRDefault="00F05B46">
      <w:pPr>
        <w:rPr>
          <w:rFonts w:ascii="Times New Roman" w:hAnsi="Times New Roman" w:cs="Times New Roman"/>
          <w:sz w:val="24"/>
          <w:szCs w:val="24"/>
        </w:rPr>
      </w:pPr>
    </w:p>
    <w:p w14:paraId="0667B3C3" w14:textId="336BF47E" w:rsidR="00F05B46" w:rsidRDefault="00F05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Michael, seconded by Babinat to approve Resolution No. 42-21 a resolution proposing disposal of an interest in real property by sale. Roll call vote all ayes. Motion carried.</w:t>
      </w:r>
    </w:p>
    <w:p w14:paraId="4F8F53FF" w14:textId="48964FC1" w:rsidR="00F05B46" w:rsidRDefault="00F05B46">
      <w:pPr>
        <w:rPr>
          <w:rFonts w:ascii="Times New Roman" w:hAnsi="Times New Roman" w:cs="Times New Roman"/>
          <w:sz w:val="24"/>
          <w:szCs w:val="24"/>
        </w:rPr>
      </w:pPr>
    </w:p>
    <w:p w14:paraId="497E6B17" w14:textId="4FE08D14" w:rsidR="00F05B46" w:rsidRDefault="00367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Thomas, seconded by Babinat to approve Resolution No. 43-21 a resolution proposing the amendment of zoning regulations and setting a public hearing for November 15, 2021 at 5:30 PM. Roll call vote all ayes. Motion carried.</w:t>
      </w:r>
    </w:p>
    <w:p w14:paraId="31E536F9" w14:textId="77777777" w:rsidR="00686EA3" w:rsidRDefault="00686EA3">
      <w:pPr>
        <w:rPr>
          <w:rFonts w:ascii="Times New Roman" w:hAnsi="Times New Roman" w:cs="Times New Roman"/>
          <w:sz w:val="24"/>
          <w:szCs w:val="24"/>
        </w:rPr>
      </w:pPr>
    </w:p>
    <w:p w14:paraId="0DD89D97" w14:textId="5EA1FCEE" w:rsidR="00F309B1" w:rsidRPr="00EA0B7B" w:rsidRDefault="00F30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</w:t>
      </w:r>
      <w:r w:rsidR="00367037">
        <w:rPr>
          <w:rFonts w:ascii="Times New Roman" w:hAnsi="Times New Roman" w:cs="Times New Roman"/>
          <w:sz w:val="24"/>
          <w:szCs w:val="24"/>
        </w:rPr>
        <w:t>Babinat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367037">
        <w:rPr>
          <w:rFonts w:ascii="Times New Roman" w:hAnsi="Times New Roman" w:cs="Times New Roman"/>
          <w:sz w:val="24"/>
          <w:szCs w:val="24"/>
        </w:rPr>
        <w:t>Thomas</w:t>
      </w:r>
      <w:r>
        <w:rPr>
          <w:rFonts w:ascii="Times New Roman" w:hAnsi="Times New Roman" w:cs="Times New Roman"/>
          <w:sz w:val="24"/>
          <w:szCs w:val="24"/>
        </w:rPr>
        <w:t xml:space="preserve"> to adjourn. </w:t>
      </w:r>
      <w:r w:rsidR="00367037">
        <w:rPr>
          <w:rFonts w:ascii="Times New Roman" w:hAnsi="Times New Roman" w:cs="Times New Roman"/>
          <w:sz w:val="24"/>
          <w:szCs w:val="24"/>
        </w:rPr>
        <w:t>6:36</w:t>
      </w:r>
      <w:r w:rsidR="00EC1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PM.</w:t>
      </w:r>
    </w:p>
    <w:p w14:paraId="64586742" w14:textId="77777777" w:rsidR="001F39ED" w:rsidRDefault="001F39ED">
      <w:pPr>
        <w:rPr>
          <w:rFonts w:ascii="Times New Roman" w:hAnsi="Times New Roman" w:cs="Times New Roman"/>
          <w:sz w:val="24"/>
          <w:szCs w:val="24"/>
        </w:rPr>
      </w:pPr>
    </w:p>
    <w:p w14:paraId="2EEC9D1C" w14:textId="2F1C4C8A" w:rsidR="00DD774A" w:rsidRPr="009A7E25" w:rsidRDefault="006F0791">
      <w:pPr>
        <w:rPr>
          <w:rFonts w:ascii="Times New Roman" w:hAnsi="Times New Roman" w:cs="Times New Roman"/>
          <w:sz w:val="24"/>
          <w:szCs w:val="24"/>
        </w:rPr>
      </w:pPr>
      <w:r w:rsidRPr="009A7E25">
        <w:rPr>
          <w:rFonts w:ascii="Times New Roman" w:hAnsi="Times New Roman" w:cs="Times New Roman"/>
          <w:sz w:val="24"/>
          <w:szCs w:val="24"/>
        </w:rPr>
        <w:t xml:space="preserve">____________________________      </w:t>
      </w:r>
      <w:r w:rsidR="00611A6A">
        <w:rPr>
          <w:rFonts w:ascii="Times New Roman" w:hAnsi="Times New Roman" w:cs="Times New Roman"/>
          <w:sz w:val="24"/>
          <w:szCs w:val="24"/>
        </w:rPr>
        <w:t xml:space="preserve">       </w:t>
      </w:r>
      <w:r w:rsidRPr="009A7E25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14:paraId="52DB77A6" w14:textId="3E265A81" w:rsidR="0019516A" w:rsidRPr="009A7E25" w:rsidRDefault="005A2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Ray</w:t>
      </w:r>
      <w:r w:rsidR="006F0791" w:rsidRPr="009A7E25">
        <w:rPr>
          <w:rFonts w:ascii="Times New Roman" w:hAnsi="Times New Roman" w:cs="Times New Roman"/>
          <w:sz w:val="24"/>
          <w:szCs w:val="24"/>
        </w:rPr>
        <w:t>, May</w:t>
      </w:r>
      <w:r w:rsidR="00611A6A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1C8A">
        <w:rPr>
          <w:rFonts w:ascii="Times New Roman" w:hAnsi="Times New Roman" w:cs="Times New Roman"/>
          <w:sz w:val="24"/>
          <w:szCs w:val="24"/>
        </w:rPr>
        <w:tab/>
      </w:r>
      <w:r w:rsidR="00EC11BD">
        <w:rPr>
          <w:rFonts w:ascii="Times New Roman" w:hAnsi="Times New Roman" w:cs="Times New Roman"/>
          <w:sz w:val="24"/>
          <w:szCs w:val="24"/>
        </w:rPr>
        <w:t>Alyssa Devig,</w:t>
      </w:r>
      <w:r w:rsidR="00A1118A">
        <w:rPr>
          <w:rFonts w:ascii="Times New Roman" w:hAnsi="Times New Roman" w:cs="Times New Roman"/>
          <w:sz w:val="24"/>
          <w:szCs w:val="24"/>
        </w:rPr>
        <w:t xml:space="preserve"> </w:t>
      </w:r>
      <w:r w:rsidR="006F0791" w:rsidRPr="009A7E25">
        <w:rPr>
          <w:rFonts w:ascii="Times New Roman" w:hAnsi="Times New Roman" w:cs="Times New Roman"/>
          <w:sz w:val="24"/>
          <w:szCs w:val="24"/>
        </w:rPr>
        <w:t>City Clerk</w:t>
      </w:r>
      <w:bookmarkEnd w:id="0"/>
    </w:p>
    <w:sectPr w:rsidR="0019516A" w:rsidRPr="009A7E25" w:rsidSect="0028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B63CF"/>
    <w:multiLevelType w:val="multilevel"/>
    <w:tmpl w:val="833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B"/>
    <w:rsid w:val="000001D2"/>
    <w:rsid w:val="0000067D"/>
    <w:rsid w:val="0000222D"/>
    <w:rsid w:val="00002754"/>
    <w:rsid w:val="0000302C"/>
    <w:rsid w:val="000062E4"/>
    <w:rsid w:val="00010120"/>
    <w:rsid w:val="00011BB1"/>
    <w:rsid w:val="0001295F"/>
    <w:rsid w:val="000168E0"/>
    <w:rsid w:val="00020999"/>
    <w:rsid w:val="00021219"/>
    <w:rsid w:val="00025350"/>
    <w:rsid w:val="00025D2E"/>
    <w:rsid w:val="00025D4E"/>
    <w:rsid w:val="000261DF"/>
    <w:rsid w:val="00033B49"/>
    <w:rsid w:val="00033DB6"/>
    <w:rsid w:val="00037898"/>
    <w:rsid w:val="000403E4"/>
    <w:rsid w:val="0004082E"/>
    <w:rsid w:val="00041449"/>
    <w:rsid w:val="00050864"/>
    <w:rsid w:val="00055192"/>
    <w:rsid w:val="000579FC"/>
    <w:rsid w:val="0006014C"/>
    <w:rsid w:val="00061769"/>
    <w:rsid w:val="0006489B"/>
    <w:rsid w:val="00064D75"/>
    <w:rsid w:val="000664FB"/>
    <w:rsid w:val="0006652A"/>
    <w:rsid w:val="00071B41"/>
    <w:rsid w:val="00072CA2"/>
    <w:rsid w:val="000734BF"/>
    <w:rsid w:val="00075E70"/>
    <w:rsid w:val="000776B0"/>
    <w:rsid w:val="000779DD"/>
    <w:rsid w:val="000826F4"/>
    <w:rsid w:val="0008421B"/>
    <w:rsid w:val="00084395"/>
    <w:rsid w:val="00086959"/>
    <w:rsid w:val="00090FF4"/>
    <w:rsid w:val="00092DF1"/>
    <w:rsid w:val="000938D2"/>
    <w:rsid w:val="00093FBB"/>
    <w:rsid w:val="00097305"/>
    <w:rsid w:val="00097499"/>
    <w:rsid w:val="000A060F"/>
    <w:rsid w:val="000A25B8"/>
    <w:rsid w:val="000A3778"/>
    <w:rsid w:val="000A38B8"/>
    <w:rsid w:val="000A41D9"/>
    <w:rsid w:val="000A53F6"/>
    <w:rsid w:val="000A5BAA"/>
    <w:rsid w:val="000A6B54"/>
    <w:rsid w:val="000B22D8"/>
    <w:rsid w:val="000B7F33"/>
    <w:rsid w:val="000C29BD"/>
    <w:rsid w:val="000C3080"/>
    <w:rsid w:val="000C6BC8"/>
    <w:rsid w:val="000C762D"/>
    <w:rsid w:val="000C7D52"/>
    <w:rsid w:val="000D02DD"/>
    <w:rsid w:val="000D0CDE"/>
    <w:rsid w:val="000D1504"/>
    <w:rsid w:val="000D1FF5"/>
    <w:rsid w:val="000D21D9"/>
    <w:rsid w:val="000D5561"/>
    <w:rsid w:val="000D6D7A"/>
    <w:rsid w:val="000E1A18"/>
    <w:rsid w:val="000E4C90"/>
    <w:rsid w:val="000E4F3B"/>
    <w:rsid w:val="000E77C0"/>
    <w:rsid w:val="000F02D4"/>
    <w:rsid w:val="000F12F9"/>
    <w:rsid w:val="000F245C"/>
    <w:rsid w:val="000F2A89"/>
    <w:rsid w:val="000F2CE9"/>
    <w:rsid w:val="000F428E"/>
    <w:rsid w:val="000F44AA"/>
    <w:rsid w:val="000F5A0E"/>
    <w:rsid w:val="000F6A62"/>
    <w:rsid w:val="000F7870"/>
    <w:rsid w:val="00100110"/>
    <w:rsid w:val="00104AAA"/>
    <w:rsid w:val="0011008D"/>
    <w:rsid w:val="00110C96"/>
    <w:rsid w:val="00113B15"/>
    <w:rsid w:val="001168DE"/>
    <w:rsid w:val="00122743"/>
    <w:rsid w:val="00122CF9"/>
    <w:rsid w:val="00123A6F"/>
    <w:rsid w:val="001260BB"/>
    <w:rsid w:val="0013636F"/>
    <w:rsid w:val="00136D7E"/>
    <w:rsid w:val="00137FF6"/>
    <w:rsid w:val="0014182B"/>
    <w:rsid w:val="00143222"/>
    <w:rsid w:val="00144F9A"/>
    <w:rsid w:val="00151044"/>
    <w:rsid w:val="001521A5"/>
    <w:rsid w:val="00162430"/>
    <w:rsid w:val="00167E3D"/>
    <w:rsid w:val="001704EE"/>
    <w:rsid w:val="00171457"/>
    <w:rsid w:val="001729AF"/>
    <w:rsid w:val="00172BD9"/>
    <w:rsid w:val="00172DA5"/>
    <w:rsid w:val="00177B68"/>
    <w:rsid w:val="00177DAE"/>
    <w:rsid w:val="00182E6B"/>
    <w:rsid w:val="00184FD3"/>
    <w:rsid w:val="0018554D"/>
    <w:rsid w:val="00187AF9"/>
    <w:rsid w:val="001901B6"/>
    <w:rsid w:val="001928AB"/>
    <w:rsid w:val="00194686"/>
    <w:rsid w:val="00194AAE"/>
    <w:rsid w:val="0019516A"/>
    <w:rsid w:val="001A245F"/>
    <w:rsid w:val="001A3387"/>
    <w:rsid w:val="001A39D8"/>
    <w:rsid w:val="001A559D"/>
    <w:rsid w:val="001B3148"/>
    <w:rsid w:val="001B65C4"/>
    <w:rsid w:val="001B6F87"/>
    <w:rsid w:val="001C3CB7"/>
    <w:rsid w:val="001C4242"/>
    <w:rsid w:val="001C5279"/>
    <w:rsid w:val="001C78E4"/>
    <w:rsid w:val="001C7C8B"/>
    <w:rsid w:val="001D038A"/>
    <w:rsid w:val="001D351C"/>
    <w:rsid w:val="001D589D"/>
    <w:rsid w:val="001D5C00"/>
    <w:rsid w:val="001D73CE"/>
    <w:rsid w:val="001E19B5"/>
    <w:rsid w:val="001E267C"/>
    <w:rsid w:val="001E3D72"/>
    <w:rsid w:val="001E41C1"/>
    <w:rsid w:val="001E5278"/>
    <w:rsid w:val="001E65F6"/>
    <w:rsid w:val="001E6F1D"/>
    <w:rsid w:val="001E723C"/>
    <w:rsid w:val="001F0A65"/>
    <w:rsid w:val="001F1142"/>
    <w:rsid w:val="001F1FA5"/>
    <w:rsid w:val="001F39ED"/>
    <w:rsid w:val="001F636C"/>
    <w:rsid w:val="00201BED"/>
    <w:rsid w:val="002034D9"/>
    <w:rsid w:val="00203AF5"/>
    <w:rsid w:val="00203BCD"/>
    <w:rsid w:val="002047E9"/>
    <w:rsid w:val="0020568D"/>
    <w:rsid w:val="00207545"/>
    <w:rsid w:val="00214906"/>
    <w:rsid w:val="00215EB7"/>
    <w:rsid w:val="00224255"/>
    <w:rsid w:val="00227C06"/>
    <w:rsid w:val="00230412"/>
    <w:rsid w:val="00230C4B"/>
    <w:rsid w:val="00232AF1"/>
    <w:rsid w:val="002347BA"/>
    <w:rsid w:val="00235C98"/>
    <w:rsid w:val="00237A9D"/>
    <w:rsid w:val="00240E69"/>
    <w:rsid w:val="00243870"/>
    <w:rsid w:val="00250CED"/>
    <w:rsid w:val="002541F4"/>
    <w:rsid w:val="00254531"/>
    <w:rsid w:val="00257BD0"/>
    <w:rsid w:val="00260694"/>
    <w:rsid w:val="002608F0"/>
    <w:rsid w:val="002649E5"/>
    <w:rsid w:val="002654B5"/>
    <w:rsid w:val="00266A2B"/>
    <w:rsid w:val="0026767E"/>
    <w:rsid w:val="002703B9"/>
    <w:rsid w:val="0027336C"/>
    <w:rsid w:val="0027770E"/>
    <w:rsid w:val="002813EF"/>
    <w:rsid w:val="0028233E"/>
    <w:rsid w:val="00283459"/>
    <w:rsid w:val="00283983"/>
    <w:rsid w:val="00284239"/>
    <w:rsid w:val="002847B2"/>
    <w:rsid w:val="00285886"/>
    <w:rsid w:val="00286301"/>
    <w:rsid w:val="00287802"/>
    <w:rsid w:val="00291C2C"/>
    <w:rsid w:val="00293043"/>
    <w:rsid w:val="002936B5"/>
    <w:rsid w:val="00294C23"/>
    <w:rsid w:val="00295F4D"/>
    <w:rsid w:val="002A1989"/>
    <w:rsid w:val="002A2266"/>
    <w:rsid w:val="002A2376"/>
    <w:rsid w:val="002A6B58"/>
    <w:rsid w:val="002B1405"/>
    <w:rsid w:val="002B3587"/>
    <w:rsid w:val="002B598B"/>
    <w:rsid w:val="002C2975"/>
    <w:rsid w:val="002C4D02"/>
    <w:rsid w:val="002C5558"/>
    <w:rsid w:val="002C6356"/>
    <w:rsid w:val="002C7AB7"/>
    <w:rsid w:val="002D20E2"/>
    <w:rsid w:val="002D3437"/>
    <w:rsid w:val="002E1929"/>
    <w:rsid w:val="002E1B4E"/>
    <w:rsid w:val="002E6411"/>
    <w:rsid w:val="002E7414"/>
    <w:rsid w:val="002E7ADC"/>
    <w:rsid w:val="002F1CF0"/>
    <w:rsid w:val="002F1D9D"/>
    <w:rsid w:val="002F1E83"/>
    <w:rsid w:val="002F2612"/>
    <w:rsid w:val="002F40B0"/>
    <w:rsid w:val="002F5FB4"/>
    <w:rsid w:val="002F7A84"/>
    <w:rsid w:val="003006C9"/>
    <w:rsid w:val="00301B3A"/>
    <w:rsid w:val="00302463"/>
    <w:rsid w:val="003027B8"/>
    <w:rsid w:val="003028CA"/>
    <w:rsid w:val="00304FA8"/>
    <w:rsid w:val="00305DDB"/>
    <w:rsid w:val="00315B26"/>
    <w:rsid w:val="003201E1"/>
    <w:rsid w:val="0032136C"/>
    <w:rsid w:val="003213A3"/>
    <w:rsid w:val="003221DD"/>
    <w:rsid w:val="00322E53"/>
    <w:rsid w:val="0032414B"/>
    <w:rsid w:val="003265DC"/>
    <w:rsid w:val="00327F77"/>
    <w:rsid w:val="00330B21"/>
    <w:rsid w:val="003321AC"/>
    <w:rsid w:val="00332662"/>
    <w:rsid w:val="00333CD8"/>
    <w:rsid w:val="00336129"/>
    <w:rsid w:val="003417B8"/>
    <w:rsid w:val="00341B3A"/>
    <w:rsid w:val="003459C7"/>
    <w:rsid w:val="0034732F"/>
    <w:rsid w:val="00350DE5"/>
    <w:rsid w:val="003562F3"/>
    <w:rsid w:val="003565A6"/>
    <w:rsid w:val="00356BE1"/>
    <w:rsid w:val="00357BB3"/>
    <w:rsid w:val="003608CA"/>
    <w:rsid w:val="00361651"/>
    <w:rsid w:val="00361E8F"/>
    <w:rsid w:val="003646E4"/>
    <w:rsid w:val="0036583A"/>
    <w:rsid w:val="00367037"/>
    <w:rsid w:val="00367F1F"/>
    <w:rsid w:val="00371070"/>
    <w:rsid w:val="003724CF"/>
    <w:rsid w:val="003728CE"/>
    <w:rsid w:val="003755DF"/>
    <w:rsid w:val="00376360"/>
    <w:rsid w:val="00383D51"/>
    <w:rsid w:val="00384D90"/>
    <w:rsid w:val="003859F7"/>
    <w:rsid w:val="00387573"/>
    <w:rsid w:val="00392BFF"/>
    <w:rsid w:val="0039459B"/>
    <w:rsid w:val="00395F22"/>
    <w:rsid w:val="00397EE3"/>
    <w:rsid w:val="003A02D0"/>
    <w:rsid w:val="003A078C"/>
    <w:rsid w:val="003A1297"/>
    <w:rsid w:val="003A2CD9"/>
    <w:rsid w:val="003A7865"/>
    <w:rsid w:val="003B1E01"/>
    <w:rsid w:val="003B5482"/>
    <w:rsid w:val="003C32A6"/>
    <w:rsid w:val="003C38BF"/>
    <w:rsid w:val="003C3B37"/>
    <w:rsid w:val="003C452E"/>
    <w:rsid w:val="003C56DA"/>
    <w:rsid w:val="003C6648"/>
    <w:rsid w:val="003C73FC"/>
    <w:rsid w:val="003D0A0E"/>
    <w:rsid w:val="003D0FAD"/>
    <w:rsid w:val="003D3406"/>
    <w:rsid w:val="003D59D1"/>
    <w:rsid w:val="003D5C15"/>
    <w:rsid w:val="003E026F"/>
    <w:rsid w:val="003E3B5A"/>
    <w:rsid w:val="003E3BF4"/>
    <w:rsid w:val="003F092E"/>
    <w:rsid w:val="003F1F9F"/>
    <w:rsid w:val="003F586B"/>
    <w:rsid w:val="003F6910"/>
    <w:rsid w:val="003F7C14"/>
    <w:rsid w:val="00400124"/>
    <w:rsid w:val="00400EAA"/>
    <w:rsid w:val="0040673B"/>
    <w:rsid w:val="00407B01"/>
    <w:rsid w:val="00413CA9"/>
    <w:rsid w:val="00413F87"/>
    <w:rsid w:val="0041453F"/>
    <w:rsid w:val="00415210"/>
    <w:rsid w:val="00416F68"/>
    <w:rsid w:val="00417C00"/>
    <w:rsid w:val="00420533"/>
    <w:rsid w:val="00431E43"/>
    <w:rsid w:val="00431EF6"/>
    <w:rsid w:val="00432C9E"/>
    <w:rsid w:val="00433865"/>
    <w:rsid w:val="00434014"/>
    <w:rsid w:val="004408B5"/>
    <w:rsid w:val="00441890"/>
    <w:rsid w:val="00442498"/>
    <w:rsid w:val="004429A7"/>
    <w:rsid w:val="00444621"/>
    <w:rsid w:val="00462D93"/>
    <w:rsid w:val="00465402"/>
    <w:rsid w:val="00470B40"/>
    <w:rsid w:val="00471770"/>
    <w:rsid w:val="00472182"/>
    <w:rsid w:val="00472711"/>
    <w:rsid w:val="004748A3"/>
    <w:rsid w:val="00475FDB"/>
    <w:rsid w:val="004806E0"/>
    <w:rsid w:val="00482A93"/>
    <w:rsid w:val="00485A8F"/>
    <w:rsid w:val="00487311"/>
    <w:rsid w:val="00493ED3"/>
    <w:rsid w:val="004946CE"/>
    <w:rsid w:val="00494E7B"/>
    <w:rsid w:val="004968F0"/>
    <w:rsid w:val="00497D54"/>
    <w:rsid w:val="004A1155"/>
    <w:rsid w:val="004A136F"/>
    <w:rsid w:val="004A46E3"/>
    <w:rsid w:val="004A70A0"/>
    <w:rsid w:val="004A7615"/>
    <w:rsid w:val="004A7B3B"/>
    <w:rsid w:val="004B0FC5"/>
    <w:rsid w:val="004B1DF1"/>
    <w:rsid w:val="004B41DC"/>
    <w:rsid w:val="004B47C7"/>
    <w:rsid w:val="004B67A8"/>
    <w:rsid w:val="004C2496"/>
    <w:rsid w:val="004C3615"/>
    <w:rsid w:val="004C51AB"/>
    <w:rsid w:val="004C5210"/>
    <w:rsid w:val="004C564C"/>
    <w:rsid w:val="004C7620"/>
    <w:rsid w:val="004C768B"/>
    <w:rsid w:val="004D1090"/>
    <w:rsid w:val="004D20D0"/>
    <w:rsid w:val="004D2306"/>
    <w:rsid w:val="004D275A"/>
    <w:rsid w:val="004D3638"/>
    <w:rsid w:val="004D447E"/>
    <w:rsid w:val="004E08EE"/>
    <w:rsid w:val="004E7D92"/>
    <w:rsid w:val="004E7E44"/>
    <w:rsid w:val="004F196C"/>
    <w:rsid w:val="004F1B19"/>
    <w:rsid w:val="004F1C91"/>
    <w:rsid w:val="004F2AF8"/>
    <w:rsid w:val="004F334A"/>
    <w:rsid w:val="004F50C3"/>
    <w:rsid w:val="004F7A58"/>
    <w:rsid w:val="00500752"/>
    <w:rsid w:val="005136BB"/>
    <w:rsid w:val="005137B9"/>
    <w:rsid w:val="00515539"/>
    <w:rsid w:val="005163B1"/>
    <w:rsid w:val="0051769E"/>
    <w:rsid w:val="00521083"/>
    <w:rsid w:val="00523715"/>
    <w:rsid w:val="005316D6"/>
    <w:rsid w:val="00531AA9"/>
    <w:rsid w:val="00533923"/>
    <w:rsid w:val="00533AD0"/>
    <w:rsid w:val="00533F74"/>
    <w:rsid w:val="00534AA7"/>
    <w:rsid w:val="005365AF"/>
    <w:rsid w:val="00540294"/>
    <w:rsid w:val="0054286B"/>
    <w:rsid w:val="005457B4"/>
    <w:rsid w:val="00546F31"/>
    <w:rsid w:val="00550099"/>
    <w:rsid w:val="005508F1"/>
    <w:rsid w:val="00551BDE"/>
    <w:rsid w:val="00555544"/>
    <w:rsid w:val="00556521"/>
    <w:rsid w:val="00557F0A"/>
    <w:rsid w:val="00562618"/>
    <w:rsid w:val="00564687"/>
    <w:rsid w:val="00567F51"/>
    <w:rsid w:val="005714F3"/>
    <w:rsid w:val="005716FC"/>
    <w:rsid w:val="00572059"/>
    <w:rsid w:val="005725D5"/>
    <w:rsid w:val="00573331"/>
    <w:rsid w:val="005735CF"/>
    <w:rsid w:val="00574662"/>
    <w:rsid w:val="00574EBB"/>
    <w:rsid w:val="00576088"/>
    <w:rsid w:val="00584895"/>
    <w:rsid w:val="00584925"/>
    <w:rsid w:val="00585F7D"/>
    <w:rsid w:val="00586450"/>
    <w:rsid w:val="00590E12"/>
    <w:rsid w:val="005916CF"/>
    <w:rsid w:val="005927EC"/>
    <w:rsid w:val="0059731E"/>
    <w:rsid w:val="005A24E4"/>
    <w:rsid w:val="005A300A"/>
    <w:rsid w:val="005A40FE"/>
    <w:rsid w:val="005A45AA"/>
    <w:rsid w:val="005A5A16"/>
    <w:rsid w:val="005A65EE"/>
    <w:rsid w:val="005B09C2"/>
    <w:rsid w:val="005B0B50"/>
    <w:rsid w:val="005B0DBD"/>
    <w:rsid w:val="005B1E15"/>
    <w:rsid w:val="005B2147"/>
    <w:rsid w:val="005B612A"/>
    <w:rsid w:val="005B66B4"/>
    <w:rsid w:val="005C2D3D"/>
    <w:rsid w:val="005C3EDC"/>
    <w:rsid w:val="005C413E"/>
    <w:rsid w:val="005C5670"/>
    <w:rsid w:val="005C7493"/>
    <w:rsid w:val="005D7583"/>
    <w:rsid w:val="005E03DE"/>
    <w:rsid w:val="005E0419"/>
    <w:rsid w:val="005E2DB8"/>
    <w:rsid w:val="005E2F6F"/>
    <w:rsid w:val="005E37DE"/>
    <w:rsid w:val="005E6D16"/>
    <w:rsid w:val="005F0D89"/>
    <w:rsid w:val="005F1D85"/>
    <w:rsid w:val="006001B0"/>
    <w:rsid w:val="00600CF9"/>
    <w:rsid w:val="00602384"/>
    <w:rsid w:val="00606BB3"/>
    <w:rsid w:val="0061154C"/>
    <w:rsid w:val="00611A6A"/>
    <w:rsid w:val="006138C5"/>
    <w:rsid w:val="0061536D"/>
    <w:rsid w:val="006155D5"/>
    <w:rsid w:val="00615BCB"/>
    <w:rsid w:val="00615CE0"/>
    <w:rsid w:val="00621D7B"/>
    <w:rsid w:val="00621D9B"/>
    <w:rsid w:val="00622221"/>
    <w:rsid w:val="0062231E"/>
    <w:rsid w:val="00626539"/>
    <w:rsid w:val="00626EF8"/>
    <w:rsid w:val="00630165"/>
    <w:rsid w:val="00633492"/>
    <w:rsid w:val="00633D54"/>
    <w:rsid w:val="00634B6F"/>
    <w:rsid w:val="00634D0E"/>
    <w:rsid w:val="00635627"/>
    <w:rsid w:val="00640E93"/>
    <w:rsid w:val="00643B1F"/>
    <w:rsid w:val="00645055"/>
    <w:rsid w:val="00645747"/>
    <w:rsid w:val="00651998"/>
    <w:rsid w:val="00651C78"/>
    <w:rsid w:val="0065218E"/>
    <w:rsid w:val="00653B6A"/>
    <w:rsid w:val="00654224"/>
    <w:rsid w:val="00654478"/>
    <w:rsid w:val="00656CB2"/>
    <w:rsid w:val="006576AF"/>
    <w:rsid w:val="00657A21"/>
    <w:rsid w:val="00657ABB"/>
    <w:rsid w:val="00660F2E"/>
    <w:rsid w:val="00666EA6"/>
    <w:rsid w:val="00670281"/>
    <w:rsid w:val="00677A9F"/>
    <w:rsid w:val="0068122D"/>
    <w:rsid w:val="006824BB"/>
    <w:rsid w:val="00683B72"/>
    <w:rsid w:val="00684790"/>
    <w:rsid w:val="00685873"/>
    <w:rsid w:val="00686EA3"/>
    <w:rsid w:val="00687506"/>
    <w:rsid w:val="0069204F"/>
    <w:rsid w:val="00692CFA"/>
    <w:rsid w:val="00693B0D"/>
    <w:rsid w:val="00695977"/>
    <w:rsid w:val="006A2EC2"/>
    <w:rsid w:val="006A2ED3"/>
    <w:rsid w:val="006A2EE8"/>
    <w:rsid w:val="006A34A3"/>
    <w:rsid w:val="006A360C"/>
    <w:rsid w:val="006A38F5"/>
    <w:rsid w:val="006A467F"/>
    <w:rsid w:val="006A7ADC"/>
    <w:rsid w:val="006B4354"/>
    <w:rsid w:val="006B547C"/>
    <w:rsid w:val="006B66F5"/>
    <w:rsid w:val="006C3E7D"/>
    <w:rsid w:val="006C4A66"/>
    <w:rsid w:val="006C630E"/>
    <w:rsid w:val="006D0718"/>
    <w:rsid w:val="006D578F"/>
    <w:rsid w:val="006D5979"/>
    <w:rsid w:val="006D6AE8"/>
    <w:rsid w:val="006D7215"/>
    <w:rsid w:val="006D7CB8"/>
    <w:rsid w:val="006E1FDC"/>
    <w:rsid w:val="006E5097"/>
    <w:rsid w:val="006E6C32"/>
    <w:rsid w:val="006E72CF"/>
    <w:rsid w:val="006F0791"/>
    <w:rsid w:val="006F0A46"/>
    <w:rsid w:val="006F14AD"/>
    <w:rsid w:val="006F36C6"/>
    <w:rsid w:val="006F4022"/>
    <w:rsid w:val="006F7367"/>
    <w:rsid w:val="006F79DB"/>
    <w:rsid w:val="00703A33"/>
    <w:rsid w:val="00703B86"/>
    <w:rsid w:val="00704D24"/>
    <w:rsid w:val="00710CB0"/>
    <w:rsid w:val="00710F72"/>
    <w:rsid w:val="007111EE"/>
    <w:rsid w:val="00711558"/>
    <w:rsid w:val="00711631"/>
    <w:rsid w:val="00711F6C"/>
    <w:rsid w:val="00713BAE"/>
    <w:rsid w:val="00716C93"/>
    <w:rsid w:val="00720C6C"/>
    <w:rsid w:val="00720C98"/>
    <w:rsid w:val="00726A4B"/>
    <w:rsid w:val="007277D4"/>
    <w:rsid w:val="007302C7"/>
    <w:rsid w:val="00730A81"/>
    <w:rsid w:val="00734341"/>
    <w:rsid w:val="00735DEB"/>
    <w:rsid w:val="007368BE"/>
    <w:rsid w:val="007413D3"/>
    <w:rsid w:val="00744C85"/>
    <w:rsid w:val="00745B8D"/>
    <w:rsid w:val="007515F6"/>
    <w:rsid w:val="00751D13"/>
    <w:rsid w:val="0075342A"/>
    <w:rsid w:val="00756C27"/>
    <w:rsid w:val="007654E9"/>
    <w:rsid w:val="00766920"/>
    <w:rsid w:val="007751E4"/>
    <w:rsid w:val="00775A54"/>
    <w:rsid w:val="007762C7"/>
    <w:rsid w:val="00776672"/>
    <w:rsid w:val="00776F8C"/>
    <w:rsid w:val="00777EA6"/>
    <w:rsid w:val="007813F3"/>
    <w:rsid w:val="00782DDD"/>
    <w:rsid w:val="007845FA"/>
    <w:rsid w:val="00784E2B"/>
    <w:rsid w:val="0078642F"/>
    <w:rsid w:val="007903D7"/>
    <w:rsid w:val="00791BFB"/>
    <w:rsid w:val="007A23BE"/>
    <w:rsid w:val="007A5381"/>
    <w:rsid w:val="007B222D"/>
    <w:rsid w:val="007B6DF8"/>
    <w:rsid w:val="007B6F16"/>
    <w:rsid w:val="007C2455"/>
    <w:rsid w:val="007C4C61"/>
    <w:rsid w:val="007C6509"/>
    <w:rsid w:val="007D1719"/>
    <w:rsid w:val="007D3F16"/>
    <w:rsid w:val="007D5B16"/>
    <w:rsid w:val="007D6B98"/>
    <w:rsid w:val="007E235A"/>
    <w:rsid w:val="007E4A7C"/>
    <w:rsid w:val="007E4ADE"/>
    <w:rsid w:val="007F0348"/>
    <w:rsid w:val="007F4BEF"/>
    <w:rsid w:val="007F7AF1"/>
    <w:rsid w:val="008012DB"/>
    <w:rsid w:val="00802AFD"/>
    <w:rsid w:val="008110AD"/>
    <w:rsid w:val="00813001"/>
    <w:rsid w:val="00815B89"/>
    <w:rsid w:val="0082070F"/>
    <w:rsid w:val="00823FBF"/>
    <w:rsid w:val="008246E4"/>
    <w:rsid w:val="00824B81"/>
    <w:rsid w:val="0082508D"/>
    <w:rsid w:val="00826C31"/>
    <w:rsid w:val="008306A6"/>
    <w:rsid w:val="00837EF7"/>
    <w:rsid w:val="00840669"/>
    <w:rsid w:val="0084165C"/>
    <w:rsid w:val="00841FCB"/>
    <w:rsid w:val="00842E62"/>
    <w:rsid w:val="00844EC2"/>
    <w:rsid w:val="00846C3C"/>
    <w:rsid w:val="00846C76"/>
    <w:rsid w:val="008504D3"/>
    <w:rsid w:val="00851129"/>
    <w:rsid w:val="00855A0C"/>
    <w:rsid w:val="00857E5E"/>
    <w:rsid w:val="00860834"/>
    <w:rsid w:val="0086287F"/>
    <w:rsid w:val="0086651B"/>
    <w:rsid w:val="008669ED"/>
    <w:rsid w:val="00873335"/>
    <w:rsid w:val="00877023"/>
    <w:rsid w:val="00877CDA"/>
    <w:rsid w:val="0088009A"/>
    <w:rsid w:val="00883BA3"/>
    <w:rsid w:val="00884815"/>
    <w:rsid w:val="0088681F"/>
    <w:rsid w:val="00890E83"/>
    <w:rsid w:val="00890EE4"/>
    <w:rsid w:val="00892A19"/>
    <w:rsid w:val="0089388F"/>
    <w:rsid w:val="008940DB"/>
    <w:rsid w:val="0089660C"/>
    <w:rsid w:val="00897280"/>
    <w:rsid w:val="00897493"/>
    <w:rsid w:val="008A0471"/>
    <w:rsid w:val="008A3EEC"/>
    <w:rsid w:val="008A4062"/>
    <w:rsid w:val="008A41E1"/>
    <w:rsid w:val="008A6B0C"/>
    <w:rsid w:val="008A7C29"/>
    <w:rsid w:val="008B4556"/>
    <w:rsid w:val="008B68FA"/>
    <w:rsid w:val="008C0FF5"/>
    <w:rsid w:val="008C4F4F"/>
    <w:rsid w:val="008C650E"/>
    <w:rsid w:val="008C77B8"/>
    <w:rsid w:val="008D0085"/>
    <w:rsid w:val="008D09AE"/>
    <w:rsid w:val="008D0E78"/>
    <w:rsid w:val="008D3240"/>
    <w:rsid w:val="008D5A0B"/>
    <w:rsid w:val="008D73EB"/>
    <w:rsid w:val="008E2840"/>
    <w:rsid w:val="008E2C4D"/>
    <w:rsid w:val="008E2D96"/>
    <w:rsid w:val="008E63D2"/>
    <w:rsid w:val="008E7E29"/>
    <w:rsid w:val="008F0243"/>
    <w:rsid w:val="008F203A"/>
    <w:rsid w:val="008F329A"/>
    <w:rsid w:val="008F549D"/>
    <w:rsid w:val="00903A2B"/>
    <w:rsid w:val="009048F5"/>
    <w:rsid w:val="0090730E"/>
    <w:rsid w:val="009077C3"/>
    <w:rsid w:val="00907887"/>
    <w:rsid w:val="00910B61"/>
    <w:rsid w:val="00910CD3"/>
    <w:rsid w:val="00914DC0"/>
    <w:rsid w:val="0091561B"/>
    <w:rsid w:val="009160ED"/>
    <w:rsid w:val="00920741"/>
    <w:rsid w:val="00920747"/>
    <w:rsid w:val="009213C2"/>
    <w:rsid w:val="00922FF6"/>
    <w:rsid w:val="009232FC"/>
    <w:rsid w:val="0092576B"/>
    <w:rsid w:val="00930F03"/>
    <w:rsid w:val="009311B7"/>
    <w:rsid w:val="009326BC"/>
    <w:rsid w:val="009331C2"/>
    <w:rsid w:val="00933648"/>
    <w:rsid w:val="00936893"/>
    <w:rsid w:val="00940C8A"/>
    <w:rsid w:val="00940E1C"/>
    <w:rsid w:val="00943C72"/>
    <w:rsid w:val="00945536"/>
    <w:rsid w:val="00955206"/>
    <w:rsid w:val="00957C2C"/>
    <w:rsid w:val="009621C8"/>
    <w:rsid w:val="0096563B"/>
    <w:rsid w:val="009656BC"/>
    <w:rsid w:val="00965761"/>
    <w:rsid w:val="00965B26"/>
    <w:rsid w:val="0096626A"/>
    <w:rsid w:val="009718D1"/>
    <w:rsid w:val="00977D96"/>
    <w:rsid w:val="009816FC"/>
    <w:rsid w:val="00982DCC"/>
    <w:rsid w:val="00984689"/>
    <w:rsid w:val="0098503B"/>
    <w:rsid w:val="00991BDB"/>
    <w:rsid w:val="00993C3B"/>
    <w:rsid w:val="009947DE"/>
    <w:rsid w:val="00994B84"/>
    <w:rsid w:val="00997BD6"/>
    <w:rsid w:val="009A474D"/>
    <w:rsid w:val="009A6DF0"/>
    <w:rsid w:val="009A6EA0"/>
    <w:rsid w:val="009A7E25"/>
    <w:rsid w:val="009B1031"/>
    <w:rsid w:val="009B19FD"/>
    <w:rsid w:val="009B6B70"/>
    <w:rsid w:val="009C08EB"/>
    <w:rsid w:val="009C3708"/>
    <w:rsid w:val="009C5861"/>
    <w:rsid w:val="009C5C14"/>
    <w:rsid w:val="009C68C3"/>
    <w:rsid w:val="009C70D6"/>
    <w:rsid w:val="009C7E9A"/>
    <w:rsid w:val="009D6B73"/>
    <w:rsid w:val="009E0A8A"/>
    <w:rsid w:val="009E0B98"/>
    <w:rsid w:val="009E36C4"/>
    <w:rsid w:val="009E3A39"/>
    <w:rsid w:val="009E55CD"/>
    <w:rsid w:val="009F1B9A"/>
    <w:rsid w:val="009F6B88"/>
    <w:rsid w:val="009F744F"/>
    <w:rsid w:val="00A000B7"/>
    <w:rsid w:val="00A01FB0"/>
    <w:rsid w:val="00A04023"/>
    <w:rsid w:val="00A04AB0"/>
    <w:rsid w:val="00A05B8A"/>
    <w:rsid w:val="00A1118A"/>
    <w:rsid w:val="00A112EF"/>
    <w:rsid w:val="00A13F51"/>
    <w:rsid w:val="00A163DE"/>
    <w:rsid w:val="00A246EC"/>
    <w:rsid w:val="00A24784"/>
    <w:rsid w:val="00A31690"/>
    <w:rsid w:val="00A34C00"/>
    <w:rsid w:val="00A408AF"/>
    <w:rsid w:val="00A512E2"/>
    <w:rsid w:val="00A63681"/>
    <w:rsid w:val="00A7050B"/>
    <w:rsid w:val="00A80F13"/>
    <w:rsid w:val="00A81FFB"/>
    <w:rsid w:val="00A84E90"/>
    <w:rsid w:val="00A85555"/>
    <w:rsid w:val="00A90826"/>
    <w:rsid w:val="00A91548"/>
    <w:rsid w:val="00A91AE1"/>
    <w:rsid w:val="00A94907"/>
    <w:rsid w:val="00A968F0"/>
    <w:rsid w:val="00A96E2B"/>
    <w:rsid w:val="00AA1559"/>
    <w:rsid w:val="00AA25A6"/>
    <w:rsid w:val="00AA701D"/>
    <w:rsid w:val="00AA72FA"/>
    <w:rsid w:val="00AB1275"/>
    <w:rsid w:val="00AB16F6"/>
    <w:rsid w:val="00AB3712"/>
    <w:rsid w:val="00AB4E72"/>
    <w:rsid w:val="00AB59E0"/>
    <w:rsid w:val="00AB7F65"/>
    <w:rsid w:val="00AC2421"/>
    <w:rsid w:val="00AC26BE"/>
    <w:rsid w:val="00AC2F70"/>
    <w:rsid w:val="00AC31E5"/>
    <w:rsid w:val="00AC4963"/>
    <w:rsid w:val="00AC6A39"/>
    <w:rsid w:val="00AC6AFC"/>
    <w:rsid w:val="00AD36B8"/>
    <w:rsid w:val="00AD3CF0"/>
    <w:rsid w:val="00AD673B"/>
    <w:rsid w:val="00AE05C5"/>
    <w:rsid w:val="00AE4760"/>
    <w:rsid w:val="00AE56DD"/>
    <w:rsid w:val="00AF3E4C"/>
    <w:rsid w:val="00AF4B83"/>
    <w:rsid w:val="00B0130C"/>
    <w:rsid w:val="00B03221"/>
    <w:rsid w:val="00B04877"/>
    <w:rsid w:val="00B05F86"/>
    <w:rsid w:val="00B11129"/>
    <w:rsid w:val="00B13ACA"/>
    <w:rsid w:val="00B14A41"/>
    <w:rsid w:val="00B254BA"/>
    <w:rsid w:val="00B308BA"/>
    <w:rsid w:val="00B30E1D"/>
    <w:rsid w:val="00B31D4F"/>
    <w:rsid w:val="00B365E0"/>
    <w:rsid w:val="00B40739"/>
    <w:rsid w:val="00B44AF7"/>
    <w:rsid w:val="00B45824"/>
    <w:rsid w:val="00B465C3"/>
    <w:rsid w:val="00B46BC4"/>
    <w:rsid w:val="00B507A2"/>
    <w:rsid w:val="00B52A7E"/>
    <w:rsid w:val="00B54506"/>
    <w:rsid w:val="00B54D13"/>
    <w:rsid w:val="00B55D1F"/>
    <w:rsid w:val="00B648A9"/>
    <w:rsid w:val="00B64D7E"/>
    <w:rsid w:val="00B65AD5"/>
    <w:rsid w:val="00B704A5"/>
    <w:rsid w:val="00B70DE3"/>
    <w:rsid w:val="00B72584"/>
    <w:rsid w:val="00B72AF2"/>
    <w:rsid w:val="00B734EA"/>
    <w:rsid w:val="00B73CBE"/>
    <w:rsid w:val="00B74EF8"/>
    <w:rsid w:val="00B7571E"/>
    <w:rsid w:val="00B760EC"/>
    <w:rsid w:val="00B766BF"/>
    <w:rsid w:val="00B822CF"/>
    <w:rsid w:val="00B84329"/>
    <w:rsid w:val="00B8439A"/>
    <w:rsid w:val="00B90911"/>
    <w:rsid w:val="00B91444"/>
    <w:rsid w:val="00B96A57"/>
    <w:rsid w:val="00BA0E6D"/>
    <w:rsid w:val="00BA7B9C"/>
    <w:rsid w:val="00BA7FC0"/>
    <w:rsid w:val="00BB1DD2"/>
    <w:rsid w:val="00BB297B"/>
    <w:rsid w:val="00BB39C0"/>
    <w:rsid w:val="00BB4045"/>
    <w:rsid w:val="00BB4612"/>
    <w:rsid w:val="00BB54EA"/>
    <w:rsid w:val="00BC1F50"/>
    <w:rsid w:val="00BC28D0"/>
    <w:rsid w:val="00BC31C1"/>
    <w:rsid w:val="00BC4AC9"/>
    <w:rsid w:val="00BC51E7"/>
    <w:rsid w:val="00BD7F5B"/>
    <w:rsid w:val="00BE169D"/>
    <w:rsid w:val="00BE1AD3"/>
    <w:rsid w:val="00BE308A"/>
    <w:rsid w:val="00BE3868"/>
    <w:rsid w:val="00BE55F5"/>
    <w:rsid w:val="00BE7BDA"/>
    <w:rsid w:val="00BF65AB"/>
    <w:rsid w:val="00BF6DC4"/>
    <w:rsid w:val="00C005B9"/>
    <w:rsid w:val="00C01215"/>
    <w:rsid w:val="00C02F77"/>
    <w:rsid w:val="00C03688"/>
    <w:rsid w:val="00C11A48"/>
    <w:rsid w:val="00C122E5"/>
    <w:rsid w:val="00C150C2"/>
    <w:rsid w:val="00C161F5"/>
    <w:rsid w:val="00C1625F"/>
    <w:rsid w:val="00C16384"/>
    <w:rsid w:val="00C23594"/>
    <w:rsid w:val="00C23F99"/>
    <w:rsid w:val="00C23FE0"/>
    <w:rsid w:val="00C24715"/>
    <w:rsid w:val="00C24B49"/>
    <w:rsid w:val="00C338D4"/>
    <w:rsid w:val="00C36B78"/>
    <w:rsid w:val="00C3799B"/>
    <w:rsid w:val="00C420D9"/>
    <w:rsid w:val="00C4281D"/>
    <w:rsid w:val="00C455C6"/>
    <w:rsid w:val="00C45675"/>
    <w:rsid w:val="00C4582C"/>
    <w:rsid w:val="00C46A37"/>
    <w:rsid w:val="00C51A43"/>
    <w:rsid w:val="00C5343E"/>
    <w:rsid w:val="00C53A3C"/>
    <w:rsid w:val="00C547FD"/>
    <w:rsid w:val="00C553FA"/>
    <w:rsid w:val="00C5626B"/>
    <w:rsid w:val="00C56FED"/>
    <w:rsid w:val="00C621F5"/>
    <w:rsid w:val="00C631F4"/>
    <w:rsid w:val="00C64163"/>
    <w:rsid w:val="00C6501E"/>
    <w:rsid w:val="00C66AD2"/>
    <w:rsid w:val="00C70804"/>
    <w:rsid w:val="00C74A08"/>
    <w:rsid w:val="00C761A7"/>
    <w:rsid w:val="00C763E7"/>
    <w:rsid w:val="00C8186C"/>
    <w:rsid w:val="00C82D01"/>
    <w:rsid w:val="00C87568"/>
    <w:rsid w:val="00C87713"/>
    <w:rsid w:val="00C91BDF"/>
    <w:rsid w:val="00C92D2F"/>
    <w:rsid w:val="00C94095"/>
    <w:rsid w:val="00C94363"/>
    <w:rsid w:val="00C9565A"/>
    <w:rsid w:val="00C97E12"/>
    <w:rsid w:val="00CA04F8"/>
    <w:rsid w:val="00CA50FA"/>
    <w:rsid w:val="00CA51F3"/>
    <w:rsid w:val="00CA555D"/>
    <w:rsid w:val="00CA6071"/>
    <w:rsid w:val="00CA6C83"/>
    <w:rsid w:val="00CB21B6"/>
    <w:rsid w:val="00CB2D9F"/>
    <w:rsid w:val="00CB7461"/>
    <w:rsid w:val="00CC010E"/>
    <w:rsid w:val="00CC42E7"/>
    <w:rsid w:val="00CD1031"/>
    <w:rsid w:val="00CD1DC3"/>
    <w:rsid w:val="00CD39F1"/>
    <w:rsid w:val="00CD6D4F"/>
    <w:rsid w:val="00CD73CE"/>
    <w:rsid w:val="00CD7617"/>
    <w:rsid w:val="00CE176B"/>
    <w:rsid w:val="00CE1EF1"/>
    <w:rsid w:val="00CE424A"/>
    <w:rsid w:val="00CE6F45"/>
    <w:rsid w:val="00CF1CCA"/>
    <w:rsid w:val="00CF2E36"/>
    <w:rsid w:val="00CF3B2B"/>
    <w:rsid w:val="00CF45FD"/>
    <w:rsid w:val="00CF588C"/>
    <w:rsid w:val="00CF671B"/>
    <w:rsid w:val="00CF7044"/>
    <w:rsid w:val="00CF78E0"/>
    <w:rsid w:val="00D00F91"/>
    <w:rsid w:val="00D02C58"/>
    <w:rsid w:val="00D03E6A"/>
    <w:rsid w:val="00D0507D"/>
    <w:rsid w:val="00D10375"/>
    <w:rsid w:val="00D12E0F"/>
    <w:rsid w:val="00D142C7"/>
    <w:rsid w:val="00D14655"/>
    <w:rsid w:val="00D160B3"/>
    <w:rsid w:val="00D1691F"/>
    <w:rsid w:val="00D16CB8"/>
    <w:rsid w:val="00D16FC5"/>
    <w:rsid w:val="00D17316"/>
    <w:rsid w:val="00D22B38"/>
    <w:rsid w:val="00D23A8F"/>
    <w:rsid w:val="00D26C60"/>
    <w:rsid w:val="00D27072"/>
    <w:rsid w:val="00D3235E"/>
    <w:rsid w:val="00D34811"/>
    <w:rsid w:val="00D35A58"/>
    <w:rsid w:val="00D3633F"/>
    <w:rsid w:val="00D36AB8"/>
    <w:rsid w:val="00D4075C"/>
    <w:rsid w:val="00D42675"/>
    <w:rsid w:val="00D43081"/>
    <w:rsid w:val="00D432FD"/>
    <w:rsid w:val="00D455DB"/>
    <w:rsid w:val="00D458DA"/>
    <w:rsid w:val="00D51294"/>
    <w:rsid w:val="00D532F5"/>
    <w:rsid w:val="00D53D20"/>
    <w:rsid w:val="00D54ED7"/>
    <w:rsid w:val="00D54F6D"/>
    <w:rsid w:val="00D5508C"/>
    <w:rsid w:val="00D57B87"/>
    <w:rsid w:val="00D611D1"/>
    <w:rsid w:val="00D62179"/>
    <w:rsid w:val="00D637CA"/>
    <w:rsid w:val="00D64178"/>
    <w:rsid w:val="00D64EA5"/>
    <w:rsid w:val="00D65951"/>
    <w:rsid w:val="00D66B2D"/>
    <w:rsid w:val="00D6705E"/>
    <w:rsid w:val="00D70D27"/>
    <w:rsid w:val="00D7293F"/>
    <w:rsid w:val="00D731CF"/>
    <w:rsid w:val="00D7599E"/>
    <w:rsid w:val="00D75F26"/>
    <w:rsid w:val="00D80316"/>
    <w:rsid w:val="00D8072D"/>
    <w:rsid w:val="00D828BC"/>
    <w:rsid w:val="00D82BB3"/>
    <w:rsid w:val="00D849FB"/>
    <w:rsid w:val="00D876A3"/>
    <w:rsid w:val="00D911E9"/>
    <w:rsid w:val="00D935F2"/>
    <w:rsid w:val="00D96636"/>
    <w:rsid w:val="00D9779A"/>
    <w:rsid w:val="00DA20C6"/>
    <w:rsid w:val="00DA3A63"/>
    <w:rsid w:val="00DA4C0E"/>
    <w:rsid w:val="00DA610C"/>
    <w:rsid w:val="00DA61F5"/>
    <w:rsid w:val="00DA7345"/>
    <w:rsid w:val="00DB0566"/>
    <w:rsid w:val="00DB3658"/>
    <w:rsid w:val="00DB5AA1"/>
    <w:rsid w:val="00DB5C85"/>
    <w:rsid w:val="00DB611D"/>
    <w:rsid w:val="00DB7014"/>
    <w:rsid w:val="00DB7605"/>
    <w:rsid w:val="00DB7E87"/>
    <w:rsid w:val="00DC1DD2"/>
    <w:rsid w:val="00DC28C1"/>
    <w:rsid w:val="00DC414C"/>
    <w:rsid w:val="00DC4815"/>
    <w:rsid w:val="00DC5234"/>
    <w:rsid w:val="00DD0414"/>
    <w:rsid w:val="00DD0ED2"/>
    <w:rsid w:val="00DD40A2"/>
    <w:rsid w:val="00DD774A"/>
    <w:rsid w:val="00DE2B30"/>
    <w:rsid w:val="00DE323F"/>
    <w:rsid w:val="00DE696D"/>
    <w:rsid w:val="00DE6D75"/>
    <w:rsid w:val="00DE7B18"/>
    <w:rsid w:val="00DF2C33"/>
    <w:rsid w:val="00DF4EC5"/>
    <w:rsid w:val="00DF4F9A"/>
    <w:rsid w:val="00DF7018"/>
    <w:rsid w:val="00E005EB"/>
    <w:rsid w:val="00E0176F"/>
    <w:rsid w:val="00E0482C"/>
    <w:rsid w:val="00E05117"/>
    <w:rsid w:val="00E05A30"/>
    <w:rsid w:val="00E0708E"/>
    <w:rsid w:val="00E1056C"/>
    <w:rsid w:val="00E11754"/>
    <w:rsid w:val="00E11E50"/>
    <w:rsid w:val="00E11F87"/>
    <w:rsid w:val="00E14AA2"/>
    <w:rsid w:val="00E16BCD"/>
    <w:rsid w:val="00E21D5B"/>
    <w:rsid w:val="00E220D6"/>
    <w:rsid w:val="00E2302F"/>
    <w:rsid w:val="00E276BE"/>
    <w:rsid w:val="00E31819"/>
    <w:rsid w:val="00E35E5E"/>
    <w:rsid w:val="00E404AB"/>
    <w:rsid w:val="00E41B83"/>
    <w:rsid w:val="00E42615"/>
    <w:rsid w:val="00E440A0"/>
    <w:rsid w:val="00E45191"/>
    <w:rsid w:val="00E4606B"/>
    <w:rsid w:val="00E50440"/>
    <w:rsid w:val="00E513B1"/>
    <w:rsid w:val="00E51DF7"/>
    <w:rsid w:val="00E52016"/>
    <w:rsid w:val="00E65EF5"/>
    <w:rsid w:val="00E66738"/>
    <w:rsid w:val="00E70495"/>
    <w:rsid w:val="00E75395"/>
    <w:rsid w:val="00E75E04"/>
    <w:rsid w:val="00E768D2"/>
    <w:rsid w:val="00E802B4"/>
    <w:rsid w:val="00E83A4E"/>
    <w:rsid w:val="00E84880"/>
    <w:rsid w:val="00E86346"/>
    <w:rsid w:val="00E86674"/>
    <w:rsid w:val="00E87D86"/>
    <w:rsid w:val="00E92B35"/>
    <w:rsid w:val="00E92DA9"/>
    <w:rsid w:val="00E93308"/>
    <w:rsid w:val="00E93422"/>
    <w:rsid w:val="00E9349E"/>
    <w:rsid w:val="00E940E9"/>
    <w:rsid w:val="00E95CE2"/>
    <w:rsid w:val="00E97D5E"/>
    <w:rsid w:val="00EA0725"/>
    <w:rsid w:val="00EA0B7B"/>
    <w:rsid w:val="00EB0EA2"/>
    <w:rsid w:val="00EB1E0C"/>
    <w:rsid w:val="00EB2990"/>
    <w:rsid w:val="00EB5EE4"/>
    <w:rsid w:val="00EC025A"/>
    <w:rsid w:val="00EC11BD"/>
    <w:rsid w:val="00EC1625"/>
    <w:rsid w:val="00EC1F6F"/>
    <w:rsid w:val="00EC2643"/>
    <w:rsid w:val="00EC2C82"/>
    <w:rsid w:val="00EC529C"/>
    <w:rsid w:val="00ED3075"/>
    <w:rsid w:val="00ED410E"/>
    <w:rsid w:val="00ED4432"/>
    <w:rsid w:val="00ED4FA0"/>
    <w:rsid w:val="00ED5F9E"/>
    <w:rsid w:val="00EE321E"/>
    <w:rsid w:val="00EF3D15"/>
    <w:rsid w:val="00EF40C5"/>
    <w:rsid w:val="00EF4DC3"/>
    <w:rsid w:val="00EF4F46"/>
    <w:rsid w:val="00EF5740"/>
    <w:rsid w:val="00EF5EC9"/>
    <w:rsid w:val="00EF68C9"/>
    <w:rsid w:val="00F029F0"/>
    <w:rsid w:val="00F03793"/>
    <w:rsid w:val="00F0384A"/>
    <w:rsid w:val="00F05B46"/>
    <w:rsid w:val="00F06055"/>
    <w:rsid w:val="00F06229"/>
    <w:rsid w:val="00F07270"/>
    <w:rsid w:val="00F07F0B"/>
    <w:rsid w:val="00F1131A"/>
    <w:rsid w:val="00F11B94"/>
    <w:rsid w:val="00F12FA3"/>
    <w:rsid w:val="00F13700"/>
    <w:rsid w:val="00F14F60"/>
    <w:rsid w:val="00F15CA9"/>
    <w:rsid w:val="00F15E3B"/>
    <w:rsid w:val="00F15E7A"/>
    <w:rsid w:val="00F163D9"/>
    <w:rsid w:val="00F203CE"/>
    <w:rsid w:val="00F23B52"/>
    <w:rsid w:val="00F24F6F"/>
    <w:rsid w:val="00F2599F"/>
    <w:rsid w:val="00F309B1"/>
    <w:rsid w:val="00F30A6D"/>
    <w:rsid w:val="00F33E8F"/>
    <w:rsid w:val="00F37CC5"/>
    <w:rsid w:val="00F415A2"/>
    <w:rsid w:val="00F418E8"/>
    <w:rsid w:val="00F42CC7"/>
    <w:rsid w:val="00F4690F"/>
    <w:rsid w:val="00F477B4"/>
    <w:rsid w:val="00F51D2A"/>
    <w:rsid w:val="00F52258"/>
    <w:rsid w:val="00F53999"/>
    <w:rsid w:val="00F54CF2"/>
    <w:rsid w:val="00F56B12"/>
    <w:rsid w:val="00F571D5"/>
    <w:rsid w:val="00F6072A"/>
    <w:rsid w:val="00F622AC"/>
    <w:rsid w:val="00F643B7"/>
    <w:rsid w:val="00F64CED"/>
    <w:rsid w:val="00F70459"/>
    <w:rsid w:val="00F721C2"/>
    <w:rsid w:val="00F75148"/>
    <w:rsid w:val="00F75741"/>
    <w:rsid w:val="00F76A21"/>
    <w:rsid w:val="00F81385"/>
    <w:rsid w:val="00F814F5"/>
    <w:rsid w:val="00F81902"/>
    <w:rsid w:val="00F91087"/>
    <w:rsid w:val="00F91148"/>
    <w:rsid w:val="00F9394A"/>
    <w:rsid w:val="00F95298"/>
    <w:rsid w:val="00F95F4C"/>
    <w:rsid w:val="00F96686"/>
    <w:rsid w:val="00F96AC9"/>
    <w:rsid w:val="00FA34DD"/>
    <w:rsid w:val="00FA3C88"/>
    <w:rsid w:val="00FB210E"/>
    <w:rsid w:val="00FB3E28"/>
    <w:rsid w:val="00FB4E96"/>
    <w:rsid w:val="00FC0F08"/>
    <w:rsid w:val="00FC1C8A"/>
    <w:rsid w:val="00FC30D0"/>
    <w:rsid w:val="00FC557B"/>
    <w:rsid w:val="00FC64E6"/>
    <w:rsid w:val="00FD0163"/>
    <w:rsid w:val="00FD0261"/>
    <w:rsid w:val="00FD4D7D"/>
    <w:rsid w:val="00FD6EE0"/>
    <w:rsid w:val="00FD7129"/>
    <w:rsid w:val="00FD7995"/>
    <w:rsid w:val="00FE235F"/>
    <w:rsid w:val="00FE391E"/>
    <w:rsid w:val="00FE7CD8"/>
    <w:rsid w:val="00FF097B"/>
    <w:rsid w:val="00FF22F1"/>
    <w:rsid w:val="00FF4A21"/>
    <w:rsid w:val="00FF644F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F27"/>
  <w15:docId w15:val="{09F0FB95-7988-42AC-9554-BFE8272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6AB8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Alyssa Hoskey</cp:lastModifiedBy>
  <cp:revision>9</cp:revision>
  <cp:lastPrinted>2021-10-07T17:13:00Z</cp:lastPrinted>
  <dcterms:created xsi:type="dcterms:W3CDTF">2021-11-02T14:22:00Z</dcterms:created>
  <dcterms:modified xsi:type="dcterms:W3CDTF">2021-11-03T19:30:00Z</dcterms:modified>
</cp:coreProperties>
</file>