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E24D2B" w14:textId="0C1E5CF4" w:rsidR="004849C3" w:rsidRPr="007A3AE5" w:rsidRDefault="003244B4" w:rsidP="00840669">
      <w:pPr>
        <w:rPr>
          <w:rFonts w:ascii="Arial" w:hAnsi="Arial" w:cs="Arial"/>
          <w:sz w:val="24"/>
          <w:szCs w:val="24"/>
        </w:rPr>
      </w:pPr>
      <w:bookmarkStart w:id="0" w:name="_Hlk530495435"/>
      <w:r>
        <w:rPr>
          <w:rFonts w:ascii="Arial" w:hAnsi="Arial" w:cs="Arial"/>
          <w:sz w:val="24"/>
          <w:szCs w:val="24"/>
        </w:rPr>
        <w:t>April 1 2024</w:t>
      </w:r>
    </w:p>
    <w:p w14:paraId="64BD22C3" w14:textId="16616209" w:rsidR="001B7B30" w:rsidRPr="007A3AE5" w:rsidRDefault="00A96984">
      <w:pPr>
        <w:rPr>
          <w:rFonts w:ascii="Arial" w:hAnsi="Arial" w:cs="Arial"/>
          <w:sz w:val="24"/>
          <w:szCs w:val="24"/>
        </w:rPr>
      </w:pPr>
      <w:r w:rsidRPr="007A3AE5">
        <w:rPr>
          <w:rFonts w:ascii="Arial" w:hAnsi="Arial" w:cs="Arial"/>
          <w:sz w:val="24"/>
          <w:szCs w:val="24"/>
        </w:rPr>
        <w:t xml:space="preserve">The regular meeting of the Tama City Council met </w:t>
      </w:r>
      <w:r w:rsidR="001B7B30" w:rsidRPr="007A3AE5">
        <w:rPr>
          <w:rFonts w:ascii="Arial" w:hAnsi="Arial" w:cs="Arial"/>
          <w:sz w:val="24"/>
          <w:szCs w:val="24"/>
        </w:rPr>
        <w:t>Monday</w:t>
      </w:r>
      <w:r w:rsidR="006C4EA7" w:rsidRPr="007A3AE5">
        <w:rPr>
          <w:rFonts w:ascii="Arial" w:hAnsi="Arial" w:cs="Arial"/>
          <w:sz w:val="24"/>
          <w:szCs w:val="24"/>
        </w:rPr>
        <w:t>,</w:t>
      </w:r>
      <w:r w:rsidR="007D206D" w:rsidRPr="007A3AE5">
        <w:rPr>
          <w:rFonts w:ascii="Arial" w:hAnsi="Arial" w:cs="Arial"/>
          <w:sz w:val="24"/>
          <w:szCs w:val="24"/>
        </w:rPr>
        <w:t xml:space="preserve"> </w:t>
      </w:r>
      <w:r w:rsidR="003244B4">
        <w:rPr>
          <w:rFonts w:ascii="Arial" w:hAnsi="Arial" w:cs="Arial"/>
          <w:sz w:val="24"/>
          <w:szCs w:val="24"/>
        </w:rPr>
        <w:t>April 1</w:t>
      </w:r>
      <w:r w:rsidR="00201EBC" w:rsidRPr="007A3AE5">
        <w:rPr>
          <w:rFonts w:ascii="Arial" w:hAnsi="Arial" w:cs="Arial"/>
          <w:sz w:val="24"/>
          <w:szCs w:val="24"/>
        </w:rPr>
        <w:t>, 202</w:t>
      </w:r>
      <w:r w:rsidR="00FD6CF8">
        <w:rPr>
          <w:rFonts w:ascii="Arial" w:hAnsi="Arial" w:cs="Arial"/>
          <w:sz w:val="24"/>
          <w:szCs w:val="24"/>
        </w:rPr>
        <w:t>4</w:t>
      </w:r>
      <w:r w:rsidRPr="007A3AE5">
        <w:rPr>
          <w:rFonts w:ascii="Arial" w:hAnsi="Arial" w:cs="Arial"/>
          <w:sz w:val="24"/>
          <w:szCs w:val="24"/>
        </w:rPr>
        <w:t xml:space="preserve"> </w:t>
      </w:r>
      <w:r w:rsidR="003B2D00" w:rsidRPr="007A3AE5">
        <w:rPr>
          <w:rFonts w:ascii="Arial" w:hAnsi="Arial" w:cs="Arial"/>
          <w:sz w:val="24"/>
          <w:szCs w:val="24"/>
        </w:rPr>
        <w:t>a</w:t>
      </w:r>
      <w:r w:rsidR="0086492F" w:rsidRPr="007A3AE5">
        <w:rPr>
          <w:rFonts w:ascii="Arial" w:hAnsi="Arial" w:cs="Arial"/>
          <w:sz w:val="24"/>
          <w:szCs w:val="24"/>
        </w:rPr>
        <w:t xml:space="preserve">t </w:t>
      </w:r>
      <w:r w:rsidR="003244B4">
        <w:rPr>
          <w:rFonts w:ascii="Arial" w:hAnsi="Arial" w:cs="Arial"/>
          <w:sz w:val="24"/>
          <w:szCs w:val="24"/>
        </w:rPr>
        <w:t>6</w:t>
      </w:r>
      <w:r w:rsidR="0086492F" w:rsidRPr="007A3AE5">
        <w:rPr>
          <w:rFonts w:ascii="Arial" w:hAnsi="Arial" w:cs="Arial"/>
          <w:sz w:val="24"/>
          <w:szCs w:val="24"/>
        </w:rPr>
        <w:t>:</w:t>
      </w:r>
      <w:r w:rsidR="003244B4">
        <w:rPr>
          <w:rFonts w:ascii="Arial" w:hAnsi="Arial" w:cs="Arial"/>
          <w:sz w:val="24"/>
          <w:szCs w:val="24"/>
        </w:rPr>
        <w:t>0</w:t>
      </w:r>
      <w:r w:rsidR="00316529">
        <w:rPr>
          <w:rFonts w:ascii="Arial" w:hAnsi="Arial" w:cs="Arial"/>
          <w:sz w:val="24"/>
          <w:szCs w:val="24"/>
        </w:rPr>
        <w:t>0</w:t>
      </w:r>
      <w:r w:rsidR="0086492F" w:rsidRPr="007A3AE5">
        <w:rPr>
          <w:rFonts w:ascii="Arial" w:hAnsi="Arial" w:cs="Arial"/>
          <w:sz w:val="24"/>
          <w:szCs w:val="24"/>
        </w:rPr>
        <w:t xml:space="preserve"> PM</w:t>
      </w:r>
      <w:r w:rsidR="002641D4" w:rsidRPr="007A3AE5">
        <w:rPr>
          <w:rFonts w:ascii="Arial" w:hAnsi="Arial" w:cs="Arial"/>
          <w:sz w:val="24"/>
          <w:szCs w:val="24"/>
        </w:rPr>
        <w:t xml:space="preserve">. </w:t>
      </w:r>
      <w:r w:rsidRPr="007A3AE5">
        <w:rPr>
          <w:rFonts w:ascii="Arial" w:hAnsi="Arial" w:cs="Arial"/>
          <w:sz w:val="24"/>
          <w:szCs w:val="24"/>
        </w:rPr>
        <w:t xml:space="preserve"> </w:t>
      </w:r>
      <w:r w:rsidR="009876E7" w:rsidRPr="007A3AE5">
        <w:rPr>
          <w:rFonts w:ascii="Arial" w:hAnsi="Arial" w:cs="Arial"/>
          <w:sz w:val="24"/>
          <w:szCs w:val="24"/>
        </w:rPr>
        <w:t>Mayor Brian</w:t>
      </w:r>
      <w:r w:rsidR="001B7B30" w:rsidRPr="007A3AE5">
        <w:rPr>
          <w:rFonts w:ascii="Arial" w:hAnsi="Arial" w:cs="Arial"/>
          <w:sz w:val="24"/>
          <w:szCs w:val="24"/>
        </w:rPr>
        <w:t xml:space="preserve"> Hanus </w:t>
      </w:r>
      <w:r w:rsidR="002E2ED2" w:rsidRPr="007A3AE5">
        <w:rPr>
          <w:rFonts w:ascii="Arial" w:hAnsi="Arial" w:cs="Arial"/>
          <w:sz w:val="24"/>
          <w:szCs w:val="24"/>
        </w:rPr>
        <w:t>called</w:t>
      </w:r>
      <w:r w:rsidRPr="007A3AE5">
        <w:rPr>
          <w:rFonts w:ascii="Arial" w:hAnsi="Arial" w:cs="Arial"/>
          <w:sz w:val="24"/>
          <w:szCs w:val="24"/>
        </w:rPr>
        <w:t xml:space="preserve"> the meeting to order with the following council member answering to roll call:</w:t>
      </w:r>
      <w:r w:rsidR="006B5D30" w:rsidRPr="007A3AE5">
        <w:rPr>
          <w:rFonts w:ascii="Arial" w:hAnsi="Arial" w:cs="Arial"/>
          <w:sz w:val="24"/>
          <w:szCs w:val="24"/>
        </w:rPr>
        <w:t xml:space="preserve"> </w:t>
      </w:r>
      <w:r w:rsidR="005419BC" w:rsidRPr="007A3AE5">
        <w:rPr>
          <w:rFonts w:ascii="Arial" w:hAnsi="Arial" w:cs="Arial"/>
          <w:sz w:val="24"/>
          <w:szCs w:val="24"/>
        </w:rPr>
        <w:t xml:space="preserve"> </w:t>
      </w:r>
      <w:r w:rsidR="003244B4">
        <w:rPr>
          <w:rFonts w:ascii="Arial" w:hAnsi="Arial" w:cs="Arial"/>
          <w:sz w:val="24"/>
          <w:szCs w:val="24"/>
        </w:rPr>
        <w:t xml:space="preserve">Jimenez, </w:t>
      </w:r>
      <w:r w:rsidR="00892AEB">
        <w:rPr>
          <w:rFonts w:ascii="Arial" w:hAnsi="Arial" w:cs="Arial"/>
          <w:sz w:val="24"/>
          <w:szCs w:val="24"/>
        </w:rPr>
        <w:t xml:space="preserve">Babinat, Robinson, </w:t>
      </w:r>
      <w:r w:rsidR="00316529">
        <w:rPr>
          <w:rFonts w:ascii="Arial" w:hAnsi="Arial" w:cs="Arial"/>
          <w:sz w:val="24"/>
          <w:szCs w:val="24"/>
        </w:rPr>
        <w:t>and Thomas</w:t>
      </w:r>
      <w:r w:rsidR="00FD6CF8">
        <w:rPr>
          <w:rFonts w:ascii="Arial" w:hAnsi="Arial" w:cs="Arial"/>
          <w:sz w:val="24"/>
          <w:szCs w:val="24"/>
        </w:rPr>
        <w:t xml:space="preserve"> </w:t>
      </w:r>
      <w:r w:rsidR="00FB6152" w:rsidRPr="007A3AE5">
        <w:rPr>
          <w:rFonts w:ascii="Arial" w:hAnsi="Arial" w:cs="Arial"/>
          <w:sz w:val="24"/>
          <w:szCs w:val="24"/>
        </w:rPr>
        <w:t>w</w:t>
      </w:r>
      <w:r w:rsidR="00FD6CF8">
        <w:rPr>
          <w:rFonts w:ascii="Arial" w:hAnsi="Arial" w:cs="Arial"/>
          <w:sz w:val="24"/>
          <w:szCs w:val="24"/>
        </w:rPr>
        <w:t>ere</w:t>
      </w:r>
      <w:r w:rsidR="009138F8" w:rsidRPr="007A3AE5">
        <w:rPr>
          <w:rFonts w:ascii="Arial" w:hAnsi="Arial" w:cs="Arial"/>
          <w:sz w:val="24"/>
          <w:szCs w:val="24"/>
        </w:rPr>
        <w:t xml:space="preserve"> present</w:t>
      </w:r>
      <w:r w:rsidR="00C21A7D" w:rsidRPr="007A3AE5">
        <w:rPr>
          <w:rFonts w:ascii="Arial" w:hAnsi="Arial" w:cs="Arial"/>
          <w:sz w:val="24"/>
          <w:szCs w:val="24"/>
        </w:rPr>
        <w:t>.</w:t>
      </w:r>
      <w:r w:rsidR="001832EC">
        <w:rPr>
          <w:rFonts w:ascii="Arial" w:hAnsi="Arial" w:cs="Arial"/>
          <w:sz w:val="24"/>
          <w:szCs w:val="24"/>
        </w:rPr>
        <w:t xml:space="preserve"> </w:t>
      </w:r>
      <w:r w:rsidR="003244B4">
        <w:rPr>
          <w:rFonts w:ascii="Arial" w:hAnsi="Arial" w:cs="Arial"/>
          <w:sz w:val="24"/>
          <w:szCs w:val="24"/>
        </w:rPr>
        <w:t>Eisentrager</w:t>
      </w:r>
      <w:r w:rsidR="00316529">
        <w:rPr>
          <w:rFonts w:ascii="Arial" w:hAnsi="Arial" w:cs="Arial"/>
          <w:sz w:val="24"/>
          <w:szCs w:val="24"/>
        </w:rPr>
        <w:t xml:space="preserve"> was absent. </w:t>
      </w:r>
    </w:p>
    <w:p w14:paraId="4299F4D2" w14:textId="77777777" w:rsidR="00CF498E" w:rsidRPr="007A3AE5" w:rsidRDefault="00CF498E">
      <w:pPr>
        <w:rPr>
          <w:rFonts w:ascii="Arial" w:hAnsi="Arial" w:cs="Arial"/>
          <w:sz w:val="24"/>
          <w:szCs w:val="24"/>
        </w:rPr>
      </w:pPr>
    </w:p>
    <w:p w14:paraId="127241E9" w14:textId="192DA36B" w:rsidR="008D59FB" w:rsidRPr="007A3AE5" w:rsidRDefault="006B28B8" w:rsidP="008D59FB">
      <w:pPr>
        <w:rPr>
          <w:rFonts w:ascii="Arial" w:hAnsi="Arial" w:cs="Arial"/>
          <w:sz w:val="24"/>
          <w:szCs w:val="24"/>
        </w:rPr>
      </w:pPr>
      <w:r w:rsidRPr="007A3AE5">
        <w:rPr>
          <w:rFonts w:ascii="Arial" w:hAnsi="Arial" w:cs="Arial"/>
          <w:sz w:val="24"/>
          <w:szCs w:val="24"/>
        </w:rPr>
        <w:t>It was moved by</w:t>
      </w:r>
      <w:r w:rsidR="001832EC">
        <w:rPr>
          <w:rFonts w:ascii="Arial" w:hAnsi="Arial" w:cs="Arial"/>
          <w:sz w:val="24"/>
          <w:szCs w:val="24"/>
        </w:rPr>
        <w:t xml:space="preserve"> </w:t>
      </w:r>
      <w:r w:rsidR="003244B4">
        <w:rPr>
          <w:rFonts w:ascii="Arial" w:hAnsi="Arial" w:cs="Arial"/>
          <w:sz w:val="24"/>
          <w:szCs w:val="24"/>
        </w:rPr>
        <w:t>Robinson</w:t>
      </w:r>
      <w:r w:rsidRPr="007A3AE5">
        <w:rPr>
          <w:rFonts w:ascii="Arial" w:hAnsi="Arial" w:cs="Arial"/>
          <w:sz w:val="24"/>
          <w:szCs w:val="24"/>
        </w:rPr>
        <w:t xml:space="preserve">, seconded by </w:t>
      </w:r>
      <w:r w:rsidR="003244B4">
        <w:rPr>
          <w:rFonts w:ascii="Arial" w:hAnsi="Arial" w:cs="Arial"/>
          <w:sz w:val="24"/>
          <w:szCs w:val="24"/>
        </w:rPr>
        <w:t>Thomas</w:t>
      </w:r>
      <w:r w:rsidR="009876E7" w:rsidRPr="007A3AE5">
        <w:rPr>
          <w:rFonts w:ascii="Arial" w:hAnsi="Arial" w:cs="Arial"/>
          <w:sz w:val="24"/>
          <w:szCs w:val="24"/>
        </w:rPr>
        <w:t xml:space="preserve"> to</w:t>
      </w:r>
      <w:r w:rsidRPr="007A3AE5">
        <w:rPr>
          <w:rFonts w:ascii="Arial" w:hAnsi="Arial" w:cs="Arial"/>
          <w:sz w:val="24"/>
          <w:szCs w:val="24"/>
        </w:rPr>
        <w:t xml:space="preserve"> approve the consent agenda which consisted of minutes from the </w:t>
      </w:r>
      <w:r w:rsidR="003244B4">
        <w:rPr>
          <w:rFonts w:ascii="Arial" w:hAnsi="Arial" w:cs="Arial"/>
          <w:sz w:val="24"/>
          <w:szCs w:val="24"/>
        </w:rPr>
        <w:t>3</w:t>
      </w:r>
      <w:r w:rsidR="00C21A7D" w:rsidRPr="007A3AE5">
        <w:rPr>
          <w:rFonts w:ascii="Arial" w:hAnsi="Arial" w:cs="Arial"/>
          <w:sz w:val="24"/>
          <w:szCs w:val="24"/>
        </w:rPr>
        <w:t>-</w:t>
      </w:r>
      <w:r w:rsidR="003244B4">
        <w:rPr>
          <w:rFonts w:ascii="Arial" w:hAnsi="Arial" w:cs="Arial"/>
          <w:sz w:val="24"/>
          <w:szCs w:val="24"/>
        </w:rPr>
        <w:t>18</w:t>
      </w:r>
      <w:r w:rsidR="00C21A7D" w:rsidRPr="007A3AE5">
        <w:rPr>
          <w:rFonts w:ascii="Arial" w:hAnsi="Arial" w:cs="Arial"/>
          <w:sz w:val="24"/>
          <w:szCs w:val="24"/>
        </w:rPr>
        <w:t>-2</w:t>
      </w:r>
      <w:r w:rsidR="00844197">
        <w:rPr>
          <w:rFonts w:ascii="Arial" w:hAnsi="Arial" w:cs="Arial"/>
          <w:sz w:val="24"/>
          <w:szCs w:val="24"/>
        </w:rPr>
        <w:t>4</w:t>
      </w:r>
      <w:r w:rsidR="008D59FB" w:rsidRPr="007A3AE5">
        <w:rPr>
          <w:rFonts w:ascii="Arial" w:hAnsi="Arial" w:cs="Arial"/>
          <w:sz w:val="24"/>
          <w:szCs w:val="24"/>
        </w:rPr>
        <w:t xml:space="preserve">, current financial reports, Claims paid </w:t>
      </w:r>
      <w:r w:rsidR="003244B4">
        <w:rPr>
          <w:rFonts w:ascii="Arial" w:hAnsi="Arial" w:cs="Arial"/>
          <w:sz w:val="24"/>
          <w:szCs w:val="24"/>
        </w:rPr>
        <w:t>3</w:t>
      </w:r>
      <w:r w:rsidR="008D59FB" w:rsidRPr="007A3AE5">
        <w:rPr>
          <w:rFonts w:ascii="Arial" w:hAnsi="Arial" w:cs="Arial"/>
          <w:sz w:val="24"/>
          <w:szCs w:val="24"/>
        </w:rPr>
        <w:t>/</w:t>
      </w:r>
      <w:r w:rsidR="003244B4">
        <w:rPr>
          <w:rFonts w:ascii="Arial" w:hAnsi="Arial" w:cs="Arial"/>
          <w:sz w:val="24"/>
          <w:szCs w:val="24"/>
        </w:rPr>
        <w:t>19</w:t>
      </w:r>
      <w:r w:rsidR="008D59FB" w:rsidRPr="007A3AE5">
        <w:rPr>
          <w:rFonts w:ascii="Arial" w:hAnsi="Arial" w:cs="Arial"/>
          <w:sz w:val="24"/>
          <w:szCs w:val="24"/>
        </w:rPr>
        <w:t>/2</w:t>
      </w:r>
      <w:r w:rsidR="00844197">
        <w:rPr>
          <w:rFonts w:ascii="Arial" w:hAnsi="Arial" w:cs="Arial"/>
          <w:sz w:val="24"/>
          <w:szCs w:val="24"/>
        </w:rPr>
        <w:t>4</w:t>
      </w:r>
      <w:r w:rsidR="008D59FB" w:rsidRPr="007A3AE5">
        <w:rPr>
          <w:rFonts w:ascii="Arial" w:hAnsi="Arial" w:cs="Arial"/>
          <w:sz w:val="24"/>
          <w:szCs w:val="24"/>
        </w:rPr>
        <w:t xml:space="preserve"> through </w:t>
      </w:r>
      <w:r w:rsidR="003244B4">
        <w:rPr>
          <w:rFonts w:ascii="Arial" w:hAnsi="Arial" w:cs="Arial"/>
          <w:sz w:val="24"/>
          <w:szCs w:val="24"/>
        </w:rPr>
        <w:t>4</w:t>
      </w:r>
      <w:r w:rsidR="008D59FB" w:rsidRPr="007A3AE5">
        <w:rPr>
          <w:rFonts w:ascii="Arial" w:hAnsi="Arial" w:cs="Arial"/>
          <w:sz w:val="24"/>
          <w:szCs w:val="24"/>
        </w:rPr>
        <w:t>/</w:t>
      </w:r>
      <w:r w:rsidR="00844197">
        <w:rPr>
          <w:rFonts w:ascii="Arial" w:hAnsi="Arial" w:cs="Arial"/>
          <w:sz w:val="24"/>
          <w:szCs w:val="24"/>
        </w:rPr>
        <w:t>1</w:t>
      </w:r>
      <w:r w:rsidR="008D59FB" w:rsidRPr="007A3AE5">
        <w:rPr>
          <w:rFonts w:ascii="Arial" w:hAnsi="Arial" w:cs="Arial"/>
          <w:sz w:val="24"/>
          <w:szCs w:val="24"/>
        </w:rPr>
        <w:t>/2</w:t>
      </w:r>
      <w:r w:rsidR="00FD6CF8">
        <w:rPr>
          <w:rFonts w:ascii="Arial" w:hAnsi="Arial" w:cs="Arial"/>
          <w:sz w:val="24"/>
          <w:szCs w:val="24"/>
        </w:rPr>
        <w:t>4</w:t>
      </w:r>
      <w:r w:rsidR="008D59FB" w:rsidRPr="007A3AE5">
        <w:rPr>
          <w:rFonts w:ascii="Arial" w:hAnsi="Arial" w:cs="Arial"/>
          <w:sz w:val="24"/>
          <w:szCs w:val="24"/>
        </w:rPr>
        <w:t>.</w:t>
      </w:r>
      <w:r w:rsidR="00FD6CF8">
        <w:rPr>
          <w:rFonts w:ascii="Arial" w:hAnsi="Arial" w:cs="Arial"/>
          <w:sz w:val="24"/>
          <w:szCs w:val="24"/>
        </w:rPr>
        <w:t xml:space="preserve"> </w:t>
      </w:r>
      <w:r w:rsidR="008D59FB" w:rsidRPr="007A3AE5">
        <w:rPr>
          <w:rFonts w:ascii="Arial" w:hAnsi="Arial" w:cs="Arial"/>
          <w:sz w:val="24"/>
          <w:szCs w:val="24"/>
        </w:rPr>
        <w:t>Roll call vote all ayes. Motion carried.</w:t>
      </w:r>
    </w:p>
    <w:p w14:paraId="4F215698" w14:textId="77777777" w:rsidR="00955084" w:rsidRPr="007A3AE5" w:rsidRDefault="00955084">
      <w:pPr>
        <w:rPr>
          <w:rFonts w:ascii="Arial" w:hAnsi="Arial" w:cs="Arial"/>
          <w:sz w:val="24"/>
          <w:szCs w:val="24"/>
        </w:rPr>
      </w:pPr>
    </w:p>
    <w:p w14:paraId="76C557B3" w14:textId="1BBE7B43" w:rsidR="00885AB3" w:rsidRPr="007A3AE5" w:rsidRDefault="00885AB3">
      <w:pPr>
        <w:rPr>
          <w:rFonts w:ascii="Arial" w:hAnsi="Arial" w:cs="Arial"/>
          <w:b/>
          <w:bCs/>
          <w:sz w:val="24"/>
          <w:szCs w:val="24"/>
        </w:rPr>
      </w:pPr>
      <w:r w:rsidRPr="007A3AE5">
        <w:rPr>
          <w:rFonts w:ascii="Arial" w:hAnsi="Arial" w:cs="Arial"/>
          <w:b/>
          <w:bCs/>
          <w:sz w:val="24"/>
          <w:szCs w:val="24"/>
        </w:rPr>
        <w:t>Claims Report</w:t>
      </w:r>
    </w:p>
    <w:tbl>
      <w:tblPr>
        <w:tblW w:w="9005" w:type="dxa"/>
        <w:tblLook w:val="04A0" w:firstRow="1" w:lastRow="0" w:firstColumn="1" w:lastColumn="0" w:noHBand="0" w:noVBand="1"/>
      </w:tblPr>
      <w:tblGrid>
        <w:gridCol w:w="7693"/>
        <w:gridCol w:w="1330"/>
      </w:tblGrid>
      <w:tr w:rsidR="007B7147" w:rsidRPr="00FE7D43" w14:paraId="5DAFCA00" w14:textId="77777777" w:rsidTr="007779D5">
        <w:trPr>
          <w:trHeight w:val="300"/>
        </w:trPr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7477" w:type="dxa"/>
              <w:tblLook w:val="04A0" w:firstRow="1" w:lastRow="0" w:firstColumn="1" w:lastColumn="0" w:noHBand="0" w:noVBand="1"/>
            </w:tblPr>
            <w:tblGrid>
              <w:gridCol w:w="3034"/>
              <w:gridCol w:w="3113"/>
              <w:gridCol w:w="1330"/>
            </w:tblGrid>
            <w:tr w:rsidR="007779D5" w:rsidRPr="00EA2099" w14:paraId="2F1775C8" w14:textId="77777777" w:rsidTr="00AA74D5">
              <w:trPr>
                <w:trHeight w:val="300"/>
              </w:trPr>
              <w:tc>
                <w:tcPr>
                  <w:tcW w:w="30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6C8EC3" w14:textId="6D662D52" w:rsidR="007779D5" w:rsidRPr="00EA2099" w:rsidRDefault="007779D5" w:rsidP="00EA2099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ADB4D0" w14:textId="0AE1FB13" w:rsidR="007779D5" w:rsidRPr="00EA2099" w:rsidRDefault="007779D5" w:rsidP="00EA2099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FE97EE" w14:textId="1A69C965" w:rsidR="007779D5" w:rsidRPr="00EA2099" w:rsidRDefault="007779D5" w:rsidP="00EA2099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A74D5" w:rsidRPr="00AA74D5" w14:paraId="72DB0BA2" w14:textId="77777777" w:rsidTr="00AA74D5">
              <w:trPr>
                <w:trHeight w:val="300"/>
              </w:trPr>
              <w:tc>
                <w:tcPr>
                  <w:tcW w:w="30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ED77EF" w14:textId="77777777" w:rsidR="00AA74D5" w:rsidRPr="00AA74D5" w:rsidRDefault="00AA74D5" w:rsidP="00AA74D5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AA74D5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VENDOR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1EF732" w14:textId="77777777" w:rsidR="00AA74D5" w:rsidRPr="00AA74D5" w:rsidRDefault="00AA74D5" w:rsidP="00AA74D5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AA74D5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INVOICE DESCRIPTION           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FE1E3F" w14:textId="77777777" w:rsidR="00AA74D5" w:rsidRPr="00AA74D5" w:rsidRDefault="00AA74D5" w:rsidP="00AA74D5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AA74D5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AMOUNT</w:t>
                  </w:r>
                </w:p>
              </w:tc>
            </w:tr>
            <w:tr w:rsidR="00AA74D5" w:rsidRPr="00AA74D5" w14:paraId="1767E6CA" w14:textId="77777777" w:rsidTr="00AA74D5">
              <w:trPr>
                <w:trHeight w:val="300"/>
              </w:trPr>
              <w:tc>
                <w:tcPr>
                  <w:tcW w:w="30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5A4142" w14:textId="77777777" w:rsidR="00AA74D5" w:rsidRPr="00AA74D5" w:rsidRDefault="00AA74D5" w:rsidP="00AA74D5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AA74D5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ACTION TARGET                 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86611D" w14:textId="77777777" w:rsidR="00AA74D5" w:rsidRPr="00AA74D5" w:rsidRDefault="00AA74D5" w:rsidP="00AA74D5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AA74D5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targets                          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484ABC" w14:textId="77777777" w:rsidR="00AA74D5" w:rsidRPr="00AA74D5" w:rsidRDefault="00AA74D5" w:rsidP="00AA74D5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AA74D5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$127.83</w:t>
                  </w:r>
                </w:p>
              </w:tc>
            </w:tr>
            <w:tr w:rsidR="00AA74D5" w:rsidRPr="00AA74D5" w14:paraId="711FC3A1" w14:textId="77777777" w:rsidTr="00AA74D5">
              <w:trPr>
                <w:trHeight w:val="300"/>
              </w:trPr>
              <w:tc>
                <w:tcPr>
                  <w:tcW w:w="30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0D9AB8" w14:textId="77777777" w:rsidR="00AA74D5" w:rsidRPr="00AA74D5" w:rsidRDefault="00AA74D5" w:rsidP="00AA74D5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AA74D5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AFLAC                         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F53553" w14:textId="77777777" w:rsidR="00AA74D5" w:rsidRPr="00AA74D5" w:rsidRDefault="00AA74D5" w:rsidP="00AA74D5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AA74D5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AFLAC                            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0B78A3" w14:textId="77777777" w:rsidR="00AA74D5" w:rsidRPr="00AA74D5" w:rsidRDefault="00AA74D5" w:rsidP="00AA74D5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AA74D5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$505.06</w:t>
                  </w:r>
                </w:p>
              </w:tc>
            </w:tr>
            <w:tr w:rsidR="00AA74D5" w:rsidRPr="00AA74D5" w14:paraId="0CE42214" w14:textId="77777777" w:rsidTr="00AA74D5">
              <w:trPr>
                <w:trHeight w:val="300"/>
              </w:trPr>
              <w:tc>
                <w:tcPr>
                  <w:tcW w:w="30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A0DD17" w14:textId="77777777" w:rsidR="00AA74D5" w:rsidRPr="00AA74D5" w:rsidRDefault="00AA74D5" w:rsidP="00AA74D5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AA74D5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ALLIANT                       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4EA0E2" w14:textId="77777777" w:rsidR="00AA74D5" w:rsidRPr="00AA74D5" w:rsidRDefault="00AA74D5" w:rsidP="00AA74D5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AA74D5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electric and gas                 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7EDCA9" w14:textId="77777777" w:rsidR="00AA74D5" w:rsidRPr="00AA74D5" w:rsidRDefault="00AA74D5" w:rsidP="00AA74D5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AA74D5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$14,444.02</w:t>
                  </w:r>
                </w:p>
              </w:tc>
            </w:tr>
            <w:tr w:rsidR="00AA74D5" w:rsidRPr="00AA74D5" w14:paraId="60575239" w14:textId="77777777" w:rsidTr="00AA74D5">
              <w:trPr>
                <w:trHeight w:val="300"/>
              </w:trPr>
              <w:tc>
                <w:tcPr>
                  <w:tcW w:w="30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FC1536" w14:textId="77777777" w:rsidR="00AA74D5" w:rsidRPr="00AA74D5" w:rsidRDefault="00AA74D5" w:rsidP="00AA74D5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AA74D5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AT&amp;T MOBILITY                 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C67815" w14:textId="77777777" w:rsidR="00AA74D5" w:rsidRPr="00AA74D5" w:rsidRDefault="00AA74D5" w:rsidP="00AA74D5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AA74D5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phones                           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F991B2" w14:textId="77777777" w:rsidR="00AA74D5" w:rsidRPr="00AA74D5" w:rsidRDefault="00AA74D5" w:rsidP="00AA74D5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AA74D5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$902.86</w:t>
                  </w:r>
                </w:p>
              </w:tc>
            </w:tr>
            <w:tr w:rsidR="00AA74D5" w:rsidRPr="00AA74D5" w14:paraId="46C37F81" w14:textId="77777777" w:rsidTr="00AA74D5">
              <w:trPr>
                <w:trHeight w:val="300"/>
              </w:trPr>
              <w:tc>
                <w:tcPr>
                  <w:tcW w:w="30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FA3897" w14:textId="77777777" w:rsidR="00AA74D5" w:rsidRPr="00AA74D5" w:rsidRDefault="00AA74D5" w:rsidP="00AA74D5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AA74D5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AXA EQUITABLE                 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59B133" w14:textId="77777777" w:rsidR="00AA74D5" w:rsidRPr="00AA74D5" w:rsidRDefault="00AA74D5" w:rsidP="00AA74D5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AA74D5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AXA EQUITABLE                    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EFE226" w14:textId="77777777" w:rsidR="00AA74D5" w:rsidRPr="00AA74D5" w:rsidRDefault="00AA74D5" w:rsidP="00AA74D5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AA74D5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$125.00</w:t>
                  </w:r>
                </w:p>
              </w:tc>
            </w:tr>
            <w:tr w:rsidR="00AA74D5" w:rsidRPr="00AA74D5" w14:paraId="6F07B695" w14:textId="77777777" w:rsidTr="00AA74D5">
              <w:trPr>
                <w:trHeight w:val="300"/>
              </w:trPr>
              <w:tc>
                <w:tcPr>
                  <w:tcW w:w="30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FF5E70" w14:textId="77777777" w:rsidR="00AA74D5" w:rsidRPr="00AA74D5" w:rsidRDefault="00AA74D5" w:rsidP="00AA74D5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AA74D5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BOOK SYSTEMS INC.             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D6E213" w14:textId="77777777" w:rsidR="00AA74D5" w:rsidRPr="00AA74D5" w:rsidRDefault="00AA74D5" w:rsidP="00AA74D5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AA74D5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contract                         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ABE89D" w14:textId="77777777" w:rsidR="00AA74D5" w:rsidRPr="00AA74D5" w:rsidRDefault="00AA74D5" w:rsidP="00AA74D5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AA74D5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$2,035.00</w:t>
                  </w:r>
                </w:p>
              </w:tc>
            </w:tr>
            <w:tr w:rsidR="00AA74D5" w:rsidRPr="00AA74D5" w14:paraId="11C7ABFE" w14:textId="77777777" w:rsidTr="00AA74D5">
              <w:trPr>
                <w:trHeight w:val="300"/>
              </w:trPr>
              <w:tc>
                <w:tcPr>
                  <w:tcW w:w="30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F47362" w14:textId="77777777" w:rsidR="00AA74D5" w:rsidRPr="00AA74D5" w:rsidRDefault="00AA74D5" w:rsidP="00AA74D5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AA74D5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BOUND TREE MEDICAL            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FB36D0" w14:textId="77777777" w:rsidR="00AA74D5" w:rsidRPr="00AA74D5" w:rsidRDefault="00AA74D5" w:rsidP="00AA74D5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AA74D5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supplies                         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72BCF5" w14:textId="77777777" w:rsidR="00AA74D5" w:rsidRPr="00AA74D5" w:rsidRDefault="00AA74D5" w:rsidP="00AA74D5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AA74D5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$149.99</w:t>
                  </w:r>
                </w:p>
              </w:tc>
            </w:tr>
            <w:tr w:rsidR="00AA74D5" w:rsidRPr="00AA74D5" w14:paraId="73B5FE74" w14:textId="77777777" w:rsidTr="00AA74D5">
              <w:trPr>
                <w:trHeight w:val="300"/>
              </w:trPr>
              <w:tc>
                <w:tcPr>
                  <w:tcW w:w="30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1DF076" w14:textId="77777777" w:rsidR="00AA74D5" w:rsidRPr="00AA74D5" w:rsidRDefault="00AA74D5" w:rsidP="00AA74D5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AA74D5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ELAN FINANCIAL SERVICES       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9EB9C0" w14:textId="77777777" w:rsidR="00AA74D5" w:rsidRPr="00AA74D5" w:rsidRDefault="00AA74D5" w:rsidP="00AA74D5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AA74D5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supplies                         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49079E" w14:textId="77777777" w:rsidR="00AA74D5" w:rsidRPr="00AA74D5" w:rsidRDefault="00AA74D5" w:rsidP="00AA74D5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AA74D5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$443.89</w:t>
                  </w:r>
                </w:p>
              </w:tc>
            </w:tr>
            <w:tr w:rsidR="00AA74D5" w:rsidRPr="00AA74D5" w14:paraId="7E1E77DD" w14:textId="77777777" w:rsidTr="00AA74D5">
              <w:trPr>
                <w:trHeight w:val="300"/>
              </w:trPr>
              <w:tc>
                <w:tcPr>
                  <w:tcW w:w="30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EFA1FA" w14:textId="77777777" w:rsidR="00AA74D5" w:rsidRPr="00AA74D5" w:rsidRDefault="00AA74D5" w:rsidP="00AA74D5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AA74D5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CITY OF BELLE PLAINE          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25B4C9" w14:textId="77777777" w:rsidR="00AA74D5" w:rsidRPr="00AA74D5" w:rsidRDefault="00AA74D5" w:rsidP="00AA74D5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AA74D5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TYLER CHEKAL                     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954900" w14:textId="77777777" w:rsidR="00AA74D5" w:rsidRPr="00AA74D5" w:rsidRDefault="00AA74D5" w:rsidP="00AA74D5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AA74D5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$18,366.41</w:t>
                  </w:r>
                </w:p>
              </w:tc>
            </w:tr>
            <w:tr w:rsidR="00AA74D5" w:rsidRPr="00AA74D5" w14:paraId="63841A57" w14:textId="77777777" w:rsidTr="00AA74D5">
              <w:trPr>
                <w:trHeight w:val="300"/>
              </w:trPr>
              <w:tc>
                <w:tcPr>
                  <w:tcW w:w="30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E94494" w14:textId="77777777" w:rsidR="00AA74D5" w:rsidRPr="00AA74D5" w:rsidRDefault="00AA74D5" w:rsidP="00AA74D5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AA74D5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CITY OF TAMA                  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F8E62B" w14:textId="77777777" w:rsidR="00AA74D5" w:rsidRPr="00AA74D5" w:rsidRDefault="00AA74D5" w:rsidP="00AA74D5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AA74D5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CITY OF TAMA                     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A2B19A" w14:textId="77777777" w:rsidR="00AA74D5" w:rsidRPr="00AA74D5" w:rsidRDefault="00AA74D5" w:rsidP="00AA74D5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AA74D5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$200.00</w:t>
                  </w:r>
                </w:p>
              </w:tc>
            </w:tr>
            <w:tr w:rsidR="00AA74D5" w:rsidRPr="00AA74D5" w14:paraId="7282E505" w14:textId="77777777" w:rsidTr="00AA74D5">
              <w:trPr>
                <w:trHeight w:val="300"/>
              </w:trPr>
              <w:tc>
                <w:tcPr>
                  <w:tcW w:w="30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F35AB0" w14:textId="77777777" w:rsidR="00AA74D5" w:rsidRPr="00AA74D5" w:rsidRDefault="00AA74D5" w:rsidP="00AA74D5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AA74D5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COLLECTION SERVICE CENTER     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EAFF08" w14:textId="77777777" w:rsidR="00AA74D5" w:rsidRPr="00AA74D5" w:rsidRDefault="00AA74D5" w:rsidP="00AA74D5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AA74D5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CHILD SUPPORT                    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46C1BA" w14:textId="77777777" w:rsidR="00AA74D5" w:rsidRPr="00AA74D5" w:rsidRDefault="00AA74D5" w:rsidP="00AA74D5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AA74D5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$502.15</w:t>
                  </w:r>
                </w:p>
              </w:tc>
            </w:tr>
            <w:tr w:rsidR="00AA74D5" w:rsidRPr="00AA74D5" w14:paraId="15D41045" w14:textId="77777777" w:rsidTr="00AA74D5">
              <w:trPr>
                <w:trHeight w:val="300"/>
              </w:trPr>
              <w:tc>
                <w:tcPr>
                  <w:tcW w:w="30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98D29A" w14:textId="77777777" w:rsidR="00AA74D5" w:rsidRPr="00AA74D5" w:rsidRDefault="00AA74D5" w:rsidP="00AA74D5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AA74D5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DEVIG SERVICES                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D41311" w14:textId="77777777" w:rsidR="00AA74D5" w:rsidRPr="00AA74D5" w:rsidRDefault="00AA74D5" w:rsidP="00AA74D5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AA74D5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city hall cleaning               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EC6B0F" w14:textId="77777777" w:rsidR="00AA74D5" w:rsidRPr="00AA74D5" w:rsidRDefault="00AA74D5" w:rsidP="00AA74D5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AA74D5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$650.00</w:t>
                  </w:r>
                </w:p>
              </w:tc>
            </w:tr>
            <w:tr w:rsidR="00AA74D5" w:rsidRPr="00AA74D5" w14:paraId="25E14F65" w14:textId="77777777" w:rsidTr="00AA74D5">
              <w:trPr>
                <w:trHeight w:val="300"/>
              </w:trPr>
              <w:tc>
                <w:tcPr>
                  <w:tcW w:w="30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80D740" w14:textId="77777777" w:rsidR="00AA74D5" w:rsidRPr="00AA74D5" w:rsidRDefault="00AA74D5" w:rsidP="00AA74D5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AA74D5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DOLASH JERRY                  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CE5DDD" w14:textId="77777777" w:rsidR="00AA74D5" w:rsidRPr="00AA74D5" w:rsidRDefault="00AA74D5" w:rsidP="00AA74D5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AA74D5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HSA                              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F38FD3" w14:textId="77777777" w:rsidR="00AA74D5" w:rsidRPr="00AA74D5" w:rsidRDefault="00AA74D5" w:rsidP="00AA74D5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AA74D5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$30.00</w:t>
                  </w:r>
                </w:p>
              </w:tc>
            </w:tr>
            <w:tr w:rsidR="00AA74D5" w:rsidRPr="00AA74D5" w14:paraId="4301EE62" w14:textId="77777777" w:rsidTr="00AA74D5">
              <w:trPr>
                <w:trHeight w:val="300"/>
              </w:trPr>
              <w:tc>
                <w:tcPr>
                  <w:tcW w:w="30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AFAE71" w14:textId="77777777" w:rsidR="00AA74D5" w:rsidRPr="00AA74D5" w:rsidRDefault="00AA74D5" w:rsidP="00AA74D5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AA74D5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EFTPS                         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C417F5" w14:textId="77777777" w:rsidR="00AA74D5" w:rsidRPr="00AA74D5" w:rsidRDefault="00AA74D5" w:rsidP="00AA74D5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AA74D5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FED/FICA TAX                     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D7C733" w14:textId="77777777" w:rsidR="00AA74D5" w:rsidRPr="00AA74D5" w:rsidRDefault="00AA74D5" w:rsidP="00AA74D5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AA74D5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$10,429.56</w:t>
                  </w:r>
                </w:p>
              </w:tc>
            </w:tr>
            <w:tr w:rsidR="00AA74D5" w:rsidRPr="00AA74D5" w14:paraId="053A6EEE" w14:textId="77777777" w:rsidTr="00AA74D5">
              <w:trPr>
                <w:trHeight w:val="300"/>
              </w:trPr>
              <w:tc>
                <w:tcPr>
                  <w:tcW w:w="30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22ED02" w14:textId="77777777" w:rsidR="00AA74D5" w:rsidRPr="00AA74D5" w:rsidRDefault="00AA74D5" w:rsidP="00AA74D5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AA74D5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FAREWAY                       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EB438A" w14:textId="77777777" w:rsidR="00AA74D5" w:rsidRPr="00AA74D5" w:rsidRDefault="00AA74D5" w:rsidP="00AA74D5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AA74D5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library                          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8AC87F" w14:textId="77777777" w:rsidR="00AA74D5" w:rsidRPr="00AA74D5" w:rsidRDefault="00AA74D5" w:rsidP="00AA74D5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AA74D5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$82.34</w:t>
                  </w:r>
                </w:p>
              </w:tc>
            </w:tr>
            <w:tr w:rsidR="00AA74D5" w:rsidRPr="00AA74D5" w14:paraId="4612D5AB" w14:textId="77777777" w:rsidTr="00AA74D5">
              <w:trPr>
                <w:trHeight w:val="300"/>
              </w:trPr>
              <w:tc>
                <w:tcPr>
                  <w:tcW w:w="30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BE5C2E" w14:textId="77777777" w:rsidR="00AA74D5" w:rsidRPr="00AA74D5" w:rsidRDefault="00AA74D5" w:rsidP="00AA74D5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AA74D5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HAWKINS, INC                  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E321A1" w14:textId="77777777" w:rsidR="00AA74D5" w:rsidRPr="00AA74D5" w:rsidRDefault="00AA74D5" w:rsidP="00AA74D5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AA74D5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chemicals                        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8E2448" w14:textId="77777777" w:rsidR="00AA74D5" w:rsidRPr="00AA74D5" w:rsidRDefault="00AA74D5" w:rsidP="00AA74D5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AA74D5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$648.52</w:t>
                  </w:r>
                </w:p>
              </w:tc>
            </w:tr>
            <w:tr w:rsidR="00AA74D5" w:rsidRPr="00AA74D5" w14:paraId="091D9536" w14:textId="77777777" w:rsidTr="00AA74D5">
              <w:trPr>
                <w:trHeight w:val="300"/>
              </w:trPr>
              <w:tc>
                <w:tcPr>
                  <w:tcW w:w="30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9BD02B" w14:textId="77777777" w:rsidR="00AA74D5" w:rsidRPr="00AA74D5" w:rsidRDefault="00AA74D5" w:rsidP="00AA74D5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AA74D5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IA ASSOC. OF MUNCIPAL UTILITIE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8DF3AA" w14:textId="77777777" w:rsidR="00AA74D5" w:rsidRPr="00AA74D5" w:rsidRDefault="00AA74D5" w:rsidP="00AA74D5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AA74D5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dues                             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C985C4" w14:textId="77777777" w:rsidR="00AA74D5" w:rsidRPr="00AA74D5" w:rsidRDefault="00AA74D5" w:rsidP="00AA74D5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AA74D5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$912.00</w:t>
                  </w:r>
                </w:p>
              </w:tc>
            </w:tr>
            <w:tr w:rsidR="00AA74D5" w:rsidRPr="00AA74D5" w14:paraId="1E79C8A9" w14:textId="77777777" w:rsidTr="00AA74D5">
              <w:trPr>
                <w:trHeight w:val="300"/>
              </w:trPr>
              <w:tc>
                <w:tcPr>
                  <w:tcW w:w="30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F1E666" w14:textId="77777777" w:rsidR="00AA74D5" w:rsidRPr="00AA74D5" w:rsidRDefault="00AA74D5" w:rsidP="00AA74D5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AA74D5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IOWA PRISON INDUSTRIES        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20B038" w14:textId="77777777" w:rsidR="00AA74D5" w:rsidRPr="00AA74D5" w:rsidRDefault="00AA74D5" w:rsidP="00AA74D5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AA74D5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paper towels garbage bags        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153407" w14:textId="77777777" w:rsidR="00AA74D5" w:rsidRPr="00AA74D5" w:rsidRDefault="00AA74D5" w:rsidP="00AA74D5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AA74D5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$86.48</w:t>
                  </w:r>
                </w:p>
              </w:tc>
            </w:tr>
            <w:tr w:rsidR="00AA74D5" w:rsidRPr="00AA74D5" w14:paraId="16FC9D39" w14:textId="77777777" w:rsidTr="00AA74D5">
              <w:trPr>
                <w:trHeight w:val="300"/>
              </w:trPr>
              <w:tc>
                <w:tcPr>
                  <w:tcW w:w="30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13C640" w14:textId="77777777" w:rsidR="00AA74D5" w:rsidRPr="00AA74D5" w:rsidRDefault="00AA74D5" w:rsidP="00AA74D5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AA74D5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IPERS                         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A94A56" w14:textId="77777777" w:rsidR="00AA74D5" w:rsidRPr="00AA74D5" w:rsidRDefault="00AA74D5" w:rsidP="00AA74D5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AA74D5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PROTECT IPERS                    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958ADA" w14:textId="77777777" w:rsidR="00AA74D5" w:rsidRPr="00AA74D5" w:rsidRDefault="00AA74D5" w:rsidP="00AA74D5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AA74D5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$14,161.10</w:t>
                  </w:r>
                </w:p>
              </w:tc>
            </w:tr>
            <w:tr w:rsidR="00AA74D5" w:rsidRPr="00AA74D5" w14:paraId="6524D672" w14:textId="77777777" w:rsidTr="00AA74D5">
              <w:trPr>
                <w:trHeight w:val="300"/>
              </w:trPr>
              <w:tc>
                <w:tcPr>
                  <w:tcW w:w="30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2846E1" w14:textId="77777777" w:rsidR="00AA74D5" w:rsidRPr="00AA74D5" w:rsidRDefault="00AA74D5" w:rsidP="00AA74D5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AA74D5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KARL OF MARSHALLTOWN          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342843" w14:textId="77777777" w:rsidR="00AA74D5" w:rsidRPr="00AA74D5" w:rsidRDefault="00AA74D5" w:rsidP="00AA74D5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AA74D5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2023 OIL CHANGE                  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F97C5E" w14:textId="77777777" w:rsidR="00AA74D5" w:rsidRPr="00AA74D5" w:rsidRDefault="00AA74D5" w:rsidP="00AA74D5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AA74D5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$107.90</w:t>
                  </w:r>
                </w:p>
              </w:tc>
            </w:tr>
            <w:tr w:rsidR="00AA74D5" w:rsidRPr="00AA74D5" w14:paraId="52435762" w14:textId="77777777" w:rsidTr="00AA74D5">
              <w:trPr>
                <w:trHeight w:val="300"/>
              </w:trPr>
              <w:tc>
                <w:tcPr>
                  <w:tcW w:w="30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43CB60" w14:textId="77777777" w:rsidR="00AA74D5" w:rsidRPr="00AA74D5" w:rsidRDefault="00AA74D5" w:rsidP="00AA74D5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AA74D5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LIBERTY NATIONAL              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DDF44C" w14:textId="77777777" w:rsidR="00AA74D5" w:rsidRPr="00AA74D5" w:rsidRDefault="00AA74D5" w:rsidP="00AA74D5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AA74D5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LIBERTY PRE-TAX                  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F1D9F4" w14:textId="77777777" w:rsidR="00AA74D5" w:rsidRPr="00AA74D5" w:rsidRDefault="00AA74D5" w:rsidP="00AA74D5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AA74D5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$731.80</w:t>
                  </w:r>
                </w:p>
              </w:tc>
            </w:tr>
            <w:tr w:rsidR="00AA74D5" w:rsidRPr="00AA74D5" w14:paraId="4F11FDD3" w14:textId="77777777" w:rsidTr="00AA74D5">
              <w:trPr>
                <w:trHeight w:val="300"/>
              </w:trPr>
              <w:tc>
                <w:tcPr>
                  <w:tcW w:w="30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7C1A19" w14:textId="77777777" w:rsidR="00AA74D5" w:rsidRPr="00AA74D5" w:rsidRDefault="00AA74D5" w:rsidP="00AA74D5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AA74D5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MASTERCARD                    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022692" w14:textId="77777777" w:rsidR="00AA74D5" w:rsidRPr="00AA74D5" w:rsidRDefault="00AA74D5" w:rsidP="00AA74D5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AA74D5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training supply                  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8E81B0" w14:textId="77777777" w:rsidR="00AA74D5" w:rsidRPr="00AA74D5" w:rsidRDefault="00AA74D5" w:rsidP="00AA74D5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AA74D5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$2,850.34</w:t>
                  </w:r>
                </w:p>
              </w:tc>
            </w:tr>
            <w:tr w:rsidR="00AA74D5" w:rsidRPr="00AA74D5" w14:paraId="3A6AE0AD" w14:textId="77777777" w:rsidTr="00AA74D5">
              <w:trPr>
                <w:trHeight w:val="300"/>
              </w:trPr>
              <w:tc>
                <w:tcPr>
                  <w:tcW w:w="30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436D09" w14:textId="77777777" w:rsidR="00AA74D5" w:rsidRPr="00AA74D5" w:rsidRDefault="00AA74D5" w:rsidP="00AA74D5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AA74D5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MEDIACOM                      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BA9C88" w14:textId="77777777" w:rsidR="00AA74D5" w:rsidRPr="00AA74D5" w:rsidRDefault="00AA74D5" w:rsidP="00AA74D5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AA74D5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phone internet                   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13D1F7" w14:textId="77777777" w:rsidR="00AA74D5" w:rsidRPr="00AA74D5" w:rsidRDefault="00AA74D5" w:rsidP="00AA74D5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AA74D5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$851.07</w:t>
                  </w:r>
                </w:p>
              </w:tc>
            </w:tr>
            <w:tr w:rsidR="00AA74D5" w:rsidRPr="00AA74D5" w14:paraId="379C9BBF" w14:textId="77777777" w:rsidTr="00AA74D5">
              <w:trPr>
                <w:trHeight w:val="300"/>
              </w:trPr>
              <w:tc>
                <w:tcPr>
                  <w:tcW w:w="30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3A0E90" w14:textId="77777777" w:rsidR="00AA74D5" w:rsidRPr="00AA74D5" w:rsidRDefault="00AA74D5" w:rsidP="00AA74D5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AA74D5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MEDICAP PHARMACY              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4D6941" w14:textId="77777777" w:rsidR="00AA74D5" w:rsidRPr="00AA74D5" w:rsidRDefault="00AA74D5" w:rsidP="00AA74D5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AA74D5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emt student shots                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CBAC46" w14:textId="77777777" w:rsidR="00AA74D5" w:rsidRPr="00AA74D5" w:rsidRDefault="00AA74D5" w:rsidP="00AA74D5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AA74D5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$1,320.91</w:t>
                  </w:r>
                </w:p>
              </w:tc>
            </w:tr>
            <w:tr w:rsidR="00AA74D5" w:rsidRPr="00AA74D5" w14:paraId="73EE289A" w14:textId="77777777" w:rsidTr="00AA74D5">
              <w:trPr>
                <w:trHeight w:val="300"/>
              </w:trPr>
              <w:tc>
                <w:tcPr>
                  <w:tcW w:w="30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0FCF92" w14:textId="77777777" w:rsidR="00AA74D5" w:rsidRPr="00AA74D5" w:rsidRDefault="00AA74D5" w:rsidP="00AA74D5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AA74D5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MENARDS                       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9ADE12" w14:textId="77777777" w:rsidR="00AA74D5" w:rsidRPr="00AA74D5" w:rsidRDefault="00AA74D5" w:rsidP="00AA74D5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AA74D5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dog park fence                   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461DB3" w14:textId="77777777" w:rsidR="00AA74D5" w:rsidRPr="00AA74D5" w:rsidRDefault="00AA74D5" w:rsidP="00AA74D5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AA74D5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$1,701.54</w:t>
                  </w:r>
                </w:p>
              </w:tc>
            </w:tr>
            <w:tr w:rsidR="00AA74D5" w:rsidRPr="00AA74D5" w14:paraId="714C1C84" w14:textId="77777777" w:rsidTr="00AA74D5">
              <w:trPr>
                <w:trHeight w:val="300"/>
              </w:trPr>
              <w:tc>
                <w:tcPr>
                  <w:tcW w:w="30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988E37" w14:textId="77777777" w:rsidR="00AA74D5" w:rsidRPr="00AA74D5" w:rsidRDefault="00AA74D5" w:rsidP="00AA74D5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AA74D5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MICROBAC                      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94879C" w14:textId="77777777" w:rsidR="00AA74D5" w:rsidRPr="00AA74D5" w:rsidRDefault="00AA74D5" w:rsidP="00AA74D5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AA74D5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testing                          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2324EB" w14:textId="77777777" w:rsidR="00AA74D5" w:rsidRPr="00AA74D5" w:rsidRDefault="00AA74D5" w:rsidP="00AA74D5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AA74D5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$690.00</w:t>
                  </w:r>
                </w:p>
              </w:tc>
            </w:tr>
            <w:tr w:rsidR="00AA74D5" w:rsidRPr="00AA74D5" w14:paraId="7A382BE4" w14:textId="77777777" w:rsidTr="00AA74D5">
              <w:trPr>
                <w:trHeight w:val="300"/>
              </w:trPr>
              <w:tc>
                <w:tcPr>
                  <w:tcW w:w="30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EEF4C2" w14:textId="77777777" w:rsidR="00AA74D5" w:rsidRPr="00AA74D5" w:rsidRDefault="00AA74D5" w:rsidP="00AA74D5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AA74D5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OK TIRE STORE                 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30733E" w14:textId="77777777" w:rsidR="00AA74D5" w:rsidRPr="00AA74D5" w:rsidRDefault="00AA74D5" w:rsidP="00AA74D5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AA74D5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tires for ranger                 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C1F747" w14:textId="77777777" w:rsidR="00AA74D5" w:rsidRPr="00AA74D5" w:rsidRDefault="00AA74D5" w:rsidP="00AA74D5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AA74D5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$639.72</w:t>
                  </w:r>
                </w:p>
              </w:tc>
            </w:tr>
            <w:tr w:rsidR="00AA74D5" w:rsidRPr="00AA74D5" w14:paraId="3574B461" w14:textId="77777777" w:rsidTr="00AA74D5">
              <w:trPr>
                <w:trHeight w:val="300"/>
              </w:trPr>
              <w:tc>
                <w:tcPr>
                  <w:tcW w:w="30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F8C682" w14:textId="77777777" w:rsidR="00AA74D5" w:rsidRPr="00AA74D5" w:rsidRDefault="00AA74D5" w:rsidP="00AA74D5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AA74D5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PHILLIP'S 66                  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E44CA7" w14:textId="77777777" w:rsidR="00AA74D5" w:rsidRPr="00AA74D5" w:rsidRDefault="00AA74D5" w:rsidP="00AA74D5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AA74D5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ICE                              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5DA44B" w14:textId="77777777" w:rsidR="00AA74D5" w:rsidRPr="00AA74D5" w:rsidRDefault="00AA74D5" w:rsidP="00AA74D5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AA74D5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$14.95</w:t>
                  </w:r>
                </w:p>
              </w:tc>
            </w:tr>
            <w:tr w:rsidR="00AA74D5" w:rsidRPr="00AA74D5" w14:paraId="69122769" w14:textId="77777777" w:rsidTr="00AA74D5">
              <w:trPr>
                <w:trHeight w:val="300"/>
              </w:trPr>
              <w:tc>
                <w:tcPr>
                  <w:tcW w:w="30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38ACA0" w14:textId="77777777" w:rsidR="00AA74D5" w:rsidRPr="00AA74D5" w:rsidRDefault="00AA74D5" w:rsidP="00AA74D5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AA74D5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PHYSICIAN'S CLAIMS COMPANY    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436996" w14:textId="77777777" w:rsidR="00AA74D5" w:rsidRPr="00AA74D5" w:rsidRDefault="00AA74D5" w:rsidP="00AA74D5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AA74D5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AMBULANCE BILLING AMB            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369C2D" w14:textId="77777777" w:rsidR="00AA74D5" w:rsidRPr="00AA74D5" w:rsidRDefault="00AA74D5" w:rsidP="00AA74D5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AA74D5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$7,948.81</w:t>
                  </w:r>
                </w:p>
              </w:tc>
            </w:tr>
            <w:tr w:rsidR="00AA74D5" w:rsidRPr="00AA74D5" w14:paraId="6E6D1C0F" w14:textId="77777777" w:rsidTr="00AA74D5">
              <w:trPr>
                <w:trHeight w:val="300"/>
              </w:trPr>
              <w:tc>
                <w:tcPr>
                  <w:tcW w:w="30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7EE8C4" w14:textId="77777777" w:rsidR="00AA74D5" w:rsidRPr="00AA74D5" w:rsidRDefault="00AA74D5" w:rsidP="00AA74D5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AA74D5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QUAD MED INC                  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B4B08C" w14:textId="77777777" w:rsidR="00AA74D5" w:rsidRPr="00AA74D5" w:rsidRDefault="00AA74D5" w:rsidP="00AA74D5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AA74D5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supplies                         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E5C2C0" w14:textId="77777777" w:rsidR="00AA74D5" w:rsidRPr="00AA74D5" w:rsidRDefault="00AA74D5" w:rsidP="00AA74D5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AA74D5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$190.00</w:t>
                  </w:r>
                </w:p>
              </w:tc>
            </w:tr>
            <w:tr w:rsidR="00AA74D5" w:rsidRPr="00AA74D5" w14:paraId="1C1700EA" w14:textId="77777777" w:rsidTr="00AA74D5">
              <w:trPr>
                <w:trHeight w:val="300"/>
              </w:trPr>
              <w:tc>
                <w:tcPr>
                  <w:tcW w:w="30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DA6342" w14:textId="77777777" w:rsidR="00AA74D5" w:rsidRPr="00AA74D5" w:rsidRDefault="00AA74D5" w:rsidP="00AA74D5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AA74D5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lastRenderedPageBreak/>
                    <w:t xml:space="preserve">EAGLE BUSINESS CREDIT         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1EC5E6" w14:textId="77777777" w:rsidR="00AA74D5" w:rsidRPr="00AA74D5" w:rsidRDefault="00AA74D5" w:rsidP="00AA74D5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AA74D5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EVIDENCE BAGS                    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9AEA2F" w14:textId="77777777" w:rsidR="00AA74D5" w:rsidRPr="00AA74D5" w:rsidRDefault="00AA74D5" w:rsidP="00AA74D5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AA74D5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$876.60</w:t>
                  </w:r>
                </w:p>
              </w:tc>
            </w:tr>
            <w:tr w:rsidR="00AA74D5" w:rsidRPr="00AA74D5" w14:paraId="0432E6C8" w14:textId="77777777" w:rsidTr="00AA74D5">
              <w:trPr>
                <w:trHeight w:val="300"/>
              </w:trPr>
              <w:tc>
                <w:tcPr>
                  <w:tcW w:w="30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8AE3CE" w14:textId="77777777" w:rsidR="00AA74D5" w:rsidRPr="00AA74D5" w:rsidRDefault="00AA74D5" w:rsidP="00AA74D5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AA74D5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SHUCK-BRITSON INC             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5224AA" w14:textId="77777777" w:rsidR="00AA74D5" w:rsidRPr="00AA74D5" w:rsidRDefault="00AA74D5" w:rsidP="00AA74D5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AA74D5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lhb engineering                  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554489" w14:textId="77777777" w:rsidR="00AA74D5" w:rsidRPr="00AA74D5" w:rsidRDefault="00AA74D5" w:rsidP="00AA74D5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AA74D5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$1,441.00</w:t>
                  </w:r>
                </w:p>
              </w:tc>
            </w:tr>
            <w:tr w:rsidR="00AA74D5" w:rsidRPr="00AA74D5" w14:paraId="0E8CE970" w14:textId="77777777" w:rsidTr="00AA74D5">
              <w:trPr>
                <w:trHeight w:val="300"/>
              </w:trPr>
              <w:tc>
                <w:tcPr>
                  <w:tcW w:w="30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CC442C" w14:textId="77777777" w:rsidR="00AA74D5" w:rsidRPr="00AA74D5" w:rsidRDefault="00AA74D5" w:rsidP="00AA74D5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AA74D5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SNYDER &amp; ASSOCIATES           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602AB2" w14:textId="77777777" w:rsidR="00AA74D5" w:rsidRPr="00AA74D5" w:rsidRDefault="00AA74D5" w:rsidP="00AA74D5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AA74D5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water wastewater culvert         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52B8EA" w14:textId="77777777" w:rsidR="00AA74D5" w:rsidRPr="00AA74D5" w:rsidRDefault="00AA74D5" w:rsidP="00AA74D5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AA74D5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$12,863.25</w:t>
                  </w:r>
                </w:p>
              </w:tc>
            </w:tr>
            <w:tr w:rsidR="00AA74D5" w:rsidRPr="00AA74D5" w14:paraId="18D5F3E5" w14:textId="77777777" w:rsidTr="00AA74D5">
              <w:trPr>
                <w:trHeight w:val="300"/>
              </w:trPr>
              <w:tc>
                <w:tcPr>
                  <w:tcW w:w="30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E42DE7" w14:textId="77777777" w:rsidR="00AA74D5" w:rsidRPr="00AA74D5" w:rsidRDefault="00AA74D5" w:rsidP="00AA74D5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AA74D5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TREASURER STATE OF IOWA       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C1C3F2" w14:textId="77777777" w:rsidR="00AA74D5" w:rsidRPr="00AA74D5" w:rsidRDefault="00AA74D5" w:rsidP="00AA74D5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AA74D5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STATE TAXES                      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86EA42" w14:textId="77777777" w:rsidR="00AA74D5" w:rsidRPr="00AA74D5" w:rsidRDefault="00AA74D5" w:rsidP="00AA74D5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AA74D5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$3,056.40</w:t>
                  </w:r>
                </w:p>
              </w:tc>
            </w:tr>
            <w:tr w:rsidR="00AA74D5" w:rsidRPr="00AA74D5" w14:paraId="66E4512F" w14:textId="77777777" w:rsidTr="00AA74D5">
              <w:trPr>
                <w:trHeight w:val="300"/>
              </w:trPr>
              <w:tc>
                <w:tcPr>
                  <w:tcW w:w="30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FA4CDD" w14:textId="77777777" w:rsidR="00AA74D5" w:rsidRPr="00AA74D5" w:rsidRDefault="00AA74D5" w:rsidP="00AA74D5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AA74D5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TOYNE                         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63AEB9" w14:textId="77777777" w:rsidR="00AA74D5" w:rsidRPr="00AA74D5" w:rsidRDefault="00AA74D5" w:rsidP="00AA74D5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AA74D5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TRUCK 221                        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32D364" w14:textId="77777777" w:rsidR="00AA74D5" w:rsidRPr="00AA74D5" w:rsidRDefault="00AA74D5" w:rsidP="00AA74D5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AA74D5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$298.74</w:t>
                  </w:r>
                </w:p>
              </w:tc>
            </w:tr>
            <w:tr w:rsidR="00AA74D5" w:rsidRPr="00AA74D5" w14:paraId="1F4CF635" w14:textId="77777777" w:rsidTr="00AA74D5">
              <w:trPr>
                <w:trHeight w:val="300"/>
              </w:trPr>
              <w:tc>
                <w:tcPr>
                  <w:tcW w:w="30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0B5835" w14:textId="77777777" w:rsidR="00AA74D5" w:rsidRPr="00AA74D5" w:rsidRDefault="00AA74D5" w:rsidP="00AA74D5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AA74D5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U.S. POST OFFICE              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43C4D1" w14:textId="77777777" w:rsidR="00AA74D5" w:rsidRPr="00AA74D5" w:rsidRDefault="00AA74D5" w:rsidP="00AA74D5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AA74D5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APRIL WATER BILLS                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E25E6A" w14:textId="77777777" w:rsidR="00AA74D5" w:rsidRPr="00AA74D5" w:rsidRDefault="00AA74D5" w:rsidP="00AA74D5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AA74D5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$532.12</w:t>
                  </w:r>
                </w:p>
              </w:tc>
            </w:tr>
            <w:tr w:rsidR="00AA74D5" w:rsidRPr="00AA74D5" w14:paraId="4949D937" w14:textId="77777777" w:rsidTr="00AA74D5">
              <w:trPr>
                <w:trHeight w:val="300"/>
              </w:trPr>
              <w:tc>
                <w:tcPr>
                  <w:tcW w:w="30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8DFFBB" w14:textId="77777777" w:rsidR="00AA74D5" w:rsidRPr="00AA74D5" w:rsidRDefault="00AA74D5" w:rsidP="00AA74D5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AA74D5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USA BLUEBOOK                  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9896C7" w14:textId="77777777" w:rsidR="00AA74D5" w:rsidRPr="00AA74D5" w:rsidRDefault="00AA74D5" w:rsidP="00AA74D5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AA74D5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SUPPLIES                         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DD3513" w14:textId="77777777" w:rsidR="00AA74D5" w:rsidRPr="00AA74D5" w:rsidRDefault="00AA74D5" w:rsidP="00AA74D5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AA74D5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$4,714.74</w:t>
                  </w:r>
                </w:p>
              </w:tc>
            </w:tr>
            <w:tr w:rsidR="00AA74D5" w:rsidRPr="00AA74D5" w14:paraId="331BEE31" w14:textId="77777777" w:rsidTr="00AA74D5">
              <w:trPr>
                <w:trHeight w:val="300"/>
              </w:trPr>
              <w:tc>
                <w:tcPr>
                  <w:tcW w:w="30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1EFF7A" w14:textId="77777777" w:rsidR="00AA74D5" w:rsidRPr="00AA74D5" w:rsidRDefault="00AA74D5" w:rsidP="00AA74D5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AA74D5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VAN WALL EQUIPMENT            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3BC5C3" w14:textId="77777777" w:rsidR="00AA74D5" w:rsidRPr="00AA74D5" w:rsidRDefault="00AA74D5" w:rsidP="00AA74D5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AA74D5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PARTS                            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1E8688" w14:textId="77777777" w:rsidR="00AA74D5" w:rsidRPr="00AA74D5" w:rsidRDefault="00AA74D5" w:rsidP="00AA74D5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AA74D5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$36.57</w:t>
                  </w:r>
                </w:p>
              </w:tc>
            </w:tr>
            <w:tr w:rsidR="00AA74D5" w:rsidRPr="00AA74D5" w14:paraId="79CD9A7B" w14:textId="77777777" w:rsidTr="00AA74D5">
              <w:trPr>
                <w:trHeight w:val="300"/>
              </w:trPr>
              <w:tc>
                <w:tcPr>
                  <w:tcW w:w="30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8D9F06" w14:textId="77777777" w:rsidR="00AA74D5" w:rsidRPr="00AA74D5" w:rsidRDefault="00AA74D5" w:rsidP="00AA74D5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AA74D5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WELLMARK BC/BS OF IOWA        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1A7F1F" w14:textId="77777777" w:rsidR="00AA74D5" w:rsidRPr="00AA74D5" w:rsidRDefault="00AA74D5" w:rsidP="00AA74D5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AA74D5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DENTAL PRE-TAX                   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8BAF37" w14:textId="77777777" w:rsidR="00AA74D5" w:rsidRPr="00AA74D5" w:rsidRDefault="00AA74D5" w:rsidP="00AA74D5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AA74D5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$1,112.38</w:t>
                  </w:r>
                </w:p>
              </w:tc>
            </w:tr>
            <w:tr w:rsidR="00AA74D5" w:rsidRPr="00AA74D5" w14:paraId="1F3FDBDB" w14:textId="77777777" w:rsidTr="00AA74D5">
              <w:trPr>
                <w:trHeight w:val="300"/>
              </w:trPr>
              <w:tc>
                <w:tcPr>
                  <w:tcW w:w="30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AC6827" w14:textId="77777777" w:rsidR="00AA74D5" w:rsidRPr="00AA74D5" w:rsidRDefault="00AA74D5" w:rsidP="00AA74D5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AA74D5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WENDLING QUARRIES INC.        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248997" w14:textId="77777777" w:rsidR="00AA74D5" w:rsidRPr="00AA74D5" w:rsidRDefault="00AA74D5" w:rsidP="00AA74D5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AA74D5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rock                             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BF5580" w14:textId="77777777" w:rsidR="00AA74D5" w:rsidRPr="00AA74D5" w:rsidRDefault="00AA74D5" w:rsidP="00AA74D5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AA74D5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$1,243.29</w:t>
                  </w:r>
                </w:p>
              </w:tc>
            </w:tr>
            <w:tr w:rsidR="00AA74D5" w:rsidRPr="00AA74D5" w14:paraId="2FAF412E" w14:textId="77777777" w:rsidTr="00AA74D5">
              <w:trPr>
                <w:trHeight w:val="300"/>
              </w:trPr>
              <w:tc>
                <w:tcPr>
                  <w:tcW w:w="30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E2178E" w14:textId="77777777" w:rsidR="00AA74D5" w:rsidRPr="00AA74D5" w:rsidRDefault="00AA74D5" w:rsidP="00AA74D5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AA74D5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WINDSTREAM                    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AE88DD" w14:textId="77777777" w:rsidR="00AA74D5" w:rsidRPr="00AA74D5" w:rsidRDefault="00AA74D5" w:rsidP="00AA74D5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AA74D5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phone and internet               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C55DE0" w14:textId="77777777" w:rsidR="00AA74D5" w:rsidRPr="00AA74D5" w:rsidRDefault="00AA74D5" w:rsidP="00AA74D5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AA74D5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$442.26</w:t>
                  </w:r>
                </w:p>
              </w:tc>
            </w:tr>
            <w:tr w:rsidR="00AA74D5" w:rsidRPr="00AA74D5" w14:paraId="51775B2D" w14:textId="77777777" w:rsidTr="00AA74D5">
              <w:trPr>
                <w:trHeight w:val="300"/>
              </w:trPr>
              <w:tc>
                <w:tcPr>
                  <w:tcW w:w="30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643D47" w14:textId="77777777" w:rsidR="00AA74D5" w:rsidRPr="00AA74D5" w:rsidRDefault="00AA74D5" w:rsidP="00AA74D5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AA74D5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Accounts Payable Total        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8FB625" w14:textId="77777777" w:rsidR="00AA74D5" w:rsidRPr="00AA74D5" w:rsidRDefault="00AA74D5" w:rsidP="00AA74D5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AA74D5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4B6BE6" w14:textId="77777777" w:rsidR="00AA74D5" w:rsidRPr="00AA74D5" w:rsidRDefault="00AA74D5" w:rsidP="00AA74D5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AA74D5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$108,466.60</w:t>
                  </w:r>
                </w:p>
              </w:tc>
            </w:tr>
            <w:tr w:rsidR="00AA74D5" w:rsidRPr="00AA74D5" w14:paraId="1D9A3400" w14:textId="77777777" w:rsidTr="00AA74D5">
              <w:trPr>
                <w:trHeight w:val="300"/>
              </w:trPr>
              <w:tc>
                <w:tcPr>
                  <w:tcW w:w="30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F1BAAA" w14:textId="77777777" w:rsidR="00AA74D5" w:rsidRPr="00AA74D5" w:rsidRDefault="00AA74D5" w:rsidP="00AA74D5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AA74D5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Payroll Checks                   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930C7C" w14:textId="77777777" w:rsidR="00AA74D5" w:rsidRPr="00AA74D5" w:rsidRDefault="00AA74D5" w:rsidP="00AA74D5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AA74D5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52CD48" w14:textId="77777777" w:rsidR="00AA74D5" w:rsidRPr="00AA74D5" w:rsidRDefault="00AA74D5" w:rsidP="00AA74D5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AA74D5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$32,434.81</w:t>
                  </w:r>
                </w:p>
              </w:tc>
            </w:tr>
            <w:tr w:rsidR="00AA74D5" w:rsidRPr="00AA74D5" w14:paraId="4712DA2A" w14:textId="77777777" w:rsidTr="00AA74D5">
              <w:trPr>
                <w:trHeight w:val="300"/>
              </w:trPr>
              <w:tc>
                <w:tcPr>
                  <w:tcW w:w="30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C9AC9B" w14:textId="77777777" w:rsidR="00AA74D5" w:rsidRPr="00AA74D5" w:rsidRDefault="00AA74D5" w:rsidP="00AA74D5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AA74D5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***** REPORT TOTAL *****      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EF9086" w14:textId="77777777" w:rsidR="00AA74D5" w:rsidRPr="00AA74D5" w:rsidRDefault="00AA74D5" w:rsidP="00AA74D5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AA74D5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8832D5" w14:textId="77777777" w:rsidR="00AA74D5" w:rsidRPr="00AA74D5" w:rsidRDefault="00AA74D5" w:rsidP="00AA74D5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AA74D5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$140,901.41</w:t>
                  </w:r>
                </w:p>
              </w:tc>
            </w:tr>
            <w:tr w:rsidR="00AA74D5" w:rsidRPr="00AA74D5" w14:paraId="417CBCBB" w14:textId="77777777" w:rsidTr="00AA74D5">
              <w:trPr>
                <w:trHeight w:val="300"/>
              </w:trPr>
              <w:tc>
                <w:tcPr>
                  <w:tcW w:w="30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484D5B" w14:textId="77777777" w:rsidR="00AA74D5" w:rsidRPr="00AA74D5" w:rsidRDefault="00AA74D5" w:rsidP="00AA74D5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AA74D5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GENERAL                        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CC7C91" w14:textId="77777777" w:rsidR="00AA74D5" w:rsidRPr="00AA74D5" w:rsidRDefault="00AA74D5" w:rsidP="00AA74D5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AA74D5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D39EB8" w14:textId="77777777" w:rsidR="00AA74D5" w:rsidRPr="00AA74D5" w:rsidRDefault="00AA74D5" w:rsidP="00AA74D5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AA74D5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$88,861.23</w:t>
                  </w:r>
                </w:p>
              </w:tc>
            </w:tr>
            <w:tr w:rsidR="00AA74D5" w:rsidRPr="00AA74D5" w14:paraId="4F4A3974" w14:textId="77777777" w:rsidTr="00AA74D5">
              <w:trPr>
                <w:trHeight w:val="300"/>
              </w:trPr>
              <w:tc>
                <w:tcPr>
                  <w:tcW w:w="30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611B23" w14:textId="77777777" w:rsidR="00AA74D5" w:rsidRPr="00AA74D5" w:rsidRDefault="00AA74D5" w:rsidP="00AA74D5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AA74D5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TAMA PAPERMILL                 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5AF950" w14:textId="77777777" w:rsidR="00AA74D5" w:rsidRPr="00AA74D5" w:rsidRDefault="00AA74D5" w:rsidP="00AA74D5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AA74D5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1B459C" w14:textId="77777777" w:rsidR="00AA74D5" w:rsidRPr="00AA74D5" w:rsidRDefault="00AA74D5" w:rsidP="00AA74D5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AA74D5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$1,701.54</w:t>
                  </w:r>
                </w:p>
              </w:tc>
            </w:tr>
            <w:tr w:rsidR="00AA74D5" w:rsidRPr="00AA74D5" w14:paraId="7CD2E9B7" w14:textId="77777777" w:rsidTr="00AA74D5">
              <w:trPr>
                <w:trHeight w:val="300"/>
              </w:trPr>
              <w:tc>
                <w:tcPr>
                  <w:tcW w:w="30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8AF16D" w14:textId="77777777" w:rsidR="00AA74D5" w:rsidRPr="00AA74D5" w:rsidRDefault="00AA74D5" w:rsidP="00AA74D5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AA74D5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ROAD USE TAX                   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5CDE15" w14:textId="77777777" w:rsidR="00AA74D5" w:rsidRPr="00AA74D5" w:rsidRDefault="00AA74D5" w:rsidP="00AA74D5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AA74D5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C08C4B" w14:textId="77777777" w:rsidR="00AA74D5" w:rsidRPr="00AA74D5" w:rsidRDefault="00AA74D5" w:rsidP="00AA74D5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AA74D5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$14,662.50</w:t>
                  </w:r>
                </w:p>
              </w:tc>
            </w:tr>
            <w:tr w:rsidR="00AA74D5" w:rsidRPr="00AA74D5" w14:paraId="17D7DE6E" w14:textId="77777777" w:rsidTr="00AA74D5">
              <w:trPr>
                <w:trHeight w:val="300"/>
              </w:trPr>
              <w:tc>
                <w:tcPr>
                  <w:tcW w:w="30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5D14D4" w14:textId="77777777" w:rsidR="00AA74D5" w:rsidRPr="00AA74D5" w:rsidRDefault="00AA74D5" w:rsidP="00AA74D5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AA74D5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TRUST &amp; AGENCY                 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F4F2E5" w14:textId="77777777" w:rsidR="00AA74D5" w:rsidRPr="00AA74D5" w:rsidRDefault="00AA74D5" w:rsidP="00AA74D5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AA74D5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16E18E" w14:textId="77777777" w:rsidR="00AA74D5" w:rsidRPr="00AA74D5" w:rsidRDefault="00AA74D5" w:rsidP="00AA74D5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AA74D5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$308.31</w:t>
                  </w:r>
                </w:p>
              </w:tc>
            </w:tr>
            <w:tr w:rsidR="00AA74D5" w:rsidRPr="00AA74D5" w14:paraId="2E2EC0B1" w14:textId="77777777" w:rsidTr="00AA74D5">
              <w:trPr>
                <w:trHeight w:val="300"/>
              </w:trPr>
              <w:tc>
                <w:tcPr>
                  <w:tcW w:w="30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7CCD45" w14:textId="77777777" w:rsidR="00AA74D5" w:rsidRPr="00AA74D5" w:rsidRDefault="00AA74D5" w:rsidP="00AA74D5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AA74D5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CAPITAL PROJECT-BRIDGE         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DBA976" w14:textId="77777777" w:rsidR="00AA74D5" w:rsidRPr="00AA74D5" w:rsidRDefault="00AA74D5" w:rsidP="00AA74D5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AA74D5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00BBBA" w14:textId="77777777" w:rsidR="00AA74D5" w:rsidRPr="00AA74D5" w:rsidRDefault="00AA74D5" w:rsidP="00AA74D5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AA74D5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$1,441.00</w:t>
                  </w:r>
                </w:p>
              </w:tc>
            </w:tr>
            <w:tr w:rsidR="00AA74D5" w:rsidRPr="00AA74D5" w14:paraId="0BE2CD3A" w14:textId="77777777" w:rsidTr="00AA74D5">
              <w:trPr>
                <w:trHeight w:val="300"/>
              </w:trPr>
              <w:tc>
                <w:tcPr>
                  <w:tcW w:w="30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A302EB" w14:textId="77777777" w:rsidR="00AA74D5" w:rsidRPr="00AA74D5" w:rsidRDefault="00AA74D5" w:rsidP="00AA74D5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AA74D5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WATER FUND                     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B3C930" w14:textId="77777777" w:rsidR="00AA74D5" w:rsidRPr="00AA74D5" w:rsidRDefault="00AA74D5" w:rsidP="00AA74D5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AA74D5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3A0BC8" w14:textId="77777777" w:rsidR="00AA74D5" w:rsidRPr="00AA74D5" w:rsidRDefault="00AA74D5" w:rsidP="00AA74D5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AA74D5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$15,395.72</w:t>
                  </w:r>
                </w:p>
              </w:tc>
            </w:tr>
            <w:tr w:rsidR="00AA74D5" w:rsidRPr="00AA74D5" w14:paraId="745B7C59" w14:textId="77777777" w:rsidTr="00AA74D5">
              <w:trPr>
                <w:trHeight w:val="300"/>
              </w:trPr>
              <w:tc>
                <w:tcPr>
                  <w:tcW w:w="30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E7EE2F" w14:textId="77777777" w:rsidR="00AA74D5" w:rsidRPr="00AA74D5" w:rsidRDefault="00AA74D5" w:rsidP="00AA74D5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AA74D5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SEWER FUND                     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A938D2" w14:textId="77777777" w:rsidR="00AA74D5" w:rsidRPr="00AA74D5" w:rsidRDefault="00AA74D5" w:rsidP="00AA74D5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AA74D5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F5AF86" w14:textId="77777777" w:rsidR="00AA74D5" w:rsidRPr="00AA74D5" w:rsidRDefault="00AA74D5" w:rsidP="00AA74D5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AA74D5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$18,531.11</w:t>
                  </w:r>
                </w:p>
              </w:tc>
            </w:tr>
            <w:tr w:rsidR="00AA74D5" w:rsidRPr="00AA74D5" w14:paraId="0034CC96" w14:textId="77777777" w:rsidTr="00AA74D5">
              <w:trPr>
                <w:trHeight w:val="300"/>
              </w:trPr>
              <w:tc>
                <w:tcPr>
                  <w:tcW w:w="30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BE45E9" w14:textId="77777777" w:rsidR="00AA74D5" w:rsidRPr="00AA74D5" w:rsidRDefault="00AA74D5" w:rsidP="00AA74D5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AA74D5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TOTAL FUNDS                    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8CE4EB" w14:textId="77777777" w:rsidR="00AA74D5" w:rsidRPr="00AA74D5" w:rsidRDefault="00AA74D5" w:rsidP="00AA74D5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AA74D5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36ED27" w14:textId="77777777" w:rsidR="00AA74D5" w:rsidRPr="00AA74D5" w:rsidRDefault="00AA74D5" w:rsidP="00AA74D5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AA74D5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$140,901.41</w:t>
                  </w:r>
                </w:p>
              </w:tc>
            </w:tr>
            <w:tr w:rsidR="007779D5" w:rsidRPr="00EA2099" w14:paraId="672FF38D" w14:textId="77777777" w:rsidTr="00AA74D5">
              <w:trPr>
                <w:trHeight w:val="300"/>
              </w:trPr>
              <w:tc>
                <w:tcPr>
                  <w:tcW w:w="30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3D1D3C" w14:textId="5EC5B2C9" w:rsidR="007779D5" w:rsidRPr="00EA2099" w:rsidRDefault="007779D5" w:rsidP="00EA2099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5977AEF" w14:textId="63CD8720" w:rsidR="007779D5" w:rsidRPr="00EA2099" w:rsidRDefault="007779D5" w:rsidP="00EA2099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F54117E" w14:textId="29169E8E" w:rsidR="007779D5" w:rsidRPr="00EA2099" w:rsidRDefault="007779D5" w:rsidP="00EA2099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22383706" w14:textId="77777777" w:rsidR="007B7147" w:rsidRPr="00FE7D43" w:rsidRDefault="007B7147" w:rsidP="00FE7D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3A2F7" w14:textId="77777777" w:rsidR="007B7147" w:rsidRPr="00FE7D43" w:rsidRDefault="007B7147" w:rsidP="00FE7D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5A4CCE5" w14:textId="77777777" w:rsidR="00B40205" w:rsidRPr="007A3AE5" w:rsidRDefault="00B40205">
      <w:pPr>
        <w:rPr>
          <w:rFonts w:ascii="Arial" w:hAnsi="Arial" w:cs="Arial"/>
          <w:b/>
          <w:bCs/>
          <w:sz w:val="24"/>
          <w:szCs w:val="24"/>
        </w:rPr>
      </w:pPr>
    </w:p>
    <w:p w14:paraId="00DC9431" w14:textId="36190890" w:rsidR="00844197" w:rsidRDefault="00844197" w:rsidP="00C03566">
      <w:pPr>
        <w:rPr>
          <w:rFonts w:ascii="Arial" w:hAnsi="Arial" w:cs="Arial"/>
          <w:sz w:val="24"/>
          <w:szCs w:val="24"/>
        </w:rPr>
      </w:pPr>
    </w:p>
    <w:p w14:paraId="07607FA6" w14:textId="70EF46A6" w:rsidR="00C03566" w:rsidRDefault="00A42105" w:rsidP="00C03566">
      <w:pPr>
        <w:rPr>
          <w:rFonts w:ascii="Arial" w:hAnsi="Arial" w:cs="Arial"/>
          <w:sz w:val="24"/>
          <w:szCs w:val="24"/>
        </w:rPr>
      </w:pPr>
      <w:r w:rsidRPr="007A3AE5">
        <w:rPr>
          <w:rFonts w:ascii="Arial" w:hAnsi="Arial" w:cs="Arial"/>
          <w:sz w:val="24"/>
          <w:szCs w:val="24"/>
        </w:rPr>
        <w:t xml:space="preserve">Public Comment: </w:t>
      </w:r>
      <w:r w:rsidR="00AA74D5">
        <w:rPr>
          <w:rFonts w:ascii="Arial" w:hAnsi="Arial" w:cs="Arial"/>
          <w:sz w:val="24"/>
          <w:szCs w:val="24"/>
        </w:rPr>
        <w:t xml:space="preserve">John Jacoby gave an update on his property clean up and the council thanked him for his good work and reminded him to keep up the good work. </w:t>
      </w:r>
    </w:p>
    <w:p w14:paraId="2650DD37" w14:textId="77777777" w:rsidR="00844197" w:rsidRDefault="00844197" w:rsidP="00C03566">
      <w:pPr>
        <w:rPr>
          <w:rFonts w:ascii="Arial" w:hAnsi="Arial" w:cs="Arial"/>
          <w:sz w:val="24"/>
          <w:szCs w:val="24"/>
        </w:rPr>
      </w:pPr>
    </w:p>
    <w:p w14:paraId="4DA5E423" w14:textId="4C64B04F" w:rsidR="0077408E" w:rsidRDefault="00AA74D5" w:rsidP="00C035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was moved by Babinat , seconded by Robinson to approve the city insurance through Provident. </w:t>
      </w:r>
    </w:p>
    <w:p w14:paraId="70C95A9B" w14:textId="77A5CD1D" w:rsidR="00AA74D5" w:rsidRDefault="00AA74D5" w:rsidP="00C035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Roll call vote. All Ayes. Motioned carried.</w:t>
      </w:r>
    </w:p>
    <w:p w14:paraId="737D8564" w14:textId="0F5064E9" w:rsidR="00AA74D5" w:rsidRDefault="00AA74D5" w:rsidP="00AA74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Council discussed the summer meters with the drought and made the decision to approve the use of summer meters with the suggestion that if the well levels </w:t>
      </w:r>
      <w:r w:rsidR="004E711E">
        <w:rPr>
          <w:rFonts w:ascii="Arial" w:hAnsi="Arial" w:cs="Arial"/>
          <w:sz w:val="24"/>
          <w:szCs w:val="24"/>
        </w:rPr>
        <w:t>lower,</w:t>
      </w:r>
      <w:r>
        <w:rPr>
          <w:rFonts w:ascii="Arial" w:hAnsi="Arial" w:cs="Arial"/>
          <w:sz w:val="24"/>
          <w:szCs w:val="24"/>
        </w:rPr>
        <w:t xml:space="preserve"> they can be recalled. It was moved by Robinson, seconded by Babinat to approve the use of summer meters and for the water </w:t>
      </w:r>
      <w:r w:rsidR="004E711E">
        <w:rPr>
          <w:rFonts w:ascii="Arial" w:hAnsi="Arial" w:cs="Arial"/>
          <w:sz w:val="24"/>
          <w:szCs w:val="24"/>
        </w:rPr>
        <w:t>superintendent</w:t>
      </w:r>
      <w:r>
        <w:rPr>
          <w:rFonts w:ascii="Arial" w:hAnsi="Arial" w:cs="Arial"/>
          <w:sz w:val="24"/>
          <w:szCs w:val="24"/>
        </w:rPr>
        <w:t xml:space="preserve"> to give the council updates on the well levels every two weeks. </w:t>
      </w:r>
      <w:r>
        <w:rPr>
          <w:rFonts w:ascii="Arial" w:hAnsi="Arial" w:cs="Arial"/>
          <w:sz w:val="24"/>
          <w:szCs w:val="24"/>
        </w:rPr>
        <w:t>Roll call vote. All Ayes. Motioned carried.</w:t>
      </w:r>
    </w:p>
    <w:p w14:paraId="6C904A3C" w14:textId="0987D825" w:rsidR="00AD6AC0" w:rsidRDefault="00AA74D5" w:rsidP="00AD6A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was moved by Thomas, </w:t>
      </w:r>
      <w:r w:rsidR="004E711E">
        <w:rPr>
          <w:rFonts w:ascii="Arial" w:hAnsi="Arial" w:cs="Arial"/>
          <w:sz w:val="24"/>
          <w:szCs w:val="24"/>
        </w:rPr>
        <w:t>seconded</w:t>
      </w:r>
      <w:r>
        <w:rPr>
          <w:rFonts w:ascii="Arial" w:hAnsi="Arial" w:cs="Arial"/>
          <w:sz w:val="24"/>
          <w:szCs w:val="24"/>
        </w:rPr>
        <w:t xml:space="preserve"> by Robinson to approve resolution 24-34 for the Street Sweeper lease </w:t>
      </w:r>
      <w:r w:rsidR="00AD6AC0">
        <w:rPr>
          <w:rFonts w:ascii="Arial" w:hAnsi="Arial" w:cs="Arial"/>
          <w:sz w:val="24"/>
          <w:szCs w:val="24"/>
        </w:rPr>
        <w:t xml:space="preserve">to own. </w:t>
      </w:r>
      <w:r w:rsidR="00AD6AC0">
        <w:rPr>
          <w:rFonts w:ascii="Arial" w:hAnsi="Arial" w:cs="Arial"/>
          <w:sz w:val="24"/>
          <w:szCs w:val="24"/>
        </w:rPr>
        <w:t>Roll call vote. All Ayes. Motioned carried.</w:t>
      </w:r>
    </w:p>
    <w:p w14:paraId="1A874F45" w14:textId="77777777" w:rsidR="00AD6AC0" w:rsidRDefault="00AD6AC0" w:rsidP="00AD6A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was moved by Robinson, seconded by Babinat to approve Resolution 24-35 to set a public hearing date for April 22, 2024 for FY 25 Budget Approval. </w:t>
      </w:r>
      <w:r>
        <w:rPr>
          <w:rFonts w:ascii="Arial" w:hAnsi="Arial" w:cs="Arial"/>
          <w:sz w:val="24"/>
          <w:szCs w:val="24"/>
        </w:rPr>
        <w:t>Roll call vote. All Ayes. Motioned carried.</w:t>
      </w:r>
    </w:p>
    <w:p w14:paraId="36C2A2CD" w14:textId="77777777" w:rsidR="00AD6AC0" w:rsidRDefault="00AD6AC0" w:rsidP="00AD6A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was moved by Jimenez, seconded by Thomas to approve Resolution 24-36 sale of lot 11 in block 4 in Indian Hills addition to the City of Tama IA Public Hearing. </w:t>
      </w:r>
      <w:r>
        <w:rPr>
          <w:rFonts w:ascii="Arial" w:hAnsi="Arial" w:cs="Arial"/>
          <w:sz w:val="24"/>
          <w:szCs w:val="24"/>
        </w:rPr>
        <w:t>Roll call vote. All Ayes. Motioned carried.</w:t>
      </w:r>
    </w:p>
    <w:p w14:paraId="748A95D6" w14:textId="12537BFF" w:rsidR="00AD6AC0" w:rsidRDefault="00AD6AC0" w:rsidP="00AD6A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It was moved by Babinat, seconded by Jimenez to approve </w:t>
      </w:r>
      <w:r w:rsidR="004E711E">
        <w:rPr>
          <w:rFonts w:ascii="Arial" w:hAnsi="Arial" w:cs="Arial"/>
          <w:sz w:val="24"/>
          <w:szCs w:val="24"/>
        </w:rPr>
        <w:t>Resolution</w:t>
      </w:r>
      <w:r>
        <w:rPr>
          <w:rFonts w:ascii="Arial" w:hAnsi="Arial" w:cs="Arial"/>
          <w:sz w:val="24"/>
          <w:szCs w:val="24"/>
        </w:rPr>
        <w:t xml:space="preserve"> 24-37 sale of lot 10 in Block 3 in Indian Hills addition to the city of Tama IA Public Hearing. </w:t>
      </w:r>
      <w:r>
        <w:rPr>
          <w:rFonts w:ascii="Arial" w:hAnsi="Arial" w:cs="Arial"/>
          <w:sz w:val="24"/>
          <w:szCs w:val="24"/>
        </w:rPr>
        <w:t>Roll call vote. All Ayes. Motioned carried.</w:t>
      </w:r>
    </w:p>
    <w:p w14:paraId="12E06757" w14:textId="77777777" w:rsidR="00AD6AC0" w:rsidRDefault="00AD6AC0" w:rsidP="00AD6A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was moved Jimenez, seconded by Robinson to approve Resolution 24-38 sale of lot 10 Block 11 in Appleton addition to the City of Tama IA public Hearing. </w:t>
      </w:r>
      <w:r>
        <w:rPr>
          <w:rFonts w:ascii="Arial" w:hAnsi="Arial" w:cs="Arial"/>
          <w:sz w:val="24"/>
          <w:szCs w:val="24"/>
        </w:rPr>
        <w:t>Roll call vote. All Ayes. Motioned carried.</w:t>
      </w:r>
    </w:p>
    <w:p w14:paraId="0B388814" w14:textId="472DC70B" w:rsidR="00AD6AC0" w:rsidRDefault="00AD6AC0" w:rsidP="00AD6A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was moved by Jimenez, seconded by Babinat to approve the rental contract with Bituminous for the rental of section A of 117 Siegel St Tama IA.</w:t>
      </w:r>
      <w:r w:rsidRPr="00AD6A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Roll call vote. All Ayes. Motioned carried.</w:t>
      </w:r>
    </w:p>
    <w:p w14:paraId="75493669" w14:textId="6EF5C7EF" w:rsidR="00575087" w:rsidRDefault="00AD6AC0" w:rsidP="000A6C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w</w:t>
      </w:r>
      <w:r w:rsidR="00575087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s moved by Robinson, seconded by Thomas to approve the sale of two table saws to Pierce Lumber </w:t>
      </w:r>
      <w:r w:rsidR="000A6C87">
        <w:rPr>
          <w:rFonts w:ascii="Arial" w:hAnsi="Arial" w:cs="Arial"/>
          <w:sz w:val="24"/>
          <w:szCs w:val="24"/>
        </w:rPr>
        <w:t xml:space="preserve">in the amount of $200.00. </w:t>
      </w:r>
      <w:r w:rsidR="000A6C87">
        <w:rPr>
          <w:rFonts w:ascii="Arial" w:hAnsi="Arial" w:cs="Arial"/>
          <w:sz w:val="24"/>
          <w:szCs w:val="24"/>
        </w:rPr>
        <w:t>Roll call vote. All Ayes. Motioned carried.</w:t>
      </w:r>
    </w:p>
    <w:p w14:paraId="38B8807E" w14:textId="77777777" w:rsidR="00FF44A2" w:rsidRDefault="00575087" w:rsidP="00FF44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was moved </w:t>
      </w:r>
      <w:r w:rsidR="00FF44A2">
        <w:rPr>
          <w:rFonts w:ascii="Arial" w:hAnsi="Arial" w:cs="Arial"/>
          <w:sz w:val="24"/>
          <w:szCs w:val="24"/>
        </w:rPr>
        <w:t xml:space="preserve">by Babinat, seconded by Thomas to advertise diesel fire pump for sale. </w:t>
      </w:r>
      <w:r w:rsidR="00FF44A2">
        <w:rPr>
          <w:rFonts w:ascii="Arial" w:hAnsi="Arial" w:cs="Arial"/>
          <w:sz w:val="24"/>
          <w:szCs w:val="24"/>
        </w:rPr>
        <w:t>Roll call vote. All Ayes. Motioned carried.</w:t>
      </w:r>
    </w:p>
    <w:p w14:paraId="6C258128" w14:textId="77777777" w:rsidR="00FF44A2" w:rsidRDefault="00FF44A2" w:rsidP="00FF44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was moved by Robinson, seconded by Thomas to approve the purchase of new handguns for the police dept. </w:t>
      </w:r>
      <w:r>
        <w:rPr>
          <w:rFonts w:ascii="Arial" w:hAnsi="Arial" w:cs="Arial"/>
          <w:sz w:val="24"/>
          <w:szCs w:val="24"/>
        </w:rPr>
        <w:t>Roll call vote. All Ayes. Motioned carried.</w:t>
      </w:r>
    </w:p>
    <w:p w14:paraId="418842E2" w14:textId="77777777" w:rsidR="004E711E" w:rsidRDefault="00FF44A2" w:rsidP="004E71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was moved by Robinson, seconded by Jimenez to </w:t>
      </w:r>
      <w:r w:rsidR="004E711E">
        <w:rPr>
          <w:rFonts w:ascii="Arial" w:hAnsi="Arial" w:cs="Arial"/>
          <w:sz w:val="24"/>
          <w:szCs w:val="24"/>
        </w:rPr>
        <w:t xml:space="preserve">allow The Tama Police Department to fundraise for a canine officer to add to the department. </w:t>
      </w:r>
      <w:r w:rsidR="004E711E">
        <w:rPr>
          <w:rFonts w:ascii="Arial" w:hAnsi="Arial" w:cs="Arial"/>
          <w:sz w:val="24"/>
          <w:szCs w:val="24"/>
        </w:rPr>
        <w:t>Roll call vote. All Ayes. Motioned carried.</w:t>
      </w:r>
    </w:p>
    <w:p w14:paraId="78D5ED58" w14:textId="4F011A3E" w:rsidR="004E711E" w:rsidRDefault="004E711E" w:rsidP="004E71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was moved by to have City wide Clean up day on April 22, 2024, clean-up will only include brush like items this year. </w:t>
      </w:r>
      <w:r>
        <w:rPr>
          <w:rFonts w:ascii="Arial" w:hAnsi="Arial" w:cs="Arial"/>
          <w:sz w:val="24"/>
          <w:szCs w:val="24"/>
        </w:rPr>
        <w:t>Roll call vote. All Ayes. Motioned carried.</w:t>
      </w:r>
    </w:p>
    <w:p w14:paraId="69EC6562" w14:textId="57E5A557" w:rsidR="00F539BC" w:rsidRDefault="00F539BC" w:rsidP="00FB6152">
      <w:pPr>
        <w:rPr>
          <w:rFonts w:ascii="Arial" w:hAnsi="Arial" w:cs="Arial"/>
          <w:sz w:val="24"/>
          <w:szCs w:val="24"/>
        </w:rPr>
      </w:pPr>
    </w:p>
    <w:p w14:paraId="64262ECA" w14:textId="36177011" w:rsidR="009C56E4" w:rsidRDefault="00FB6152" w:rsidP="006460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Council</w:t>
      </w:r>
      <w:r w:rsidR="009C56E4">
        <w:rPr>
          <w:rFonts w:ascii="Arial" w:hAnsi="Arial" w:cs="Arial"/>
          <w:sz w:val="24"/>
          <w:szCs w:val="24"/>
        </w:rPr>
        <w:t xml:space="preserve"> updates were given. </w:t>
      </w:r>
    </w:p>
    <w:p w14:paraId="00A218F6" w14:textId="011D4638" w:rsidR="00AF1FA4" w:rsidRDefault="00037C2A" w:rsidP="0064608F">
      <w:pPr>
        <w:rPr>
          <w:rFonts w:ascii="Arial" w:hAnsi="Arial" w:cs="Arial"/>
          <w:sz w:val="24"/>
          <w:szCs w:val="24"/>
        </w:rPr>
      </w:pPr>
      <w:r w:rsidRPr="007A3AE5">
        <w:rPr>
          <w:rFonts w:ascii="Arial" w:hAnsi="Arial" w:cs="Arial"/>
          <w:sz w:val="24"/>
          <w:szCs w:val="24"/>
        </w:rPr>
        <w:t xml:space="preserve">Meeting adjourned at </w:t>
      </w:r>
      <w:r w:rsidR="00BF326B">
        <w:rPr>
          <w:rFonts w:ascii="Arial" w:hAnsi="Arial" w:cs="Arial"/>
          <w:sz w:val="24"/>
          <w:szCs w:val="24"/>
        </w:rPr>
        <w:t>7</w:t>
      </w:r>
      <w:r w:rsidR="003F69BB" w:rsidRPr="007A3AE5">
        <w:rPr>
          <w:rFonts w:ascii="Arial" w:hAnsi="Arial" w:cs="Arial"/>
          <w:sz w:val="24"/>
          <w:szCs w:val="24"/>
        </w:rPr>
        <w:t>:</w:t>
      </w:r>
      <w:r w:rsidR="004E711E">
        <w:rPr>
          <w:rFonts w:ascii="Arial" w:hAnsi="Arial" w:cs="Arial"/>
          <w:sz w:val="24"/>
          <w:szCs w:val="24"/>
        </w:rPr>
        <w:t>15</w:t>
      </w:r>
      <w:r w:rsidRPr="007A3AE5">
        <w:rPr>
          <w:rFonts w:ascii="Arial" w:hAnsi="Arial" w:cs="Arial"/>
          <w:sz w:val="24"/>
          <w:szCs w:val="24"/>
        </w:rPr>
        <w:t xml:space="preserve"> PM.</w:t>
      </w:r>
    </w:p>
    <w:p w14:paraId="3DC51529" w14:textId="77777777" w:rsidR="00FC75E8" w:rsidRDefault="00FC75E8" w:rsidP="0064608F">
      <w:pPr>
        <w:rPr>
          <w:rFonts w:ascii="Arial" w:hAnsi="Arial" w:cs="Arial"/>
          <w:sz w:val="24"/>
          <w:szCs w:val="24"/>
        </w:rPr>
      </w:pPr>
    </w:p>
    <w:p w14:paraId="6A1B3D2F" w14:textId="77777777" w:rsidR="00AF1FA4" w:rsidRPr="007A3AE5" w:rsidRDefault="00AF1FA4" w:rsidP="0064608F">
      <w:pPr>
        <w:rPr>
          <w:rFonts w:ascii="Arial" w:hAnsi="Arial" w:cs="Arial"/>
          <w:sz w:val="24"/>
          <w:szCs w:val="24"/>
        </w:rPr>
      </w:pPr>
    </w:p>
    <w:p w14:paraId="64586742" w14:textId="77777777" w:rsidR="001F39ED" w:rsidRPr="007A3AE5" w:rsidRDefault="001F39ED">
      <w:pPr>
        <w:rPr>
          <w:rFonts w:ascii="Arial" w:hAnsi="Arial" w:cs="Arial"/>
          <w:sz w:val="24"/>
          <w:szCs w:val="24"/>
        </w:rPr>
      </w:pPr>
    </w:p>
    <w:p w14:paraId="2EEC9D1C" w14:textId="2F1C4C8A" w:rsidR="00DD774A" w:rsidRPr="007A3AE5" w:rsidRDefault="006F0791">
      <w:pPr>
        <w:rPr>
          <w:rFonts w:ascii="Arial" w:hAnsi="Arial" w:cs="Arial"/>
          <w:sz w:val="24"/>
          <w:szCs w:val="24"/>
        </w:rPr>
      </w:pPr>
      <w:r w:rsidRPr="007A3AE5">
        <w:rPr>
          <w:rFonts w:ascii="Arial" w:hAnsi="Arial" w:cs="Arial"/>
          <w:sz w:val="24"/>
          <w:szCs w:val="24"/>
        </w:rPr>
        <w:t xml:space="preserve">____________________________      </w:t>
      </w:r>
      <w:r w:rsidR="00611A6A" w:rsidRPr="007A3AE5">
        <w:rPr>
          <w:rFonts w:ascii="Arial" w:hAnsi="Arial" w:cs="Arial"/>
          <w:sz w:val="24"/>
          <w:szCs w:val="24"/>
        </w:rPr>
        <w:t xml:space="preserve">       </w:t>
      </w:r>
      <w:r w:rsidRPr="007A3AE5">
        <w:rPr>
          <w:rFonts w:ascii="Arial" w:hAnsi="Arial" w:cs="Arial"/>
          <w:sz w:val="24"/>
          <w:szCs w:val="24"/>
        </w:rPr>
        <w:t xml:space="preserve">  _____________________________</w:t>
      </w:r>
    </w:p>
    <w:p w14:paraId="26066002" w14:textId="5964336E" w:rsidR="00C12751" w:rsidRPr="00CF1EEA" w:rsidRDefault="00344CDE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Brian Hanus</w:t>
      </w:r>
      <w:r w:rsidR="00E33CF5" w:rsidRPr="00CF1EEA">
        <w:rPr>
          <w:rFonts w:ascii="Arial Narrow" w:hAnsi="Arial Narrow" w:cs="Times New Roman"/>
          <w:sz w:val="24"/>
          <w:szCs w:val="24"/>
        </w:rPr>
        <w:t>,</w:t>
      </w:r>
      <w:r w:rsidR="0045623C" w:rsidRPr="00CF1EEA">
        <w:rPr>
          <w:rFonts w:ascii="Arial Narrow" w:hAnsi="Arial Narrow" w:cs="Times New Roman"/>
          <w:sz w:val="24"/>
          <w:szCs w:val="24"/>
        </w:rPr>
        <w:t xml:space="preserve"> </w:t>
      </w:r>
      <w:r w:rsidR="00E33CF5" w:rsidRPr="00CF1EEA">
        <w:rPr>
          <w:rFonts w:ascii="Arial Narrow" w:hAnsi="Arial Narrow" w:cs="Times New Roman"/>
          <w:sz w:val="24"/>
          <w:szCs w:val="24"/>
        </w:rPr>
        <w:t xml:space="preserve">Mayor </w:t>
      </w:r>
      <w:r w:rsidR="003139E8">
        <w:rPr>
          <w:rFonts w:ascii="Arial Narrow" w:hAnsi="Arial Narrow" w:cs="Times New Roman"/>
          <w:sz w:val="24"/>
          <w:szCs w:val="24"/>
        </w:rPr>
        <w:t xml:space="preserve">   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="002E2ED2" w:rsidRPr="00CF1EEA">
        <w:rPr>
          <w:rFonts w:ascii="Arial Narrow" w:hAnsi="Arial Narrow" w:cs="Times New Roman"/>
          <w:sz w:val="24"/>
          <w:szCs w:val="24"/>
        </w:rPr>
        <w:t xml:space="preserve">                   </w:t>
      </w:r>
      <w:r w:rsidR="0045623C" w:rsidRPr="00CF1EEA">
        <w:rPr>
          <w:rFonts w:ascii="Arial Narrow" w:hAnsi="Arial Narrow" w:cs="Times New Roman"/>
          <w:sz w:val="24"/>
          <w:szCs w:val="24"/>
        </w:rPr>
        <w:t xml:space="preserve">                 </w:t>
      </w:r>
      <w:r w:rsidR="00CA691F">
        <w:rPr>
          <w:rFonts w:ascii="Arial Narrow" w:hAnsi="Arial Narrow" w:cs="Times New Roman"/>
          <w:sz w:val="24"/>
          <w:szCs w:val="24"/>
        </w:rPr>
        <w:t xml:space="preserve">               </w:t>
      </w:r>
      <w:r w:rsidR="0045623C" w:rsidRPr="00CF1EEA">
        <w:rPr>
          <w:rFonts w:ascii="Arial Narrow" w:hAnsi="Arial Narrow" w:cs="Times New Roman"/>
          <w:sz w:val="24"/>
          <w:szCs w:val="24"/>
        </w:rPr>
        <w:t xml:space="preserve"> </w:t>
      </w:r>
      <w:bookmarkEnd w:id="0"/>
      <w:r>
        <w:rPr>
          <w:rFonts w:ascii="Arial Narrow" w:hAnsi="Arial Narrow" w:cs="Times New Roman"/>
          <w:sz w:val="24"/>
          <w:szCs w:val="24"/>
        </w:rPr>
        <w:t xml:space="preserve">Jill Apfel City Clerk </w:t>
      </w:r>
    </w:p>
    <w:sectPr w:rsidR="00C12751" w:rsidRPr="00CF1EEA" w:rsidSect="007B7147"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254882"/>
    <w:multiLevelType w:val="hybridMultilevel"/>
    <w:tmpl w:val="0340F6DA"/>
    <w:lvl w:ilvl="0" w:tplc="C562E3B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421851AE"/>
    <w:multiLevelType w:val="hybridMultilevel"/>
    <w:tmpl w:val="57E8B5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CB63CF"/>
    <w:multiLevelType w:val="multilevel"/>
    <w:tmpl w:val="833AE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89438308">
    <w:abstractNumId w:val="2"/>
  </w:num>
  <w:num w:numId="2" w16cid:durableId="3366611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045061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A2B"/>
    <w:rsid w:val="000001D2"/>
    <w:rsid w:val="0000067D"/>
    <w:rsid w:val="00000AFC"/>
    <w:rsid w:val="0000222D"/>
    <w:rsid w:val="00002754"/>
    <w:rsid w:val="0000302C"/>
    <w:rsid w:val="000062E4"/>
    <w:rsid w:val="000070BC"/>
    <w:rsid w:val="00010120"/>
    <w:rsid w:val="00011BB1"/>
    <w:rsid w:val="0001295F"/>
    <w:rsid w:val="00013889"/>
    <w:rsid w:val="000168E0"/>
    <w:rsid w:val="00020999"/>
    <w:rsid w:val="00021219"/>
    <w:rsid w:val="0002366C"/>
    <w:rsid w:val="00025350"/>
    <w:rsid w:val="00025D2E"/>
    <w:rsid w:val="00025D4E"/>
    <w:rsid w:val="000261DF"/>
    <w:rsid w:val="00031C29"/>
    <w:rsid w:val="00032396"/>
    <w:rsid w:val="00033B49"/>
    <w:rsid w:val="00033DB6"/>
    <w:rsid w:val="00034E19"/>
    <w:rsid w:val="000357AD"/>
    <w:rsid w:val="00037898"/>
    <w:rsid w:val="00037C2A"/>
    <w:rsid w:val="000403E4"/>
    <w:rsid w:val="0004082E"/>
    <w:rsid w:val="00041449"/>
    <w:rsid w:val="00050864"/>
    <w:rsid w:val="000537EC"/>
    <w:rsid w:val="00055192"/>
    <w:rsid w:val="000579FC"/>
    <w:rsid w:val="0006014C"/>
    <w:rsid w:val="00061769"/>
    <w:rsid w:val="0006489B"/>
    <w:rsid w:val="00064D75"/>
    <w:rsid w:val="000664FB"/>
    <w:rsid w:val="0006652A"/>
    <w:rsid w:val="00066CE5"/>
    <w:rsid w:val="0007065E"/>
    <w:rsid w:val="000715FF"/>
    <w:rsid w:val="000717B1"/>
    <w:rsid w:val="00071B41"/>
    <w:rsid w:val="00072CA2"/>
    <w:rsid w:val="000734BF"/>
    <w:rsid w:val="000742AD"/>
    <w:rsid w:val="00075E70"/>
    <w:rsid w:val="000776B0"/>
    <w:rsid w:val="000779DD"/>
    <w:rsid w:val="000826F4"/>
    <w:rsid w:val="0008421B"/>
    <w:rsid w:val="00084395"/>
    <w:rsid w:val="00085D24"/>
    <w:rsid w:val="00086959"/>
    <w:rsid w:val="00090339"/>
    <w:rsid w:val="00090FF4"/>
    <w:rsid w:val="00092DF1"/>
    <w:rsid w:val="000938D2"/>
    <w:rsid w:val="00093FBB"/>
    <w:rsid w:val="00094712"/>
    <w:rsid w:val="00095DDB"/>
    <w:rsid w:val="00097305"/>
    <w:rsid w:val="00097499"/>
    <w:rsid w:val="000A060F"/>
    <w:rsid w:val="000A1DC9"/>
    <w:rsid w:val="000A25B8"/>
    <w:rsid w:val="000A3778"/>
    <w:rsid w:val="000A38B8"/>
    <w:rsid w:val="000A3AEF"/>
    <w:rsid w:val="000A41D9"/>
    <w:rsid w:val="000A4325"/>
    <w:rsid w:val="000A53F6"/>
    <w:rsid w:val="000A5A63"/>
    <w:rsid w:val="000A5BAA"/>
    <w:rsid w:val="000A6B54"/>
    <w:rsid w:val="000A6C87"/>
    <w:rsid w:val="000B22D8"/>
    <w:rsid w:val="000B6F81"/>
    <w:rsid w:val="000B7F33"/>
    <w:rsid w:val="000C29BD"/>
    <w:rsid w:val="000C3080"/>
    <w:rsid w:val="000C43F2"/>
    <w:rsid w:val="000C6353"/>
    <w:rsid w:val="000C6BC8"/>
    <w:rsid w:val="000C762D"/>
    <w:rsid w:val="000C7D52"/>
    <w:rsid w:val="000D02DD"/>
    <w:rsid w:val="000D0CDE"/>
    <w:rsid w:val="000D1504"/>
    <w:rsid w:val="000D1AD9"/>
    <w:rsid w:val="000D1FF5"/>
    <w:rsid w:val="000D21D9"/>
    <w:rsid w:val="000D5561"/>
    <w:rsid w:val="000D6029"/>
    <w:rsid w:val="000D6D7A"/>
    <w:rsid w:val="000E0788"/>
    <w:rsid w:val="000E125C"/>
    <w:rsid w:val="000E1A18"/>
    <w:rsid w:val="000E2185"/>
    <w:rsid w:val="000E4C90"/>
    <w:rsid w:val="000E4F3B"/>
    <w:rsid w:val="000E77C0"/>
    <w:rsid w:val="000F02D4"/>
    <w:rsid w:val="000F0BD4"/>
    <w:rsid w:val="000F12F9"/>
    <w:rsid w:val="000F245C"/>
    <w:rsid w:val="000F2A89"/>
    <w:rsid w:val="000F2CE9"/>
    <w:rsid w:val="000F428E"/>
    <w:rsid w:val="000F44AA"/>
    <w:rsid w:val="000F5A0E"/>
    <w:rsid w:val="000F6A62"/>
    <w:rsid w:val="000F7870"/>
    <w:rsid w:val="00100110"/>
    <w:rsid w:val="00100229"/>
    <w:rsid w:val="00104480"/>
    <w:rsid w:val="00104AAA"/>
    <w:rsid w:val="00105299"/>
    <w:rsid w:val="00106DE7"/>
    <w:rsid w:val="0011008D"/>
    <w:rsid w:val="00110C96"/>
    <w:rsid w:val="00110EE8"/>
    <w:rsid w:val="00111CAA"/>
    <w:rsid w:val="00113B15"/>
    <w:rsid w:val="00115BAF"/>
    <w:rsid w:val="00116228"/>
    <w:rsid w:val="001168DE"/>
    <w:rsid w:val="001170A3"/>
    <w:rsid w:val="00122743"/>
    <w:rsid w:val="00122AFC"/>
    <w:rsid w:val="00122CF9"/>
    <w:rsid w:val="00123A6F"/>
    <w:rsid w:val="0012557F"/>
    <w:rsid w:val="001260BB"/>
    <w:rsid w:val="00126EE1"/>
    <w:rsid w:val="00127019"/>
    <w:rsid w:val="00134753"/>
    <w:rsid w:val="0013636F"/>
    <w:rsid w:val="00136D7E"/>
    <w:rsid w:val="00137FF6"/>
    <w:rsid w:val="0014182B"/>
    <w:rsid w:val="00142F21"/>
    <w:rsid w:val="00143222"/>
    <w:rsid w:val="00144DB8"/>
    <w:rsid w:val="00144F9A"/>
    <w:rsid w:val="001453D2"/>
    <w:rsid w:val="00151044"/>
    <w:rsid w:val="001521A5"/>
    <w:rsid w:val="00162430"/>
    <w:rsid w:val="00165AF4"/>
    <w:rsid w:val="00167E3D"/>
    <w:rsid w:val="001704EE"/>
    <w:rsid w:val="00171457"/>
    <w:rsid w:val="001729AF"/>
    <w:rsid w:val="00172BD9"/>
    <w:rsid w:val="00172DA5"/>
    <w:rsid w:val="001748F5"/>
    <w:rsid w:val="00177B68"/>
    <w:rsid w:val="00177DAE"/>
    <w:rsid w:val="00180DC7"/>
    <w:rsid w:val="00182E6B"/>
    <w:rsid w:val="001832EC"/>
    <w:rsid w:val="00184FD3"/>
    <w:rsid w:val="0018554D"/>
    <w:rsid w:val="00187AF9"/>
    <w:rsid w:val="00187DB0"/>
    <w:rsid w:val="001901B6"/>
    <w:rsid w:val="001928AB"/>
    <w:rsid w:val="00194686"/>
    <w:rsid w:val="00194AAE"/>
    <w:rsid w:val="0019516A"/>
    <w:rsid w:val="001979EE"/>
    <w:rsid w:val="001A245F"/>
    <w:rsid w:val="001A3387"/>
    <w:rsid w:val="001A39D8"/>
    <w:rsid w:val="001A559D"/>
    <w:rsid w:val="001A5CE1"/>
    <w:rsid w:val="001A6C2E"/>
    <w:rsid w:val="001A7892"/>
    <w:rsid w:val="001B3148"/>
    <w:rsid w:val="001B65C4"/>
    <w:rsid w:val="001B6F87"/>
    <w:rsid w:val="001B7B30"/>
    <w:rsid w:val="001C3CB7"/>
    <w:rsid w:val="001C4242"/>
    <w:rsid w:val="001C5279"/>
    <w:rsid w:val="001C78E4"/>
    <w:rsid w:val="001C7C8B"/>
    <w:rsid w:val="001D038A"/>
    <w:rsid w:val="001D351C"/>
    <w:rsid w:val="001D4C3C"/>
    <w:rsid w:val="001D589D"/>
    <w:rsid w:val="001D5C00"/>
    <w:rsid w:val="001D607B"/>
    <w:rsid w:val="001D73CE"/>
    <w:rsid w:val="001E19B5"/>
    <w:rsid w:val="001E267C"/>
    <w:rsid w:val="001E3D72"/>
    <w:rsid w:val="001E41C1"/>
    <w:rsid w:val="001E5278"/>
    <w:rsid w:val="001E65F6"/>
    <w:rsid w:val="001E66C1"/>
    <w:rsid w:val="001E6F1D"/>
    <w:rsid w:val="001E723C"/>
    <w:rsid w:val="001F0A65"/>
    <w:rsid w:val="001F1142"/>
    <w:rsid w:val="001F1FA5"/>
    <w:rsid w:val="001F39ED"/>
    <w:rsid w:val="001F4BA2"/>
    <w:rsid w:val="001F636C"/>
    <w:rsid w:val="00201BB3"/>
    <w:rsid w:val="00201BED"/>
    <w:rsid w:val="00201EBC"/>
    <w:rsid w:val="002034D9"/>
    <w:rsid w:val="00203AF5"/>
    <w:rsid w:val="00203BCD"/>
    <w:rsid w:val="002047E9"/>
    <w:rsid w:val="00204AC6"/>
    <w:rsid w:val="00204DA4"/>
    <w:rsid w:val="002051EE"/>
    <w:rsid w:val="0020568D"/>
    <w:rsid w:val="00205BFA"/>
    <w:rsid w:val="00207545"/>
    <w:rsid w:val="002075BE"/>
    <w:rsid w:val="00214906"/>
    <w:rsid w:val="0021532A"/>
    <w:rsid w:val="00215EB7"/>
    <w:rsid w:val="00217219"/>
    <w:rsid w:val="00224255"/>
    <w:rsid w:val="002242E0"/>
    <w:rsid w:val="00224791"/>
    <w:rsid w:val="00226A85"/>
    <w:rsid w:val="00227C06"/>
    <w:rsid w:val="00230412"/>
    <w:rsid w:val="00230C4B"/>
    <w:rsid w:val="00230E67"/>
    <w:rsid w:val="00232AF1"/>
    <w:rsid w:val="002347BA"/>
    <w:rsid w:val="00235C98"/>
    <w:rsid w:val="00237A9D"/>
    <w:rsid w:val="00243870"/>
    <w:rsid w:val="00250CED"/>
    <w:rsid w:val="002514E5"/>
    <w:rsid w:val="002541F4"/>
    <w:rsid w:val="00254531"/>
    <w:rsid w:val="00257BD0"/>
    <w:rsid w:val="00257E2C"/>
    <w:rsid w:val="00260694"/>
    <w:rsid w:val="002608F0"/>
    <w:rsid w:val="00262FDB"/>
    <w:rsid w:val="002641D4"/>
    <w:rsid w:val="002649E5"/>
    <w:rsid w:val="002654B5"/>
    <w:rsid w:val="00266A2B"/>
    <w:rsid w:val="0026767E"/>
    <w:rsid w:val="00267BFF"/>
    <w:rsid w:val="002703B9"/>
    <w:rsid w:val="0027123C"/>
    <w:rsid w:val="0027336C"/>
    <w:rsid w:val="0027770E"/>
    <w:rsid w:val="00277C55"/>
    <w:rsid w:val="00280A1A"/>
    <w:rsid w:val="00280DB0"/>
    <w:rsid w:val="002813EF"/>
    <w:rsid w:val="0028233E"/>
    <w:rsid w:val="00283459"/>
    <w:rsid w:val="00283983"/>
    <w:rsid w:val="00284239"/>
    <w:rsid w:val="002847B2"/>
    <w:rsid w:val="00285886"/>
    <w:rsid w:val="00286301"/>
    <w:rsid w:val="00287802"/>
    <w:rsid w:val="00291C2C"/>
    <w:rsid w:val="00293043"/>
    <w:rsid w:val="002936B5"/>
    <w:rsid w:val="00294C23"/>
    <w:rsid w:val="00295D8B"/>
    <w:rsid w:val="00295F4D"/>
    <w:rsid w:val="00297D77"/>
    <w:rsid w:val="002A1989"/>
    <w:rsid w:val="002A2266"/>
    <w:rsid w:val="002A2376"/>
    <w:rsid w:val="002A6B58"/>
    <w:rsid w:val="002B1405"/>
    <w:rsid w:val="002B2101"/>
    <w:rsid w:val="002B3587"/>
    <w:rsid w:val="002B598B"/>
    <w:rsid w:val="002C0D0A"/>
    <w:rsid w:val="002C1314"/>
    <w:rsid w:val="002C2975"/>
    <w:rsid w:val="002C3F61"/>
    <w:rsid w:val="002C4D02"/>
    <w:rsid w:val="002C5558"/>
    <w:rsid w:val="002C6356"/>
    <w:rsid w:val="002C7AB7"/>
    <w:rsid w:val="002D20E2"/>
    <w:rsid w:val="002D3437"/>
    <w:rsid w:val="002D6C5C"/>
    <w:rsid w:val="002D75A2"/>
    <w:rsid w:val="002E0FF4"/>
    <w:rsid w:val="002E1929"/>
    <w:rsid w:val="002E1B4E"/>
    <w:rsid w:val="002E2AB9"/>
    <w:rsid w:val="002E2ED2"/>
    <w:rsid w:val="002E6411"/>
    <w:rsid w:val="002E7414"/>
    <w:rsid w:val="002E7ADC"/>
    <w:rsid w:val="002F1CF0"/>
    <w:rsid w:val="002F1D9D"/>
    <w:rsid w:val="002F1E83"/>
    <w:rsid w:val="002F2612"/>
    <w:rsid w:val="002F2FF3"/>
    <w:rsid w:val="002F40B0"/>
    <w:rsid w:val="002F5FB4"/>
    <w:rsid w:val="002F7A84"/>
    <w:rsid w:val="002F7BB9"/>
    <w:rsid w:val="003006C9"/>
    <w:rsid w:val="00301B3A"/>
    <w:rsid w:val="00302463"/>
    <w:rsid w:val="003027B8"/>
    <w:rsid w:val="003028CA"/>
    <w:rsid w:val="00302D9C"/>
    <w:rsid w:val="00304FA8"/>
    <w:rsid w:val="00305DDB"/>
    <w:rsid w:val="00306509"/>
    <w:rsid w:val="00306B1D"/>
    <w:rsid w:val="003139E8"/>
    <w:rsid w:val="00315B26"/>
    <w:rsid w:val="003163D3"/>
    <w:rsid w:val="00316529"/>
    <w:rsid w:val="003201E1"/>
    <w:rsid w:val="0032136C"/>
    <w:rsid w:val="003213A3"/>
    <w:rsid w:val="003221DD"/>
    <w:rsid w:val="00322E53"/>
    <w:rsid w:val="003230A1"/>
    <w:rsid w:val="0032414B"/>
    <w:rsid w:val="003244B4"/>
    <w:rsid w:val="003247E7"/>
    <w:rsid w:val="003265DC"/>
    <w:rsid w:val="00327F77"/>
    <w:rsid w:val="00330B21"/>
    <w:rsid w:val="00331DA0"/>
    <w:rsid w:val="003321AC"/>
    <w:rsid w:val="00332662"/>
    <w:rsid w:val="00333036"/>
    <w:rsid w:val="00333CD8"/>
    <w:rsid w:val="00334900"/>
    <w:rsid w:val="00336129"/>
    <w:rsid w:val="00340A6F"/>
    <w:rsid w:val="003417B8"/>
    <w:rsid w:val="00341B3A"/>
    <w:rsid w:val="0034350A"/>
    <w:rsid w:val="00343DC0"/>
    <w:rsid w:val="00344CDE"/>
    <w:rsid w:val="003459C7"/>
    <w:rsid w:val="0034732F"/>
    <w:rsid w:val="00347EB6"/>
    <w:rsid w:val="00350DE5"/>
    <w:rsid w:val="003510B3"/>
    <w:rsid w:val="003513D7"/>
    <w:rsid w:val="00352242"/>
    <w:rsid w:val="00353710"/>
    <w:rsid w:val="00353726"/>
    <w:rsid w:val="003559E0"/>
    <w:rsid w:val="003562F3"/>
    <w:rsid w:val="003565A6"/>
    <w:rsid w:val="003569E6"/>
    <w:rsid w:val="00356BE1"/>
    <w:rsid w:val="00357BB3"/>
    <w:rsid w:val="003608CA"/>
    <w:rsid w:val="00361651"/>
    <w:rsid w:val="00361E8F"/>
    <w:rsid w:val="003646E4"/>
    <w:rsid w:val="0036583A"/>
    <w:rsid w:val="003664B6"/>
    <w:rsid w:val="00366789"/>
    <w:rsid w:val="00367F1F"/>
    <w:rsid w:val="00371070"/>
    <w:rsid w:val="00371242"/>
    <w:rsid w:val="003724CF"/>
    <w:rsid w:val="003728CE"/>
    <w:rsid w:val="003755DF"/>
    <w:rsid w:val="00376360"/>
    <w:rsid w:val="00383D51"/>
    <w:rsid w:val="00384D90"/>
    <w:rsid w:val="003859F7"/>
    <w:rsid w:val="00387573"/>
    <w:rsid w:val="003875E0"/>
    <w:rsid w:val="00392BFF"/>
    <w:rsid w:val="0039459B"/>
    <w:rsid w:val="00395F22"/>
    <w:rsid w:val="003966D1"/>
    <w:rsid w:val="00397EE3"/>
    <w:rsid w:val="003A02D0"/>
    <w:rsid w:val="003A078C"/>
    <w:rsid w:val="003A1297"/>
    <w:rsid w:val="003A2CD9"/>
    <w:rsid w:val="003A5C9D"/>
    <w:rsid w:val="003A7865"/>
    <w:rsid w:val="003B1E01"/>
    <w:rsid w:val="003B2D00"/>
    <w:rsid w:val="003B5482"/>
    <w:rsid w:val="003B7764"/>
    <w:rsid w:val="003B7F4A"/>
    <w:rsid w:val="003C0251"/>
    <w:rsid w:val="003C32A6"/>
    <w:rsid w:val="003C38BF"/>
    <w:rsid w:val="003C452E"/>
    <w:rsid w:val="003C56DA"/>
    <w:rsid w:val="003C6648"/>
    <w:rsid w:val="003C73FC"/>
    <w:rsid w:val="003D0A0E"/>
    <w:rsid w:val="003D0FAD"/>
    <w:rsid w:val="003D10E4"/>
    <w:rsid w:val="003D21F8"/>
    <w:rsid w:val="003D3406"/>
    <w:rsid w:val="003D59D1"/>
    <w:rsid w:val="003D5C15"/>
    <w:rsid w:val="003E026F"/>
    <w:rsid w:val="003E3B5A"/>
    <w:rsid w:val="003E3BF4"/>
    <w:rsid w:val="003F092E"/>
    <w:rsid w:val="003F1F9F"/>
    <w:rsid w:val="003F2EBB"/>
    <w:rsid w:val="003F586B"/>
    <w:rsid w:val="003F6910"/>
    <w:rsid w:val="003F69BB"/>
    <w:rsid w:val="003F69FE"/>
    <w:rsid w:val="003F7C14"/>
    <w:rsid w:val="00400124"/>
    <w:rsid w:val="00400EAA"/>
    <w:rsid w:val="0040441D"/>
    <w:rsid w:val="0040673B"/>
    <w:rsid w:val="00407368"/>
    <w:rsid w:val="00407B01"/>
    <w:rsid w:val="004124DC"/>
    <w:rsid w:val="00413CA9"/>
    <w:rsid w:val="00413F87"/>
    <w:rsid w:val="0041453F"/>
    <w:rsid w:val="00415210"/>
    <w:rsid w:val="00416D81"/>
    <w:rsid w:val="00416F68"/>
    <w:rsid w:val="00417C00"/>
    <w:rsid w:val="00420533"/>
    <w:rsid w:val="00421EC6"/>
    <w:rsid w:val="00424D1D"/>
    <w:rsid w:val="004260CA"/>
    <w:rsid w:val="004305E2"/>
    <w:rsid w:val="00431E43"/>
    <w:rsid w:val="00431EF6"/>
    <w:rsid w:val="00432C9E"/>
    <w:rsid w:val="00433865"/>
    <w:rsid w:val="00434014"/>
    <w:rsid w:val="00434766"/>
    <w:rsid w:val="004408B5"/>
    <w:rsid w:val="00441890"/>
    <w:rsid w:val="00442498"/>
    <w:rsid w:val="004429A7"/>
    <w:rsid w:val="00444621"/>
    <w:rsid w:val="00444C9F"/>
    <w:rsid w:val="00450094"/>
    <w:rsid w:val="0045623C"/>
    <w:rsid w:val="00462D93"/>
    <w:rsid w:val="00463F20"/>
    <w:rsid w:val="004641FE"/>
    <w:rsid w:val="00464359"/>
    <w:rsid w:val="00465402"/>
    <w:rsid w:val="00470A15"/>
    <w:rsid w:val="00470B40"/>
    <w:rsid w:val="00471770"/>
    <w:rsid w:val="00472182"/>
    <w:rsid w:val="004726A2"/>
    <w:rsid w:val="00472711"/>
    <w:rsid w:val="004747C4"/>
    <w:rsid w:val="004748A3"/>
    <w:rsid w:val="00475FDB"/>
    <w:rsid w:val="004806E0"/>
    <w:rsid w:val="00480D2E"/>
    <w:rsid w:val="00482A93"/>
    <w:rsid w:val="004849C3"/>
    <w:rsid w:val="00485A8F"/>
    <w:rsid w:val="0048693B"/>
    <w:rsid w:val="00487311"/>
    <w:rsid w:val="00493ED3"/>
    <w:rsid w:val="004946CE"/>
    <w:rsid w:val="00494E7B"/>
    <w:rsid w:val="004968F0"/>
    <w:rsid w:val="00497D54"/>
    <w:rsid w:val="004A1155"/>
    <w:rsid w:val="004A136F"/>
    <w:rsid w:val="004A4229"/>
    <w:rsid w:val="004A46E3"/>
    <w:rsid w:val="004A70A0"/>
    <w:rsid w:val="004A7615"/>
    <w:rsid w:val="004A7B3B"/>
    <w:rsid w:val="004B0FC5"/>
    <w:rsid w:val="004B1DF1"/>
    <w:rsid w:val="004B2F63"/>
    <w:rsid w:val="004B41DC"/>
    <w:rsid w:val="004B47C7"/>
    <w:rsid w:val="004B67A8"/>
    <w:rsid w:val="004C2496"/>
    <w:rsid w:val="004C3615"/>
    <w:rsid w:val="004C4A7C"/>
    <w:rsid w:val="004C51AB"/>
    <w:rsid w:val="004C5210"/>
    <w:rsid w:val="004C5543"/>
    <w:rsid w:val="004C564C"/>
    <w:rsid w:val="004C7620"/>
    <w:rsid w:val="004C768B"/>
    <w:rsid w:val="004C7D59"/>
    <w:rsid w:val="004D1090"/>
    <w:rsid w:val="004D195A"/>
    <w:rsid w:val="004D20D0"/>
    <w:rsid w:val="004D2306"/>
    <w:rsid w:val="004D275A"/>
    <w:rsid w:val="004D3638"/>
    <w:rsid w:val="004D447E"/>
    <w:rsid w:val="004E08EE"/>
    <w:rsid w:val="004E15B5"/>
    <w:rsid w:val="004E711E"/>
    <w:rsid w:val="004E7D92"/>
    <w:rsid w:val="004E7E44"/>
    <w:rsid w:val="004F0132"/>
    <w:rsid w:val="004F196C"/>
    <w:rsid w:val="004F1B19"/>
    <w:rsid w:val="004F1C91"/>
    <w:rsid w:val="004F2AF8"/>
    <w:rsid w:val="004F334A"/>
    <w:rsid w:val="004F350C"/>
    <w:rsid w:val="004F3531"/>
    <w:rsid w:val="004F50C3"/>
    <w:rsid w:val="004F75F6"/>
    <w:rsid w:val="004F7A58"/>
    <w:rsid w:val="00500752"/>
    <w:rsid w:val="00501512"/>
    <w:rsid w:val="005035F9"/>
    <w:rsid w:val="00507B9C"/>
    <w:rsid w:val="00512F21"/>
    <w:rsid w:val="005136BB"/>
    <w:rsid w:val="005137B9"/>
    <w:rsid w:val="00515539"/>
    <w:rsid w:val="005163B1"/>
    <w:rsid w:val="0051642D"/>
    <w:rsid w:val="0051769E"/>
    <w:rsid w:val="00521083"/>
    <w:rsid w:val="00523715"/>
    <w:rsid w:val="0052459A"/>
    <w:rsid w:val="005316D6"/>
    <w:rsid w:val="00531AA9"/>
    <w:rsid w:val="00532267"/>
    <w:rsid w:val="00533923"/>
    <w:rsid w:val="00533AD0"/>
    <w:rsid w:val="00533F74"/>
    <w:rsid w:val="00534AA7"/>
    <w:rsid w:val="00535A85"/>
    <w:rsid w:val="00535BF6"/>
    <w:rsid w:val="005365AF"/>
    <w:rsid w:val="00540294"/>
    <w:rsid w:val="005419BC"/>
    <w:rsid w:val="00541F67"/>
    <w:rsid w:val="0054286B"/>
    <w:rsid w:val="00542A8D"/>
    <w:rsid w:val="005457B4"/>
    <w:rsid w:val="00546F31"/>
    <w:rsid w:val="00550099"/>
    <w:rsid w:val="005508F1"/>
    <w:rsid w:val="00551BDE"/>
    <w:rsid w:val="00552174"/>
    <w:rsid w:val="00553067"/>
    <w:rsid w:val="0055438C"/>
    <w:rsid w:val="00555544"/>
    <w:rsid w:val="00556521"/>
    <w:rsid w:val="00557F0A"/>
    <w:rsid w:val="0056202F"/>
    <w:rsid w:val="00562618"/>
    <w:rsid w:val="00562EE8"/>
    <w:rsid w:val="00564687"/>
    <w:rsid w:val="0056471A"/>
    <w:rsid w:val="00564B64"/>
    <w:rsid w:val="005674C2"/>
    <w:rsid w:val="00567F51"/>
    <w:rsid w:val="0057101F"/>
    <w:rsid w:val="005714F3"/>
    <w:rsid w:val="005716FC"/>
    <w:rsid w:val="00572059"/>
    <w:rsid w:val="005725D5"/>
    <w:rsid w:val="0057307E"/>
    <w:rsid w:val="00573331"/>
    <w:rsid w:val="005735CF"/>
    <w:rsid w:val="0057465A"/>
    <w:rsid w:val="00574662"/>
    <w:rsid w:val="00574EBB"/>
    <w:rsid w:val="00575087"/>
    <w:rsid w:val="00575C86"/>
    <w:rsid w:val="00576088"/>
    <w:rsid w:val="0058272C"/>
    <w:rsid w:val="00584895"/>
    <w:rsid w:val="00585F7D"/>
    <w:rsid w:val="00586450"/>
    <w:rsid w:val="00590E12"/>
    <w:rsid w:val="005916CF"/>
    <w:rsid w:val="0059369E"/>
    <w:rsid w:val="0059731E"/>
    <w:rsid w:val="005A119B"/>
    <w:rsid w:val="005A24E4"/>
    <w:rsid w:val="005A300A"/>
    <w:rsid w:val="005A40FE"/>
    <w:rsid w:val="005A45AA"/>
    <w:rsid w:val="005A5A16"/>
    <w:rsid w:val="005A65EE"/>
    <w:rsid w:val="005B09C2"/>
    <w:rsid w:val="005B0B50"/>
    <w:rsid w:val="005B0C5B"/>
    <w:rsid w:val="005B0DBD"/>
    <w:rsid w:val="005B1E15"/>
    <w:rsid w:val="005B2147"/>
    <w:rsid w:val="005B3D8B"/>
    <w:rsid w:val="005B4AC3"/>
    <w:rsid w:val="005B612A"/>
    <w:rsid w:val="005B66B4"/>
    <w:rsid w:val="005B738B"/>
    <w:rsid w:val="005C2D3D"/>
    <w:rsid w:val="005C3EDC"/>
    <w:rsid w:val="005C413E"/>
    <w:rsid w:val="005C5670"/>
    <w:rsid w:val="005C62BA"/>
    <w:rsid w:val="005C7493"/>
    <w:rsid w:val="005D7583"/>
    <w:rsid w:val="005E03DE"/>
    <w:rsid w:val="005E0419"/>
    <w:rsid w:val="005E04FD"/>
    <w:rsid w:val="005E2DB8"/>
    <w:rsid w:val="005E2F6F"/>
    <w:rsid w:val="005E37DE"/>
    <w:rsid w:val="005E47C5"/>
    <w:rsid w:val="005E487C"/>
    <w:rsid w:val="005E6D16"/>
    <w:rsid w:val="005F0D89"/>
    <w:rsid w:val="005F1D85"/>
    <w:rsid w:val="005F28AB"/>
    <w:rsid w:val="005F46FC"/>
    <w:rsid w:val="006001B0"/>
    <w:rsid w:val="00600CF9"/>
    <w:rsid w:val="00602384"/>
    <w:rsid w:val="00605F55"/>
    <w:rsid w:val="00606BB3"/>
    <w:rsid w:val="006076C8"/>
    <w:rsid w:val="0061154C"/>
    <w:rsid w:val="00611A6A"/>
    <w:rsid w:val="006138C5"/>
    <w:rsid w:val="006141EC"/>
    <w:rsid w:val="0061536D"/>
    <w:rsid w:val="006155D5"/>
    <w:rsid w:val="00615BCB"/>
    <w:rsid w:val="00615CE0"/>
    <w:rsid w:val="00621D7B"/>
    <w:rsid w:val="00621D9B"/>
    <w:rsid w:val="00622221"/>
    <w:rsid w:val="0062231E"/>
    <w:rsid w:val="00625B8F"/>
    <w:rsid w:val="00625FA3"/>
    <w:rsid w:val="00626539"/>
    <w:rsid w:val="00626EF8"/>
    <w:rsid w:val="00630165"/>
    <w:rsid w:val="00633492"/>
    <w:rsid w:val="00633D54"/>
    <w:rsid w:val="00634B6F"/>
    <w:rsid w:val="00634D0E"/>
    <w:rsid w:val="00634D78"/>
    <w:rsid w:val="00635627"/>
    <w:rsid w:val="006356F3"/>
    <w:rsid w:val="0064078D"/>
    <w:rsid w:val="00640E93"/>
    <w:rsid w:val="006410F7"/>
    <w:rsid w:val="00643B1F"/>
    <w:rsid w:val="00645055"/>
    <w:rsid w:val="00645747"/>
    <w:rsid w:val="0064608F"/>
    <w:rsid w:val="00646FAC"/>
    <w:rsid w:val="00651998"/>
    <w:rsid w:val="00651C78"/>
    <w:rsid w:val="0065218E"/>
    <w:rsid w:val="00653B6A"/>
    <w:rsid w:val="00654224"/>
    <w:rsid w:val="00654478"/>
    <w:rsid w:val="00654D9A"/>
    <w:rsid w:val="00656CB2"/>
    <w:rsid w:val="006576AF"/>
    <w:rsid w:val="00657A21"/>
    <w:rsid w:val="00657ABB"/>
    <w:rsid w:val="00660F2E"/>
    <w:rsid w:val="0066200F"/>
    <w:rsid w:val="00666EA6"/>
    <w:rsid w:val="00670281"/>
    <w:rsid w:val="00671C6A"/>
    <w:rsid w:val="0067675A"/>
    <w:rsid w:val="00677A9F"/>
    <w:rsid w:val="00680526"/>
    <w:rsid w:val="0068122D"/>
    <w:rsid w:val="00682393"/>
    <w:rsid w:val="006824BB"/>
    <w:rsid w:val="00683B72"/>
    <w:rsid w:val="00684790"/>
    <w:rsid w:val="00685873"/>
    <w:rsid w:val="00685E36"/>
    <w:rsid w:val="00687506"/>
    <w:rsid w:val="0069204F"/>
    <w:rsid w:val="00692CFA"/>
    <w:rsid w:val="0069369B"/>
    <w:rsid w:val="00693B0D"/>
    <w:rsid w:val="00694969"/>
    <w:rsid w:val="00695977"/>
    <w:rsid w:val="00696A89"/>
    <w:rsid w:val="00697C70"/>
    <w:rsid w:val="006A2EC2"/>
    <w:rsid w:val="006A2ED3"/>
    <w:rsid w:val="006A2EE8"/>
    <w:rsid w:val="006A34A3"/>
    <w:rsid w:val="006A360C"/>
    <w:rsid w:val="006A38F5"/>
    <w:rsid w:val="006A467F"/>
    <w:rsid w:val="006A757E"/>
    <w:rsid w:val="006A7ADC"/>
    <w:rsid w:val="006B28B8"/>
    <w:rsid w:val="006B392D"/>
    <w:rsid w:val="006B4354"/>
    <w:rsid w:val="006B547C"/>
    <w:rsid w:val="006B57D5"/>
    <w:rsid w:val="006B5D30"/>
    <w:rsid w:val="006B66F5"/>
    <w:rsid w:val="006C3E7D"/>
    <w:rsid w:val="006C4A66"/>
    <w:rsid w:val="006C4EA7"/>
    <w:rsid w:val="006C630E"/>
    <w:rsid w:val="006D0718"/>
    <w:rsid w:val="006D3712"/>
    <w:rsid w:val="006D578F"/>
    <w:rsid w:val="006D5979"/>
    <w:rsid w:val="006D6AE8"/>
    <w:rsid w:val="006D7215"/>
    <w:rsid w:val="006D7CB8"/>
    <w:rsid w:val="006E0FD9"/>
    <w:rsid w:val="006E1777"/>
    <w:rsid w:val="006E1FDC"/>
    <w:rsid w:val="006E2946"/>
    <w:rsid w:val="006E5097"/>
    <w:rsid w:val="006E6C32"/>
    <w:rsid w:val="006E72CF"/>
    <w:rsid w:val="006F0791"/>
    <w:rsid w:val="006F0A46"/>
    <w:rsid w:val="006F14AD"/>
    <w:rsid w:val="006F36C6"/>
    <w:rsid w:val="006F4022"/>
    <w:rsid w:val="006F5057"/>
    <w:rsid w:val="006F7367"/>
    <w:rsid w:val="006F7385"/>
    <w:rsid w:val="006F79DB"/>
    <w:rsid w:val="00700815"/>
    <w:rsid w:val="00700D14"/>
    <w:rsid w:val="00703A33"/>
    <w:rsid w:val="00703B86"/>
    <w:rsid w:val="00704D24"/>
    <w:rsid w:val="0070692D"/>
    <w:rsid w:val="00710CB0"/>
    <w:rsid w:val="00710F72"/>
    <w:rsid w:val="007111EE"/>
    <w:rsid w:val="00711558"/>
    <w:rsid w:val="00711631"/>
    <w:rsid w:val="00711F6C"/>
    <w:rsid w:val="00713BAE"/>
    <w:rsid w:val="00713EB5"/>
    <w:rsid w:val="00716C93"/>
    <w:rsid w:val="0072073D"/>
    <w:rsid w:val="00720C6C"/>
    <w:rsid w:val="00720C98"/>
    <w:rsid w:val="00725AFC"/>
    <w:rsid w:val="00726408"/>
    <w:rsid w:val="00726A4B"/>
    <w:rsid w:val="007277D4"/>
    <w:rsid w:val="00727A6D"/>
    <w:rsid w:val="007302C7"/>
    <w:rsid w:val="00730A81"/>
    <w:rsid w:val="00734341"/>
    <w:rsid w:val="00735DEB"/>
    <w:rsid w:val="00736302"/>
    <w:rsid w:val="0073630F"/>
    <w:rsid w:val="007368BE"/>
    <w:rsid w:val="00740995"/>
    <w:rsid w:val="007413D3"/>
    <w:rsid w:val="00742802"/>
    <w:rsid w:val="00744C85"/>
    <w:rsid w:val="00745B8D"/>
    <w:rsid w:val="007515F6"/>
    <w:rsid w:val="00751D13"/>
    <w:rsid w:val="0075342A"/>
    <w:rsid w:val="00755AA6"/>
    <w:rsid w:val="00756C27"/>
    <w:rsid w:val="00762020"/>
    <w:rsid w:val="00763880"/>
    <w:rsid w:val="007652FD"/>
    <w:rsid w:val="007654E9"/>
    <w:rsid w:val="00766920"/>
    <w:rsid w:val="00770A9F"/>
    <w:rsid w:val="00772ECA"/>
    <w:rsid w:val="0077408E"/>
    <w:rsid w:val="007751E4"/>
    <w:rsid w:val="00775A54"/>
    <w:rsid w:val="007762C7"/>
    <w:rsid w:val="00776672"/>
    <w:rsid w:val="00776891"/>
    <w:rsid w:val="00776F8C"/>
    <w:rsid w:val="007779D5"/>
    <w:rsid w:val="00777EA6"/>
    <w:rsid w:val="007813F3"/>
    <w:rsid w:val="00782DDD"/>
    <w:rsid w:val="00783FA6"/>
    <w:rsid w:val="007845FA"/>
    <w:rsid w:val="00784E2B"/>
    <w:rsid w:val="0078642F"/>
    <w:rsid w:val="007903D7"/>
    <w:rsid w:val="00791BFB"/>
    <w:rsid w:val="007977BA"/>
    <w:rsid w:val="007A23BE"/>
    <w:rsid w:val="007A3AE5"/>
    <w:rsid w:val="007A46DB"/>
    <w:rsid w:val="007A5381"/>
    <w:rsid w:val="007A722B"/>
    <w:rsid w:val="007A794B"/>
    <w:rsid w:val="007B0976"/>
    <w:rsid w:val="007B222D"/>
    <w:rsid w:val="007B6DF8"/>
    <w:rsid w:val="007B6E41"/>
    <w:rsid w:val="007B6F16"/>
    <w:rsid w:val="007B7147"/>
    <w:rsid w:val="007C2455"/>
    <w:rsid w:val="007C4C61"/>
    <w:rsid w:val="007C6509"/>
    <w:rsid w:val="007D1719"/>
    <w:rsid w:val="007D206D"/>
    <w:rsid w:val="007D3F16"/>
    <w:rsid w:val="007D5B16"/>
    <w:rsid w:val="007D6B98"/>
    <w:rsid w:val="007E11E0"/>
    <w:rsid w:val="007E235A"/>
    <w:rsid w:val="007E2C66"/>
    <w:rsid w:val="007E4A7C"/>
    <w:rsid w:val="007E4ADE"/>
    <w:rsid w:val="007E4F9C"/>
    <w:rsid w:val="007E5FB3"/>
    <w:rsid w:val="007F0348"/>
    <w:rsid w:val="007F4BEF"/>
    <w:rsid w:val="007F631F"/>
    <w:rsid w:val="007F7AF1"/>
    <w:rsid w:val="008012DB"/>
    <w:rsid w:val="008018E1"/>
    <w:rsid w:val="00802AFD"/>
    <w:rsid w:val="008110AD"/>
    <w:rsid w:val="00813001"/>
    <w:rsid w:val="00815B89"/>
    <w:rsid w:val="0082070F"/>
    <w:rsid w:val="00820ADB"/>
    <w:rsid w:val="008237EC"/>
    <w:rsid w:val="00823FBF"/>
    <w:rsid w:val="00824033"/>
    <w:rsid w:val="008246E4"/>
    <w:rsid w:val="00824B81"/>
    <w:rsid w:val="0082508D"/>
    <w:rsid w:val="00826587"/>
    <w:rsid w:val="00826C31"/>
    <w:rsid w:val="008306A6"/>
    <w:rsid w:val="008336D0"/>
    <w:rsid w:val="008358E0"/>
    <w:rsid w:val="00836919"/>
    <w:rsid w:val="00836F6E"/>
    <w:rsid w:val="00837EF7"/>
    <w:rsid w:val="0084016A"/>
    <w:rsid w:val="00840669"/>
    <w:rsid w:val="0084165C"/>
    <w:rsid w:val="00841FCB"/>
    <w:rsid w:val="00842E62"/>
    <w:rsid w:val="00844197"/>
    <w:rsid w:val="00844EC2"/>
    <w:rsid w:val="0084510A"/>
    <w:rsid w:val="0084639B"/>
    <w:rsid w:val="00846C3C"/>
    <w:rsid w:val="00846C76"/>
    <w:rsid w:val="008504D3"/>
    <w:rsid w:val="00851129"/>
    <w:rsid w:val="00853E16"/>
    <w:rsid w:val="00855A0C"/>
    <w:rsid w:val="00857E5E"/>
    <w:rsid w:val="00860834"/>
    <w:rsid w:val="0086287F"/>
    <w:rsid w:val="00864054"/>
    <w:rsid w:val="0086492F"/>
    <w:rsid w:val="0086651B"/>
    <w:rsid w:val="008669ED"/>
    <w:rsid w:val="0086729F"/>
    <w:rsid w:val="00872E25"/>
    <w:rsid w:val="00873335"/>
    <w:rsid w:val="00873C46"/>
    <w:rsid w:val="00874D50"/>
    <w:rsid w:val="00877023"/>
    <w:rsid w:val="00877CDA"/>
    <w:rsid w:val="0088009A"/>
    <w:rsid w:val="00883BA3"/>
    <w:rsid w:val="00884815"/>
    <w:rsid w:val="0088536C"/>
    <w:rsid w:val="00885AB3"/>
    <w:rsid w:val="0088681F"/>
    <w:rsid w:val="00890DEF"/>
    <w:rsid w:val="00890E83"/>
    <w:rsid w:val="00890EE4"/>
    <w:rsid w:val="00892346"/>
    <w:rsid w:val="00892A19"/>
    <w:rsid w:val="00892AEB"/>
    <w:rsid w:val="0089388F"/>
    <w:rsid w:val="008940DB"/>
    <w:rsid w:val="00894888"/>
    <w:rsid w:val="0089660C"/>
    <w:rsid w:val="00897280"/>
    <w:rsid w:val="008973D3"/>
    <w:rsid w:val="00897493"/>
    <w:rsid w:val="008A0471"/>
    <w:rsid w:val="008A334C"/>
    <w:rsid w:val="008A3EEC"/>
    <w:rsid w:val="008A4062"/>
    <w:rsid w:val="008A41E1"/>
    <w:rsid w:val="008A5FD5"/>
    <w:rsid w:val="008A6B0C"/>
    <w:rsid w:val="008A7C29"/>
    <w:rsid w:val="008B4556"/>
    <w:rsid w:val="008B66B3"/>
    <w:rsid w:val="008B68FA"/>
    <w:rsid w:val="008C0FF5"/>
    <w:rsid w:val="008C4F4F"/>
    <w:rsid w:val="008C650E"/>
    <w:rsid w:val="008C77B8"/>
    <w:rsid w:val="008D0085"/>
    <w:rsid w:val="008D090A"/>
    <w:rsid w:val="008D09AE"/>
    <w:rsid w:val="008D0E78"/>
    <w:rsid w:val="008D3240"/>
    <w:rsid w:val="008D59FB"/>
    <w:rsid w:val="008D5A0B"/>
    <w:rsid w:val="008D73EB"/>
    <w:rsid w:val="008E2840"/>
    <w:rsid w:val="008E2C4D"/>
    <w:rsid w:val="008E2D96"/>
    <w:rsid w:val="008E63D2"/>
    <w:rsid w:val="008E7E29"/>
    <w:rsid w:val="008F0243"/>
    <w:rsid w:val="008F203A"/>
    <w:rsid w:val="008F329A"/>
    <w:rsid w:val="008F53A8"/>
    <w:rsid w:val="008F549D"/>
    <w:rsid w:val="008F766C"/>
    <w:rsid w:val="00901E52"/>
    <w:rsid w:val="00903A2B"/>
    <w:rsid w:val="009048F5"/>
    <w:rsid w:val="0090730E"/>
    <w:rsid w:val="009077C3"/>
    <w:rsid w:val="00907887"/>
    <w:rsid w:val="00910B61"/>
    <w:rsid w:val="00910CD3"/>
    <w:rsid w:val="009124F3"/>
    <w:rsid w:val="009138F8"/>
    <w:rsid w:val="00914DC0"/>
    <w:rsid w:val="0091561B"/>
    <w:rsid w:val="009160ED"/>
    <w:rsid w:val="00920741"/>
    <w:rsid w:val="00920747"/>
    <w:rsid w:val="009213C2"/>
    <w:rsid w:val="0092293F"/>
    <w:rsid w:val="00922FF6"/>
    <w:rsid w:val="009232FC"/>
    <w:rsid w:val="0092576B"/>
    <w:rsid w:val="00926A45"/>
    <w:rsid w:val="00930F03"/>
    <w:rsid w:val="009311B7"/>
    <w:rsid w:val="00931739"/>
    <w:rsid w:val="009326BC"/>
    <w:rsid w:val="009331C2"/>
    <w:rsid w:val="00933648"/>
    <w:rsid w:val="00936893"/>
    <w:rsid w:val="00940C8A"/>
    <w:rsid w:val="00940E1C"/>
    <w:rsid w:val="009411FE"/>
    <w:rsid w:val="00941B9D"/>
    <w:rsid w:val="00943C72"/>
    <w:rsid w:val="00945536"/>
    <w:rsid w:val="00945F98"/>
    <w:rsid w:val="00955084"/>
    <w:rsid w:val="00955206"/>
    <w:rsid w:val="00957C2C"/>
    <w:rsid w:val="009621C8"/>
    <w:rsid w:val="00963A68"/>
    <w:rsid w:val="00963AE5"/>
    <w:rsid w:val="00963B83"/>
    <w:rsid w:val="0096563B"/>
    <w:rsid w:val="009656BC"/>
    <w:rsid w:val="00965761"/>
    <w:rsid w:val="00965B26"/>
    <w:rsid w:val="0096626A"/>
    <w:rsid w:val="009707C3"/>
    <w:rsid w:val="009718D1"/>
    <w:rsid w:val="00974589"/>
    <w:rsid w:val="00977D96"/>
    <w:rsid w:val="009816FC"/>
    <w:rsid w:val="00982DCC"/>
    <w:rsid w:val="00984689"/>
    <w:rsid w:val="0098503B"/>
    <w:rsid w:val="009876E7"/>
    <w:rsid w:val="00991BDB"/>
    <w:rsid w:val="00993C3B"/>
    <w:rsid w:val="00993F79"/>
    <w:rsid w:val="009947DE"/>
    <w:rsid w:val="00994B84"/>
    <w:rsid w:val="009970B6"/>
    <w:rsid w:val="00997BD6"/>
    <w:rsid w:val="009A1DCA"/>
    <w:rsid w:val="009A474D"/>
    <w:rsid w:val="009A6DF0"/>
    <w:rsid w:val="009A6EA0"/>
    <w:rsid w:val="009A7E25"/>
    <w:rsid w:val="009B050C"/>
    <w:rsid w:val="009B0A62"/>
    <w:rsid w:val="009B1031"/>
    <w:rsid w:val="009B19FD"/>
    <w:rsid w:val="009B6B70"/>
    <w:rsid w:val="009C08EB"/>
    <w:rsid w:val="009C3708"/>
    <w:rsid w:val="009C56E4"/>
    <w:rsid w:val="009C5861"/>
    <w:rsid w:val="009C5C14"/>
    <w:rsid w:val="009C66AA"/>
    <w:rsid w:val="009C68C3"/>
    <w:rsid w:val="009C70D6"/>
    <w:rsid w:val="009C7E9A"/>
    <w:rsid w:val="009D2E6F"/>
    <w:rsid w:val="009D6B73"/>
    <w:rsid w:val="009E0A8A"/>
    <w:rsid w:val="009E0B98"/>
    <w:rsid w:val="009E0CF2"/>
    <w:rsid w:val="009E36C4"/>
    <w:rsid w:val="009E3A39"/>
    <w:rsid w:val="009E55CD"/>
    <w:rsid w:val="009F0422"/>
    <w:rsid w:val="009F1B9A"/>
    <w:rsid w:val="009F2C65"/>
    <w:rsid w:val="009F3A63"/>
    <w:rsid w:val="009F6B88"/>
    <w:rsid w:val="009F744F"/>
    <w:rsid w:val="00A000B7"/>
    <w:rsid w:val="00A00474"/>
    <w:rsid w:val="00A01FB0"/>
    <w:rsid w:val="00A04023"/>
    <w:rsid w:val="00A04AB0"/>
    <w:rsid w:val="00A05B8A"/>
    <w:rsid w:val="00A1118A"/>
    <w:rsid w:val="00A112EF"/>
    <w:rsid w:val="00A13F51"/>
    <w:rsid w:val="00A163DE"/>
    <w:rsid w:val="00A2170E"/>
    <w:rsid w:val="00A246EC"/>
    <w:rsid w:val="00A24784"/>
    <w:rsid w:val="00A26907"/>
    <w:rsid w:val="00A30396"/>
    <w:rsid w:val="00A31690"/>
    <w:rsid w:val="00A34C00"/>
    <w:rsid w:val="00A37290"/>
    <w:rsid w:val="00A37A56"/>
    <w:rsid w:val="00A408AF"/>
    <w:rsid w:val="00A42105"/>
    <w:rsid w:val="00A42575"/>
    <w:rsid w:val="00A4362E"/>
    <w:rsid w:val="00A47DF2"/>
    <w:rsid w:val="00A512E2"/>
    <w:rsid w:val="00A5293D"/>
    <w:rsid w:val="00A63681"/>
    <w:rsid w:val="00A7050B"/>
    <w:rsid w:val="00A74D21"/>
    <w:rsid w:val="00A80F13"/>
    <w:rsid w:val="00A81FFB"/>
    <w:rsid w:val="00A828A6"/>
    <w:rsid w:val="00A84E90"/>
    <w:rsid w:val="00A85555"/>
    <w:rsid w:val="00A90826"/>
    <w:rsid w:val="00A90C85"/>
    <w:rsid w:val="00A91548"/>
    <w:rsid w:val="00A91AE1"/>
    <w:rsid w:val="00A94907"/>
    <w:rsid w:val="00A968F0"/>
    <w:rsid w:val="00A96984"/>
    <w:rsid w:val="00A96E2B"/>
    <w:rsid w:val="00AA04A9"/>
    <w:rsid w:val="00AA0C8B"/>
    <w:rsid w:val="00AA1559"/>
    <w:rsid w:val="00AA25A6"/>
    <w:rsid w:val="00AA701D"/>
    <w:rsid w:val="00AA72FA"/>
    <w:rsid w:val="00AA74D5"/>
    <w:rsid w:val="00AB1275"/>
    <w:rsid w:val="00AB16F6"/>
    <w:rsid w:val="00AB3712"/>
    <w:rsid w:val="00AB4E72"/>
    <w:rsid w:val="00AB59E0"/>
    <w:rsid w:val="00AB7F65"/>
    <w:rsid w:val="00AC2421"/>
    <w:rsid w:val="00AC26BE"/>
    <w:rsid w:val="00AC29BD"/>
    <w:rsid w:val="00AC2F70"/>
    <w:rsid w:val="00AC31E5"/>
    <w:rsid w:val="00AC3F20"/>
    <w:rsid w:val="00AC4963"/>
    <w:rsid w:val="00AC67F1"/>
    <w:rsid w:val="00AC6A39"/>
    <w:rsid w:val="00AC6AFC"/>
    <w:rsid w:val="00AD072F"/>
    <w:rsid w:val="00AD1F8D"/>
    <w:rsid w:val="00AD36B8"/>
    <w:rsid w:val="00AD3CF0"/>
    <w:rsid w:val="00AD5C47"/>
    <w:rsid w:val="00AD673B"/>
    <w:rsid w:val="00AD6AC0"/>
    <w:rsid w:val="00AE05C5"/>
    <w:rsid w:val="00AE4760"/>
    <w:rsid w:val="00AE56DD"/>
    <w:rsid w:val="00AF1FA4"/>
    <w:rsid w:val="00AF3E4C"/>
    <w:rsid w:val="00AF4B83"/>
    <w:rsid w:val="00B0130C"/>
    <w:rsid w:val="00B03221"/>
    <w:rsid w:val="00B04877"/>
    <w:rsid w:val="00B050A5"/>
    <w:rsid w:val="00B05F86"/>
    <w:rsid w:val="00B06AD4"/>
    <w:rsid w:val="00B074EB"/>
    <w:rsid w:val="00B11129"/>
    <w:rsid w:val="00B13ACA"/>
    <w:rsid w:val="00B14A41"/>
    <w:rsid w:val="00B20783"/>
    <w:rsid w:val="00B247F7"/>
    <w:rsid w:val="00B254BA"/>
    <w:rsid w:val="00B308BA"/>
    <w:rsid w:val="00B30E1D"/>
    <w:rsid w:val="00B31D4F"/>
    <w:rsid w:val="00B365E0"/>
    <w:rsid w:val="00B40205"/>
    <w:rsid w:val="00B40739"/>
    <w:rsid w:val="00B44AF7"/>
    <w:rsid w:val="00B45130"/>
    <w:rsid w:val="00B457D6"/>
    <w:rsid w:val="00B45824"/>
    <w:rsid w:val="00B465C3"/>
    <w:rsid w:val="00B46BC4"/>
    <w:rsid w:val="00B476A2"/>
    <w:rsid w:val="00B47EE8"/>
    <w:rsid w:val="00B507A2"/>
    <w:rsid w:val="00B52A7E"/>
    <w:rsid w:val="00B54506"/>
    <w:rsid w:val="00B54D13"/>
    <w:rsid w:val="00B55D1F"/>
    <w:rsid w:val="00B61BCF"/>
    <w:rsid w:val="00B61DF9"/>
    <w:rsid w:val="00B648A9"/>
    <w:rsid w:val="00B64D7E"/>
    <w:rsid w:val="00B65AD5"/>
    <w:rsid w:val="00B7030F"/>
    <w:rsid w:val="00B704A5"/>
    <w:rsid w:val="00B70DE3"/>
    <w:rsid w:val="00B72244"/>
    <w:rsid w:val="00B72584"/>
    <w:rsid w:val="00B72AF2"/>
    <w:rsid w:val="00B734EA"/>
    <w:rsid w:val="00B73CBE"/>
    <w:rsid w:val="00B747C6"/>
    <w:rsid w:val="00B74EF8"/>
    <w:rsid w:val="00B7571E"/>
    <w:rsid w:val="00B760EC"/>
    <w:rsid w:val="00B766BF"/>
    <w:rsid w:val="00B77724"/>
    <w:rsid w:val="00B822CF"/>
    <w:rsid w:val="00B84329"/>
    <w:rsid w:val="00B8439A"/>
    <w:rsid w:val="00B90133"/>
    <w:rsid w:val="00B90911"/>
    <w:rsid w:val="00B91444"/>
    <w:rsid w:val="00B96A57"/>
    <w:rsid w:val="00BA0E6D"/>
    <w:rsid w:val="00BA7B9C"/>
    <w:rsid w:val="00BA7FC0"/>
    <w:rsid w:val="00BB1DD2"/>
    <w:rsid w:val="00BB297B"/>
    <w:rsid w:val="00BB30D4"/>
    <w:rsid w:val="00BB39C0"/>
    <w:rsid w:val="00BB4045"/>
    <w:rsid w:val="00BB4612"/>
    <w:rsid w:val="00BB54EA"/>
    <w:rsid w:val="00BB5607"/>
    <w:rsid w:val="00BC1F50"/>
    <w:rsid w:val="00BC28D0"/>
    <w:rsid w:val="00BC31C1"/>
    <w:rsid w:val="00BC4AC9"/>
    <w:rsid w:val="00BC51E7"/>
    <w:rsid w:val="00BC5AB9"/>
    <w:rsid w:val="00BD7F5B"/>
    <w:rsid w:val="00BE169D"/>
    <w:rsid w:val="00BE1AD3"/>
    <w:rsid w:val="00BE308A"/>
    <w:rsid w:val="00BE3868"/>
    <w:rsid w:val="00BE55F5"/>
    <w:rsid w:val="00BE7BDA"/>
    <w:rsid w:val="00BF1F5F"/>
    <w:rsid w:val="00BF2482"/>
    <w:rsid w:val="00BF326B"/>
    <w:rsid w:val="00BF5B58"/>
    <w:rsid w:val="00BF65AB"/>
    <w:rsid w:val="00BF6BF4"/>
    <w:rsid w:val="00BF6DC4"/>
    <w:rsid w:val="00C005B9"/>
    <w:rsid w:val="00C00B86"/>
    <w:rsid w:val="00C01215"/>
    <w:rsid w:val="00C02F77"/>
    <w:rsid w:val="00C03566"/>
    <w:rsid w:val="00C03688"/>
    <w:rsid w:val="00C070A9"/>
    <w:rsid w:val="00C11A48"/>
    <w:rsid w:val="00C122E5"/>
    <w:rsid w:val="00C12751"/>
    <w:rsid w:val="00C12A82"/>
    <w:rsid w:val="00C150C2"/>
    <w:rsid w:val="00C155D7"/>
    <w:rsid w:val="00C161F5"/>
    <w:rsid w:val="00C1625F"/>
    <w:rsid w:val="00C16384"/>
    <w:rsid w:val="00C21A7D"/>
    <w:rsid w:val="00C23594"/>
    <w:rsid w:val="00C23F99"/>
    <w:rsid w:val="00C23FE0"/>
    <w:rsid w:val="00C240B6"/>
    <w:rsid w:val="00C2447F"/>
    <w:rsid w:val="00C24715"/>
    <w:rsid w:val="00C24B49"/>
    <w:rsid w:val="00C338D4"/>
    <w:rsid w:val="00C36B78"/>
    <w:rsid w:val="00C3799B"/>
    <w:rsid w:val="00C420D9"/>
    <w:rsid w:val="00C4281D"/>
    <w:rsid w:val="00C455C6"/>
    <w:rsid w:val="00C45675"/>
    <w:rsid w:val="00C4582C"/>
    <w:rsid w:val="00C46A37"/>
    <w:rsid w:val="00C46D55"/>
    <w:rsid w:val="00C51A43"/>
    <w:rsid w:val="00C5343E"/>
    <w:rsid w:val="00C534BD"/>
    <w:rsid w:val="00C53A3C"/>
    <w:rsid w:val="00C547FD"/>
    <w:rsid w:val="00C553FA"/>
    <w:rsid w:val="00C5626B"/>
    <w:rsid w:val="00C56FED"/>
    <w:rsid w:val="00C61C00"/>
    <w:rsid w:val="00C621F5"/>
    <w:rsid w:val="00C62B25"/>
    <w:rsid w:val="00C631F4"/>
    <w:rsid w:val="00C64163"/>
    <w:rsid w:val="00C6501E"/>
    <w:rsid w:val="00C66AD2"/>
    <w:rsid w:val="00C70804"/>
    <w:rsid w:val="00C74A08"/>
    <w:rsid w:val="00C761A7"/>
    <w:rsid w:val="00C763E7"/>
    <w:rsid w:val="00C76E62"/>
    <w:rsid w:val="00C8186C"/>
    <w:rsid w:val="00C82D01"/>
    <w:rsid w:val="00C84620"/>
    <w:rsid w:val="00C87568"/>
    <w:rsid w:val="00C87713"/>
    <w:rsid w:val="00C90A9E"/>
    <w:rsid w:val="00C91BDF"/>
    <w:rsid w:val="00C92D2F"/>
    <w:rsid w:val="00C94095"/>
    <w:rsid w:val="00C94363"/>
    <w:rsid w:val="00C9565A"/>
    <w:rsid w:val="00C97E12"/>
    <w:rsid w:val="00CA04F8"/>
    <w:rsid w:val="00CA190F"/>
    <w:rsid w:val="00CA36EE"/>
    <w:rsid w:val="00CA50FA"/>
    <w:rsid w:val="00CA51F3"/>
    <w:rsid w:val="00CA555D"/>
    <w:rsid w:val="00CA6071"/>
    <w:rsid w:val="00CA691F"/>
    <w:rsid w:val="00CA6C83"/>
    <w:rsid w:val="00CB171F"/>
    <w:rsid w:val="00CB21B6"/>
    <w:rsid w:val="00CB2D9F"/>
    <w:rsid w:val="00CB3020"/>
    <w:rsid w:val="00CB36B3"/>
    <w:rsid w:val="00CB4920"/>
    <w:rsid w:val="00CB7461"/>
    <w:rsid w:val="00CC010E"/>
    <w:rsid w:val="00CC211D"/>
    <w:rsid w:val="00CC3240"/>
    <w:rsid w:val="00CC42E7"/>
    <w:rsid w:val="00CD1031"/>
    <w:rsid w:val="00CD1DC3"/>
    <w:rsid w:val="00CD39F1"/>
    <w:rsid w:val="00CD5165"/>
    <w:rsid w:val="00CD5DE4"/>
    <w:rsid w:val="00CD6D4F"/>
    <w:rsid w:val="00CD73CE"/>
    <w:rsid w:val="00CD7617"/>
    <w:rsid w:val="00CE176B"/>
    <w:rsid w:val="00CE1EF1"/>
    <w:rsid w:val="00CE424A"/>
    <w:rsid w:val="00CE483E"/>
    <w:rsid w:val="00CE6F45"/>
    <w:rsid w:val="00CF1CCA"/>
    <w:rsid w:val="00CF1EEA"/>
    <w:rsid w:val="00CF2AD4"/>
    <w:rsid w:val="00CF2DD3"/>
    <w:rsid w:val="00CF2E36"/>
    <w:rsid w:val="00CF3B2B"/>
    <w:rsid w:val="00CF45FD"/>
    <w:rsid w:val="00CF498E"/>
    <w:rsid w:val="00CF588C"/>
    <w:rsid w:val="00CF671B"/>
    <w:rsid w:val="00CF7044"/>
    <w:rsid w:val="00CF78E0"/>
    <w:rsid w:val="00D00F91"/>
    <w:rsid w:val="00D02C58"/>
    <w:rsid w:val="00D03E6A"/>
    <w:rsid w:val="00D0507D"/>
    <w:rsid w:val="00D10375"/>
    <w:rsid w:val="00D12E0F"/>
    <w:rsid w:val="00D142C7"/>
    <w:rsid w:val="00D14655"/>
    <w:rsid w:val="00D160B3"/>
    <w:rsid w:val="00D1691F"/>
    <w:rsid w:val="00D16CB8"/>
    <w:rsid w:val="00D16FC5"/>
    <w:rsid w:val="00D17316"/>
    <w:rsid w:val="00D22B38"/>
    <w:rsid w:val="00D23A8F"/>
    <w:rsid w:val="00D26098"/>
    <w:rsid w:val="00D26C60"/>
    <w:rsid w:val="00D27072"/>
    <w:rsid w:val="00D271BB"/>
    <w:rsid w:val="00D3235E"/>
    <w:rsid w:val="00D326EC"/>
    <w:rsid w:val="00D34811"/>
    <w:rsid w:val="00D35A58"/>
    <w:rsid w:val="00D3633F"/>
    <w:rsid w:val="00D36AB8"/>
    <w:rsid w:val="00D4075C"/>
    <w:rsid w:val="00D41A5F"/>
    <w:rsid w:val="00D42675"/>
    <w:rsid w:val="00D43081"/>
    <w:rsid w:val="00D432FD"/>
    <w:rsid w:val="00D455DB"/>
    <w:rsid w:val="00D458DA"/>
    <w:rsid w:val="00D51294"/>
    <w:rsid w:val="00D532F5"/>
    <w:rsid w:val="00D53D20"/>
    <w:rsid w:val="00D54ED7"/>
    <w:rsid w:val="00D54F6D"/>
    <w:rsid w:val="00D5508C"/>
    <w:rsid w:val="00D57B87"/>
    <w:rsid w:val="00D611D1"/>
    <w:rsid w:val="00D62179"/>
    <w:rsid w:val="00D637CA"/>
    <w:rsid w:val="00D64178"/>
    <w:rsid w:val="00D64EA5"/>
    <w:rsid w:val="00D653C7"/>
    <w:rsid w:val="00D65951"/>
    <w:rsid w:val="00D66B2D"/>
    <w:rsid w:val="00D6705E"/>
    <w:rsid w:val="00D70D27"/>
    <w:rsid w:val="00D70D3D"/>
    <w:rsid w:val="00D731CF"/>
    <w:rsid w:val="00D7599E"/>
    <w:rsid w:val="00D75F26"/>
    <w:rsid w:val="00D80316"/>
    <w:rsid w:val="00D8072D"/>
    <w:rsid w:val="00D828BC"/>
    <w:rsid w:val="00D82BB3"/>
    <w:rsid w:val="00D849FB"/>
    <w:rsid w:val="00D876A3"/>
    <w:rsid w:val="00D9059A"/>
    <w:rsid w:val="00D911E9"/>
    <w:rsid w:val="00D935F2"/>
    <w:rsid w:val="00D96636"/>
    <w:rsid w:val="00D96A22"/>
    <w:rsid w:val="00D9779A"/>
    <w:rsid w:val="00DA20C6"/>
    <w:rsid w:val="00DA3A63"/>
    <w:rsid w:val="00DA4C0E"/>
    <w:rsid w:val="00DA610C"/>
    <w:rsid w:val="00DA61F5"/>
    <w:rsid w:val="00DA7345"/>
    <w:rsid w:val="00DB0566"/>
    <w:rsid w:val="00DB3658"/>
    <w:rsid w:val="00DB5AA1"/>
    <w:rsid w:val="00DB5C85"/>
    <w:rsid w:val="00DB611D"/>
    <w:rsid w:val="00DB7014"/>
    <w:rsid w:val="00DB7605"/>
    <w:rsid w:val="00DB7E87"/>
    <w:rsid w:val="00DC1DD2"/>
    <w:rsid w:val="00DC28C1"/>
    <w:rsid w:val="00DC414C"/>
    <w:rsid w:val="00DC4815"/>
    <w:rsid w:val="00DC5234"/>
    <w:rsid w:val="00DD0414"/>
    <w:rsid w:val="00DD0ED2"/>
    <w:rsid w:val="00DD40A2"/>
    <w:rsid w:val="00DD774A"/>
    <w:rsid w:val="00DE2B30"/>
    <w:rsid w:val="00DE323F"/>
    <w:rsid w:val="00DE696D"/>
    <w:rsid w:val="00DE6D75"/>
    <w:rsid w:val="00DE7887"/>
    <w:rsid w:val="00DE7B18"/>
    <w:rsid w:val="00DF2093"/>
    <w:rsid w:val="00DF2C33"/>
    <w:rsid w:val="00DF4EC5"/>
    <w:rsid w:val="00DF4F9A"/>
    <w:rsid w:val="00DF7018"/>
    <w:rsid w:val="00E005EB"/>
    <w:rsid w:val="00E0176F"/>
    <w:rsid w:val="00E02591"/>
    <w:rsid w:val="00E04819"/>
    <w:rsid w:val="00E0482C"/>
    <w:rsid w:val="00E04E69"/>
    <w:rsid w:val="00E05117"/>
    <w:rsid w:val="00E0573F"/>
    <w:rsid w:val="00E05A30"/>
    <w:rsid w:val="00E05FC8"/>
    <w:rsid w:val="00E0708E"/>
    <w:rsid w:val="00E10229"/>
    <w:rsid w:val="00E1056C"/>
    <w:rsid w:val="00E11754"/>
    <w:rsid w:val="00E11E50"/>
    <w:rsid w:val="00E11EE4"/>
    <w:rsid w:val="00E11F87"/>
    <w:rsid w:val="00E14AA2"/>
    <w:rsid w:val="00E15C3E"/>
    <w:rsid w:val="00E16BCD"/>
    <w:rsid w:val="00E21D5B"/>
    <w:rsid w:val="00E220D6"/>
    <w:rsid w:val="00E2302F"/>
    <w:rsid w:val="00E276BE"/>
    <w:rsid w:val="00E3100B"/>
    <w:rsid w:val="00E31819"/>
    <w:rsid w:val="00E33B1A"/>
    <w:rsid w:val="00E33CF5"/>
    <w:rsid w:val="00E35E5E"/>
    <w:rsid w:val="00E404AB"/>
    <w:rsid w:val="00E41B83"/>
    <w:rsid w:val="00E42615"/>
    <w:rsid w:val="00E440A0"/>
    <w:rsid w:val="00E45191"/>
    <w:rsid w:val="00E4606B"/>
    <w:rsid w:val="00E50440"/>
    <w:rsid w:val="00E513B1"/>
    <w:rsid w:val="00E51DF7"/>
    <w:rsid w:val="00E52016"/>
    <w:rsid w:val="00E55CF0"/>
    <w:rsid w:val="00E61292"/>
    <w:rsid w:val="00E65EF5"/>
    <w:rsid w:val="00E66738"/>
    <w:rsid w:val="00E667F8"/>
    <w:rsid w:val="00E66D69"/>
    <w:rsid w:val="00E67F0E"/>
    <w:rsid w:val="00E70495"/>
    <w:rsid w:val="00E738C1"/>
    <w:rsid w:val="00E75395"/>
    <w:rsid w:val="00E75E04"/>
    <w:rsid w:val="00E75E96"/>
    <w:rsid w:val="00E768D2"/>
    <w:rsid w:val="00E776F0"/>
    <w:rsid w:val="00E77EBA"/>
    <w:rsid w:val="00E802B4"/>
    <w:rsid w:val="00E833A0"/>
    <w:rsid w:val="00E83A4E"/>
    <w:rsid w:val="00E84880"/>
    <w:rsid w:val="00E85EF7"/>
    <w:rsid w:val="00E86346"/>
    <w:rsid w:val="00E86674"/>
    <w:rsid w:val="00E87D86"/>
    <w:rsid w:val="00E92B35"/>
    <w:rsid w:val="00E92DA9"/>
    <w:rsid w:val="00E93308"/>
    <w:rsid w:val="00E93422"/>
    <w:rsid w:val="00E9349E"/>
    <w:rsid w:val="00E940E9"/>
    <w:rsid w:val="00E95CE2"/>
    <w:rsid w:val="00E96955"/>
    <w:rsid w:val="00E97D5E"/>
    <w:rsid w:val="00EA0725"/>
    <w:rsid w:val="00EA08CB"/>
    <w:rsid w:val="00EA0B7B"/>
    <w:rsid w:val="00EA1E61"/>
    <w:rsid w:val="00EA2099"/>
    <w:rsid w:val="00EA4946"/>
    <w:rsid w:val="00EA5954"/>
    <w:rsid w:val="00EB0C8D"/>
    <w:rsid w:val="00EB0EA2"/>
    <w:rsid w:val="00EB1E0C"/>
    <w:rsid w:val="00EB2990"/>
    <w:rsid w:val="00EB5EE4"/>
    <w:rsid w:val="00EC025A"/>
    <w:rsid w:val="00EC11BD"/>
    <w:rsid w:val="00EC1625"/>
    <w:rsid w:val="00EC1F6F"/>
    <w:rsid w:val="00EC2643"/>
    <w:rsid w:val="00EC2C82"/>
    <w:rsid w:val="00EC5295"/>
    <w:rsid w:val="00ED120C"/>
    <w:rsid w:val="00ED3075"/>
    <w:rsid w:val="00ED410E"/>
    <w:rsid w:val="00ED4432"/>
    <w:rsid w:val="00ED4FA0"/>
    <w:rsid w:val="00ED5F9E"/>
    <w:rsid w:val="00EE321E"/>
    <w:rsid w:val="00EE4CAE"/>
    <w:rsid w:val="00EF2010"/>
    <w:rsid w:val="00EF3D15"/>
    <w:rsid w:val="00EF40C5"/>
    <w:rsid w:val="00EF4DC3"/>
    <w:rsid w:val="00EF4F46"/>
    <w:rsid w:val="00EF5740"/>
    <w:rsid w:val="00EF5EC9"/>
    <w:rsid w:val="00EF67A5"/>
    <w:rsid w:val="00EF68C9"/>
    <w:rsid w:val="00F029F0"/>
    <w:rsid w:val="00F03793"/>
    <w:rsid w:val="00F0384A"/>
    <w:rsid w:val="00F03CE4"/>
    <w:rsid w:val="00F06055"/>
    <w:rsid w:val="00F06229"/>
    <w:rsid w:val="00F06E66"/>
    <w:rsid w:val="00F07270"/>
    <w:rsid w:val="00F07F0B"/>
    <w:rsid w:val="00F1131A"/>
    <w:rsid w:val="00F11B94"/>
    <w:rsid w:val="00F12FA3"/>
    <w:rsid w:val="00F131D3"/>
    <w:rsid w:val="00F13700"/>
    <w:rsid w:val="00F14F60"/>
    <w:rsid w:val="00F15CA9"/>
    <w:rsid w:val="00F15CC3"/>
    <w:rsid w:val="00F15E3B"/>
    <w:rsid w:val="00F15E7A"/>
    <w:rsid w:val="00F163D9"/>
    <w:rsid w:val="00F16DBA"/>
    <w:rsid w:val="00F203CE"/>
    <w:rsid w:val="00F23B52"/>
    <w:rsid w:val="00F2472D"/>
    <w:rsid w:val="00F24F6F"/>
    <w:rsid w:val="00F2599F"/>
    <w:rsid w:val="00F309B1"/>
    <w:rsid w:val="00F30A6D"/>
    <w:rsid w:val="00F3328B"/>
    <w:rsid w:val="00F33E8F"/>
    <w:rsid w:val="00F37CC5"/>
    <w:rsid w:val="00F40955"/>
    <w:rsid w:val="00F415A2"/>
    <w:rsid w:val="00F418E8"/>
    <w:rsid w:val="00F42CC7"/>
    <w:rsid w:val="00F4690F"/>
    <w:rsid w:val="00F477B4"/>
    <w:rsid w:val="00F51D2A"/>
    <w:rsid w:val="00F52258"/>
    <w:rsid w:val="00F52F3D"/>
    <w:rsid w:val="00F53999"/>
    <w:rsid w:val="00F539BC"/>
    <w:rsid w:val="00F54CF2"/>
    <w:rsid w:val="00F56B12"/>
    <w:rsid w:val="00F571D5"/>
    <w:rsid w:val="00F6072A"/>
    <w:rsid w:val="00F622AC"/>
    <w:rsid w:val="00F622E2"/>
    <w:rsid w:val="00F643B7"/>
    <w:rsid w:val="00F64CED"/>
    <w:rsid w:val="00F70459"/>
    <w:rsid w:val="00F70A13"/>
    <w:rsid w:val="00F721C2"/>
    <w:rsid w:val="00F72E88"/>
    <w:rsid w:val="00F7306A"/>
    <w:rsid w:val="00F73AD6"/>
    <w:rsid w:val="00F75148"/>
    <w:rsid w:val="00F75741"/>
    <w:rsid w:val="00F76A21"/>
    <w:rsid w:val="00F773AD"/>
    <w:rsid w:val="00F81385"/>
    <w:rsid w:val="00F814F5"/>
    <w:rsid w:val="00F81902"/>
    <w:rsid w:val="00F81A88"/>
    <w:rsid w:val="00F86E29"/>
    <w:rsid w:val="00F91087"/>
    <w:rsid w:val="00F91148"/>
    <w:rsid w:val="00F9394A"/>
    <w:rsid w:val="00F95298"/>
    <w:rsid w:val="00F95F4C"/>
    <w:rsid w:val="00F96686"/>
    <w:rsid w:val="00F96AC9"/>
    <w:rsid w:val="00FA34DD"/>
    <w:rsid w:val="00FA3C88"/>
    <w:rsid w:val="00FA4E6B"/>
    <w:rsid w:val="00FB210E"/>
    <w:rsid w:val="00FB3E28"/>
    <w:rsid w:val="00FB4E96"/>
    <w:rsid w:val="00FB6152"/>
    <w:rsid w:val="00FB6429"/>
    <w:rsid w:val="00FB7B0E"/>
    <w:rsid w:val="00FC0F08"/>
    <w:rsid w:val="00FC15B8"/>
    <w:rsid w:val="00FC1C8A"/>
    <w:rsid w:val="00FC30D0"/>
    <w:rsid w:val="00FC557B"/>
    <w:rsid w:val="00FC64E6"/>
    <w:rsid w:val="00FC75E8"/>
    <w:rsid w:val="00FC7E2E"/>
    <w:rsid w:val="00FD0163"/>
    <w:rsid w:val="00FD0261"/>
    <w:rsid w:val="00FD4D7D"/>
    <w:rsid w:val="00FD6CF8"/>
    <w:rsid w:val="00FD6EE0"/>
    <w:rsid w:val="00FD7995"/>
    <w:rsid w:val="00FD7D35"/>
    <w:rsid w:val="00FE235F"/>
    <w:rsid w:val="00FE391E"/>
    <w:rsid w:val="00FE715E"/>
    <w:rsid w:val="00FE7CD8"/>
    <w:rsid w:val="00FE7D43"/>
    <w:rsid w:val="00FE7E76"/>
    <w:rsid w:val="00FF097B"/>
    <w:rsid w:val="00FF11F6"/>
    <w:rsid w:val="00FF22F1"/>
    <w:rsid w:val="00FF44A2"/>
    <w:rsid w:val="00FF4A21"/>
    <w:rsid w:val="00FF644F"/>
    <w:rsid w:val="00FF6C74"/>
    <w:rsid w:val="00FF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FEF27"/>
  <w15:docId w15:val="{09F0FB95-7988-42AC-9554-BFE827285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34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8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8F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E44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D36AB8"/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6FAC"/>
    <w:pPr>
      <w:ind w:left="720"/>
    </w:pPr>
    <w:rPr>
      <w:rFonts w:ascii="Calibri" w:hAnsi="Calibri" w:cs="Calibri"/>
      <w:sz w:val="22"/>
      <w:szCs w:val="22"/>
    </w:rPr>
  </w:style>
  <w:style w:type="paragraph" w:styleId="NoSpacing">
    <w:name w:val="No Spacing"/>
    <w:uiPriority w:val="1"/>
    <w:qFormat/>
    <w:rsid w:val="007A3AE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1050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Jill Apfel</cp:lastModifiedBy>
  <cp:revision>9</cp:revision>
  <cp:lastPrinted>2024-02-20T16:13:00Z</cp:lastPrinted>
  <dcterms:created xsi:type="dcterms:W3CDTF">2024-04-04T12:33:00Z</dcterms:created>
  <dcterms:modified xsi:type="dcterms:W3CDTF">2024-04-04T13:40:00Z</dcterms:modified>
</cp:coreProperties>
</file>