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24D2B" w14:textId="7BF9CC2D" w:rsidR="004849C3" w:rsidRPr="007A3AE5" w:rsidRDefault="000D2363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>March 4, 2024</w:t>
      </w:r>
    </w:p>
    <w:p w14:paraId="64BD22C3" w14:textId="7D539302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0D2363">
        <w:rPr>
          <w:rFonts w:ascii="Arial" w:hAnsi="Arial" w:cs="Arial"/>
          <w:sz w:val="24"/>
          <w:szCs w:val="24"/>
        </w:rPr>
        <w:t>March 4, 2024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</w:t>
      </w:r>
      <w:r w:rsidR="00316529">
        <w:rPr>
          <w:rFonts w:ascii="Arial" w:hAnsi="Arial" w:cs="Arial"/>
          <w:sz w:val="24"/>
          <w:szCs w:val="24"/>
        </w:rPr>
        <w:t>30</w:t>
      </w:r>
      <w:r w:rsidR="0086492F" w:rsidRPr="007A3AE5">
        <w:rPr>
          <w:rFonts w:ascii="Arial" w:hAnsi="Arial" w:cs="Arial"/>
          <w:sz w:val="24"/>
          <w:szCs w:val="24"/>
        </w:rPr>
        <w:t xml:space="preserve">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E125C">
        <w:rPr>
          <w:rFonts w:ascii="Arial" w:hAnsi="Arial" w:cs="Arial"/>
          <w:sz w:val="24"/>
          <w:szCs w:val="24"/>
        </w:rPr>
        <w:t>,</w:t>
      </w:r>
      <w:r w:rsidR="00E833A0">
        <w:rPr>
          <w:rFonts w:ascii="Arial" w:hAnsi="Arial" w:cs="Arial"/>
          <w:sz w:val="24"/>
          <w:szCs w:val="24"/>
        </w:rPr>
        <w:t xml:space="preserve"> </w:t>
      </w:r>
      <w:r w:rsidR="00892AEB">
        <w:rPr>
          <w:rFonts w:ascii="Arial" w:hAnsi="Arial" w:cs="Arial"/>
          <w:sz w:val="24"/>
          <w:szCs w:val="24"/>
        </w:rPr>
        <w:t xml:space="preserve">Babinat, </w:t>
      </w:r>
      <w:r w:rsidR="000D2363">
        <w:rPr>
          <w:rFonts w:ascii="Arial" w:hAnsi="Arial" w:cs="Arial"/>
          <w:sz w:val="24"/>
          <w:szCs w:val="24"/>
        </w:rPr>
        <w:t xml:space="preserve">Jimenez, </w:t>
      </w:r>
      <w:r w:rsidR="00892AEB">
        <w:rPr>
          <w:rFonts w:ascii="Arial" w:hAnsi="Arial" w:cs="Arial"/>
          <w:sz w:val="24"/>
          <w:szCs w:val="24"/>
        </w:rPr>
        <w:t xml:space="preserve">Robinson, </w:t>
      </w:r>
      <w:r w:rsidR="00316529">
        <w:rPr>
          <w:rFonts w:ascii="Arial" w:hAnsi="Arial" w:cs="Arial"/>
          <w:sz w:val="24"/>
          <w:szCs w:val="24"/>
        </w:rPr>
        <w:t>and Thomas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FB6152" w:rsidRPr="007A3AE5">
        <w:rPr>
          <w:rFonts w:ascii="Arial" w:hAnsi="Arial" w:cs="Arial"/>
          <w:sz w:val="24"/>
          <w:szCs w:val="24"/>
        </w:rPr>
        <w:t>w</w:t>
      </w:r>
      <w:r w:rsidR="00FD6CF8">
        <w:rPr>
          <w:rFonts w:ascii="Arial" w:hAnsi="Arial" w:cs="Arial"/>
          <w:sz w:val="24"/>
          <w:szCs w:val="24"/>
        </w:rPr>
        <w:t>ere</w:t>
      </w:r>
      <w:r w:rsidR="009138F8" w:rsidRPr="007A3AE5">
        <w:rPr>
          <w:rFonts w:ascii="Arial" w:hAnsi="Arial" w:cs="Arial"/>
          <w:sz w:val="24"/>
          <w:szCs w:val="24"/>
        </w:rPr>
        <w:t xml:space="preserve"> present</w:t>
      </w:r>
      <w:r w:rsidR="00C21A7D" w:rsidRPr="007A3AE5">
        <w:rPr>
          <w:rFonts w:ascii="Arial" w:hAnsi="Arial" w:cs="Arial"/>
          <w:sz w:val="24"/>
          <w:szCs w:val="24"/>
        </w:rPr>
        <w:t>.</w:t>
      </w:r>
      <w:r w:rsidR="001832EC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3F4E9BEC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B476A2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0D2363">
        <w:rPr>
          <w:rFonts w:ascii="Arial" w:hAnsi="Arial" w:cs="Arial"/>
          <w:sz w:val="24"/>
          <w:szCs w:val="24"/>
        </w:rPr>
        <w:t>Jimenez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316529">
        <w:rPr>
          <w:rFonts w:ascii="Arial" w:hAnsi="Arial" w:cs="Arial"/>
          <w:sz w:val="24"/>
          <w:szCs w:val="24"/>
        </w:rPr>
        <w:t>2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0D2363">
        <w:rPr>
          <w:rFonts w:ascii="Arial" w:hAnsi="Arial" w:cs="Arial"/>
          <w:sz w:val="24"/>
          <w:szCs w:val="24"/>
        </w:rPr>
        <w:t>19</w:t>
      </w:r>
      <w:r w:rsidR="00C21A7D" w:rsidRPr="007A3AE5">
        <w:rPr>
          <w:rFonts w:ascii="Arial" w:hAnsi="Arial" w:cs="Arial"/>
          <w:sz w:val="24"/>
          <w:szCs w:val="24"/>
        </w:rPr>
        <w:t>-2</w:t>
      </w:r>
      <w:r w:rsidR="00844197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316529">
        <w:rPr>
          <w:rFonts w:ascii="Arial" w:hAnsi="Arial" w:cs="Arial"/>
          <w:sz w:val="24"/>
          <w:szCs w:val="24"/>
        </w:rPr>
        <w:t>2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0D2363">
        <w:rPr>
          <w:rFonts w:ascii="Arial" w:hAnsi="Arial" w:cs="Arial"/>
          <w:sz w:val="24"/>
          <w:szCs w:val="24"/>
        </w:rPr>
        <w:t>20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844197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 xml:space="preserve"> through </w:t>
      </w:r>
      <w:r w:rsidR="000D2363">
        <w:rPr>
          <w:rFonts w:ascii="Arial" w:hAnsi="Arial" w:cs="Arial"/>
          <w:sz w:val="24"/>
          <w:szCs w:val="24"/>
        </w:rPr>
        <w:t>3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0D2363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FD6CF8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.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8D59FB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9005" w:type="dxa"/>
        <w:tblLook w:val="04A0" w:firstRow="1" w:lastRow="0" w:firstColumn="1" w:lastColumn="0" w:noHBand="0" w:noVBand="1"/>
      </w:tblPr>
      <w:tblGrid>
        <w:gridCol w:w="9182"/>
        <w:gridCol w:w="1330"/>
      </w:tblGrid>
      <w:tr w:rsidR="007B7147" w:rsidRPr="00FE7D43" w14:paraId="5DAFCA00" w14:textId="77777777" w:rsidTr="007779D5">
        <w:trPr>
          <w:trHeight w:val="30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6" w:type="dxa"/>
              <w:tblLook w:val="04A0" w:firstRow="1" w:lastRow="0" w:firstColumn="1" w:lastColumn="0" w:noHBand="0" w:noVBand="1"/>
            </w:tblPr>
            <w:tblGrid>
              <w:gridCol w:w="3632"/>
              <w:gridCol w:w="3726"/>
              <w:gridCol w:w="1608"/>
            </w:tblGrid>
            <w:tr w:rsidR="007779D5" w:rsidRPr="00EA2099" w14:paraId="2F1775C8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8EC3" w14:textId="6D662D52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DB4D0" w14:textId="0AE1FB13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97EE" w14:textId="1A69C965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25A" w:rsidRPr="0098025A" w14:paraId="3640EED8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AF067" w14:textId="431588A8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588EB" w14:textId="2C286A9A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26F9E" w14:textId="258E5A0F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25A" w:rsidRPr="0098025A" w14:paraId="3CCE18DE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6D04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ALLIANT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1DD5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electric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65B0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$1,446.46</w:t>
                  </w:r>
                </w:p>
              </w:tc>
            </w:tr>
            <w:tr w:rsidR="0098025A" w:rsidRPr="0098025A" w14:paraId="64392AC0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CDEE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CARQUEST OF TOLEDO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F3C9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parts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491C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$230.52</w:t>
                  </w:r>
                </w:p>
              </w:tc>
            </w:tr>
            <w:tr w:rsidR="0098025A" w:rsidRPr="0098025A" w14:paraId="645A0E6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9EF1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CARD MEMBER SERVICE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5983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E9BC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$658.68</w:t>
                  </w:r>
                </w:p>
              </w:tc>
            </w:tr>
            <w:tr w:rsidR="0098025A" w:rsidRPr="0098025A" w14:paraId="042A248B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8919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EMC NATIONAL LIFE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527F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LIFE INSURANCE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B02E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$120.80</w:t>
                  </w:r>
                </w:p>
              </w:tc>
            </w:tr>
            <w:tr w:rsidR="0098025A" w:rsidRPr="0098025A" w14:paraId="2A6E3F48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8A1D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HACH COMPANY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4A70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CALIBRATION SOLUTIONS &amp; PROBE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91BD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$1,000.58</w:t>
                  </w:r>
                </w:p>
              </w:tc>
            </w:tr>
            <w:tr w:rsidR="0098025A" w:rsidRPr="0098025A" w14:paraId="6066203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E72E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HARDONS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B58F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WATER REPAIR AND DOWNTOWN ST 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0F36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$2,684.39</w:t>
                  </w:r>
                </w:p>
              </w:tc>
            </w:tr>
            <w:tr w:rsidR="0098025A" w:rsidRPr="0098025A" w14:paraId="3C10E9E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FA6F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HRABAK LUMBER COMPANY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6282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STREET PARTS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F3DC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$14.56</w:t>
                  </w:r>
                </w:p>
              </w:tc>
            </w:tr>
            <w:tr w:rsidR="0098025A" w:rsidRPr="0098025A" w14:paraId="76B8F1EB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B40F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IOWA DNR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897C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NEHRING WATER 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388E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$120.00</w:t>
                  </w:r>
                </w:p>
              </w:tc>
            </w:tr>
            <w:tr w:rsidR="0098025A" w:rsidRPr="0098025A" w14:paraId="3BE5B721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5ADF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 &amp; V AUTO PARTS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F43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B602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$539.13</w:t>
                  </w:r>
                </w:p>
              </w:tc>
            </w:tr>
            <w:tr w:rsidR="0098025A" w:rsidRPr="0098025A" w14:paraId="3B1B7BC9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F2E8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MEDIACOM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9AE9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INTERNET AND TELEPHONE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BA8E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$845.69</w:t>
                  </w:r>
                </w:p>
              </w:tc>
            </w:tr>
            <w:tr w:rsidR="0098025A" w:rsidRPr="0098025A" w14:paraId="1C221387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AE0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MENARDS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829F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lights fire </w:t>
                  </w:r>
                  <w:proofErr w:type="spellStart"/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ems</w:t>
                  </w:r>
                  <w:proofErr w:type="spellEnd"/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papermill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FAFA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$829.90</w:t>
                  </w:r>
                </w:p>
              </w:tc>
            </w:tr>
            <w:tr w:rsidR="0098025A" w:rsidRPr="0098025A" w14:paraId="2B583A26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3D99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MUNICIPAL SUPPLY INC.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E5A0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READING EQUIPMENT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FB96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$1,413.56</w:t>
                  </w:r>
                </w:p>
              </w:tc>
            </w:tr>
            <w:tr w:rsidR="0098025A" w:rsidRPr="0098025A" w14:paraId="2E83362A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B913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OK TIRE STORE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E6A1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OIL CHANGE TIRE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87A9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$171.67</w:t>
                  </w:r>
                </w:p>
              </w:tc>
            </w:tr>
            <w:tr w:rsidR="0098025A" w:rsidRPr="0098025A" w14:paraId="3C4FE5C8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1BE2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PHILLIP'S 66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8B04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ice fuel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FE3B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$167.18</w:t>
                  </w:r>
                </w:p>
              </w:tc>
            </w:tr>
            <w:tr w:rsidR="0098025A" w:rsidRPr="0098025A" w14:paraId="712027E6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EFEA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PITNEY BOWES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B193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POSTAGE MACHINE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32BB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$175.98</w:t>
                  </w:r>
                </w:p>
              </w:tc>
            </w:tr>
            <w:tr w:rsidR="0098025A" w:rsidRPr="0098025A" w14:paraId="23F4737A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7936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REGION 6 PLANNING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E78D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ADMIN SERVICES GENERATOR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D856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$3,219.00</w:t>
                  </w:r>
                </w:p>
              </w:tc>
            </w:tr>
            <w:tr w:rsidR="0098025A" w:rsidRPr="0098025A" w14:paraId="25ECAF4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ED0B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SANITARY REFUSE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A85B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GARBAGE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0AB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$253.00</w:t>
                  </w:r>
                </w:p>
              </w:tc>
            </w:tr>
            <w:tr w:rsidR="0098025A" w:rsidRPr="0098025A" w14:paraId="1DEF603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DE60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SCHENDEL PEST CONTROL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E783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pest control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63EA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$53.62</w:t>
                  </w:r>
                </w:p>
              </w:tc>
            </w:tr>
            <w:tr w:rsidR="0098025A" w:rsidRPr="0098025A" w14:paraId="088864B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C0BD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SNYDER &amp; ASSOCIATES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FA88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WASTE WATER ENGINEERING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0FFF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$10,070.00</w:t>
                  </w:r>
                </w:p>
              </w:tc>
            </w:tr>
            <w:tr w:rsidR="0098025A" w:rsidRPr="0098025A" w14:paraId="6D09EE7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BE2D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TAMA COUNTY SOLID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96A2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NUISANCE CLEAN UP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B431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$639.26</w:t>
                  </w:r>
                </w:p>
              </w:tc>
            </w:tr>
            <w:tr w:rsidR="0098025A" w:rsidRPr="0098025A" w14:paraId="28CF9040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F64D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TAMA FIRE DEPARTMENT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D4D5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FUEL REIMBURSEMENT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C373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$2,900.00</w:t>
                  </w:r>
                </w:p>
              </w:tc>
            </w:tr>
            <w:tr w:rsidR="0098025A" w:rsidRPr="0098025A" w14:paraId="0CF579F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DBB7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TAMA TOLEDO ACE HARDWARE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DCAB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OPPERATING SUPPLY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71D2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$312.53</w:t>
                  </w:r>
                </w:p>
              </w:tc>
            </w:tr>
            <w:tr w:rsidR="0098025A" w:rsidRPr="0098025A" w14:paraId="25E122C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5DA8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THOMAS COMPANY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DD51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CAP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4E84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$10.02</w:t>
                  </w:r>
                </w:p>
              </w:tc>
            </w:tr>
            <w:tr w:rsidR="0098025A" w:rsidRPr="0098025A" w14:paraId="74E589A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0CEF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TREASURER OF STATE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FBD6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FEB WET TAX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3028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$3,766.06</w:t>
                  </w:r>
                </w:p>
              </w:tc>
            </w:tr>
            <w:tr w:rsidR="0098025A" w:rsidRPr="0098025A" w14:paraId="1635E001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FA35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U.S. POST OFFICE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07D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MARCH WATER BILLS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7BF6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$406.00</w:t>
                  </w:r>
                </w:p>
              </w:tc>
            </w:tr>
            <w:tr w:rsidR="0098025A" w:rsidRPr="0098025A" w14:paraId="06D026B4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F523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WENDLING QUARRIES INC.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0F4B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 LIME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A202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$501.11</w:t>
                  </w:r>
                </w:p>
              </w:tc>
            </w:tr>
            <w:tr w:rsidR="0098025A" w:rsidRPr="0098025A" w14:paraId="7ECC1D40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9733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WELLMARK BC/BS OF IOWA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358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HEALTH INSURANCE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FBA5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$25,389.12</w:t>
                  </w:r>
                </w:p>
              </w:tc>
            </w:tr>
            <w:tr w:rsidR="0098025A" w:rsidRPr="0098025A" w14:paraId="748C2738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B204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Z LINE LTD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3142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street parts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8B81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$21.49</w:t>
                  </w:r>
                </w:p>
              </w:tc>
            </w:tr>
            <w:tr w:rsidR="0098025A" w:rsidRPr="0098025A" w14:paraId="00FFB608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984C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CITY OF TAMA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6D23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CITY OF TAMA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BED6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$300.00</w:t>
                  </w:r>
                </w:p>
              </w:tc>
            </w:tr>
            <w:tr w:rsidR="0098025A" w:rsidRPr="0098025A" w14:paraId="3EC62F1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6FF0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EFTPS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3DE7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FED/FICA TAX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A053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$10,962.07</w:t>
                  </w:r>
                </w:p>
              </w:tc>
            </w:tr>
            <w:tr w:rsidR="0098025A" w:rsidRPr="0098025A" w14:paraId="6C1F547A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8B28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STATE W/H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6FCC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STATE TAX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D310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$3,014.33</w:t>
                  </w:r>
                </w:p>
              </w:tc>
            </w:tr>
            <w:tr w:rsidR="0098025A" w:rsidRPr="0098025A" w14:paraId="37A1F30C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8B23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IPERS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A0FB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PROTECT IPERS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AE07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$13,696.07</w:t>
                  </w:r>
                </w:p>
              </w:tc>
            </w:tr>
            <w:tr w:rsidR="0098025A" w:rsidRPr="0098025A" w14:paraId="2BF83664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E79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AXA EQUITABLE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1F8E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AXA EQUITABLE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66B1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$125.00</w:t>
                  </w:r>
                </w:p>
              </w:tc>
            </w:tr>
            <w:tr w:rsidR="0098025A" w:rsidRPr="0098025A" w14:paraId="7E84068E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B61B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AFLAC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1471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AFLAC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1C08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$505.06</w:t>
                  </w:r>
                </w:p>
              </w:tc>
            </w:tr>
            <w:tr w:rsidR="0098025A" w:rsidRPr="0098025A" w14:paraId="4AB038B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C7E0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COLLECTION SERVICE CENTER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BC9E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CHILD SUPPORT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D8A5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$502.15</w:t>
                  </w:r>
                </w:p>
              </w:tc>
            </w:tr>
            <w:tr w:rsidR="0098025A" w:rsidRPr="0098025A" w14:paraId="2ED03AAC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D996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 WALL EQUIPMENT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2F01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PARTS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17CD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$254.33</w:t>
                  </w:r>
                </w:p>
              </w:tc>
            </w:tr>
            <w:tr w:rsidR="0098025A" w:rsidRPr="0098025A" w14:paraId="7735017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7B32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MIDWEST BREATHING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08A6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MAINT FIRE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A63D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$656.98</w:t>
                  </w:r>
                </w:p>
              </w:tc>
            </w:tr>
            <w:tr w:rsidR="0098025A" w:rsidRPr="0098025A" w14:paraId="5632AD26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58A8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SHUCK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FDFF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LHB ENGINEERING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FE3C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$16,165.35</w:t>
                  </w:r>
                </w:p>
              </w:tc>
            </w:tr>
            <w:tr w:rsidR="0098025A" w:rsidRPr="0098025A" w14:paraId="01F63105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972C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MASTERCARD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6272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MISC SUPPLY TRAINING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990D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$2,375.20</w:t>
                  </w:r>
                </w:p>
              </w:tc>
            </w:tr>
            <w:tr w:rsidR="0098025A" w:rsidRPr="0098025A" w14:paraId="64E86004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3472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STOREY KENWORTHY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EC30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OFFICE SUPPLIES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C8BB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$78.86</w:t>
                  </w:r>
                </w:p>
              </w:tc>
            </w:tr>
            <w:tr w:rsidR="0098025A" w:rsidRPr="0098025A" w14:paraId="2B8FF9C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85B4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HAWKINS, INC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3C81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CHEMICALS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F941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$1,107.80</w:t>
                  </w:r>
                </w:p>
              </w:tc>
            </w:tr>
            <w:tr w:rsidR="0098025A" w:rsidRPr="0098025A" w14:paraId="27D06E55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D806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DEVIG SERVICES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41C6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CITY HALL CLEANING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6B1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$650.00</w:t>
                  </w:r>
                </w:p>
              </w:tc>
            </w:tr>
            <w:tr w:rsidR="0098025A" w:rsidRPr="0098025A" w14:paraId="44DA9237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57AF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LIBERTY NATIONAL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AFF2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LIBERTY PRE-TAX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BD94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$731.80</w:t>
                  </w:r>
                </w:p>
              </w:tc>
            </w:tr>
            <w:tr w:rsidR="0098025A" w:rsidRPr="0098025A" w14:paraId="6D71875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82EA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SILVERSMITH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1D0D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DATA PLAN HOSTING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E01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$1,980.00</w:t>
                  </w:r>
                </w:p>
              </w:tc>
            </w:tr>
            <w:tr w:rsidR="0098025A" w:rsidRPr="0098025A" w14:paraId="1AB0176B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3453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MICROBAC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42D9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TESTING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50FE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$747.00</w:t>
                  </w:r>
                </w:p>
              </w:tc>
            </w:tr>
            <w:tr w:rsidR="0098025A" w:rsidRPr="0098025A" w14:paraId="0C6E7CF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F192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DOLASH JERRY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47FE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HSA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B844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$30.00</w:t>
                  </w:r>
                </w:p>
              </w:tc>
            </w:tr>
            <w:tr w:rsidR="0098025A" w:rsidRPr="0098025A" w14:paraId="5AEEEB14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C322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BOULDER CONTRACTING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C944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PAY APP #4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2262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$4,001.25</w:t>
                  </w:r>
                </w:p>
              </w:tc>
            </w:tr>
            <w:tr w:rsidR="0098025A" w:rsidRPr="0098025A" w14:paraId="039DD0A1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D459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MARQUESS &amp; HOYER LAW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39E3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legal fees </w:t>
                  </w:r>
                  <w:proofErr w:type="spellStart"/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feb</w:t>
                  </w:r>
                  <w:proofErr w:type="spellEnd"/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24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8FD6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$1,365.00</w:t>
                  </w:r>
                </w:p>
              </w:tc>
            </w:tr>
            <w:tr w:rsidR="0098025A" w:rsidRPr="0098025A" w14:paraId="174BB2DB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9682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MDH PROERTIES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DC52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NUISANCE SNOW REMOVAL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18EA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$3,000.00</w:t>
                  </w:r>
                </w:p>
              </w:tc>
            </w:tr>
            <w:tr w:rsidR="0098025A" w:rsidRPr="0098025A" w14:paraId="2BAD44BB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948E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WOODRUFF CONSTRUCTION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F15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SCREEN PAY APP #1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FD43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$17,327.37</w:t>
                  </w:r>
                </w:p>
              </w:tc>
            </w:tr>
            <w:tr w:rsidR="0098025A" w:rsidRPr="0098025A" w14:paraId="2524DAC4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2925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ENGLE AG SUPPLY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5470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SPRAYER KIT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3E56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$595.02</w:t>
                  </w:r>
                </w:p>
              </w:tc>
            </w:tr>
            <w:tr w:rsidR="0098025A" w:rsidRPr="0098025A" w14:paraId="12C83FDA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9611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IOWA EMPLOYMENT CONFEREN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E07D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SIERRA - HR TRAINING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0B40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$495.00</w:t>
                  </w:r>
                </w:p>
              </w:tc>
            </w:tr>
            <w:tr w:rsidR="0098025A" w:rsidRPr="0098025A" w14:paraId="2379838A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63B9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WORKFORCE SOLUTIONS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95FA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INVESTIGATION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697C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$1,800.00</w:t>
                  </w:r>
                </w:p>
              </w:tc>
            </w:tr>
            <w:tr w:rsidR="0098025A" w:rsidRPr="0098025A" w14:paraId="023A6BE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7FB3C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GLOBAL EQUIPTMENT EQUIP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DF152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BOTTLE FILLER GRANT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FA1A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$1,090.79</w:t>
                  </w:r>
                </w:p>
              </w:tc>
            </w:tr>
            <w:tr w:rsidR="0098025A" w:rsidRPr="0098025A" w14:paraId="1BF79ED6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B232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DINGES FIRE COMPANY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0C15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GLOVES GRANT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661E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$785.32</w:t>
                  </w:r>
                </w:p>
              </w:tc>
            </w:tr>
            <w:tr w:rsidR="0098025A" w:rsidRPr="0098025A" w14:paraId="437C1BD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5342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PAYROLL CHECKS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DE5A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TOTAL PAYROLL CHECKS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F0CD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$33,413.90</w:t>
                  </w:r>
                </w:p>
              </w:tc>
            </w:tr>
            <w:tr w:rsidR="0098025A" w:rsidRPr="0098025A" w14:paraId="5318B30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43C6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E119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CLAIMS TOTAL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57CFD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$175,715.96</w:t>
                  </w:r>
                </w:p>
              </w:tc>
            </w:tr>
            <w:tr w:rsidR="0098025A" w:rsidRPr="0098025A" w14:paraId="608FB3D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9DBF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7FE8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GENERAL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B4CD8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$71,905.96</w:t>
                  </w:r>
                </w:p>
              </w:tc>
            </w:tr>
            <w:tr w:rsidR="0098025A" w:rsidRPr="0098025A" w14:paraId="3780256B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4046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8773F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GENERAL DOWNTOWN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37159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$1,043.64</w:t>
                  </w:r>
                </w:p>
              </w:tc>
            </w:tr>
            <w:tr w:rsidR="0098025A" w:rsidRPr="0098025A" w14:paraId="2EF843A6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85BA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0F11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TAMA PAPERMILL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D7D3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$527.32</w:t>
                  </w:r>
                </w:p>
              </w:tc>
            </w:tr>
            <w:tr w:rsidR="0098025A" w:rsidRPr="0098025A" w14:paraId="15CA4D71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0D67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6DC1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ROAD USE TAX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5E18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$18,888.64</w:t>
                  </w:r>
                </w:p>
              </w:tc>
            </w:tr>
            <w:tr w:rsidR="0098025A" w:rsidRPr="0098025A" w14:paraId="2CD5DDAE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9A78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C4706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EMPLOYEE BENEFITS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D836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$21,553.32</w:t>
                  </w:r>
                </w:p>
              </w:tc>
            </w:tr>
            <w:tr w:rsidR="0098025A" w:rsidRPr="0098025A" w14:paraId="2F04AC2E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633F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3E604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TRUST &amp; AGENCY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C0125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$1,651.09</w:t>
                  </w:r>
                </w:p>
              </w:tc>
            </w:tr>
            <w:tr w:rsidR="0098025A" w:rsidRPr="0098025A" w14:paraId="7709B59F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E1BF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439A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CAPITAL PROJECT-BRIDGE FUND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4DB3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$4,001.25</w:t>
                  </w:r>
                </w:p>
              </w:tc>
            </w:tr>
            <w:tr w:rsidR="0098025A" w:rsidRPr="0098025A" w14:paraId="22374F3D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9984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313CA" w14:textId="45B353ED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FUND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AF0DE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$16,668.01</w:t>
                  </w:r>
                </w:p>
              </w:tc>
            </w:tr>
            <w:tr w:rsidR="0098025A" w:rsidRPr="0098025A" w14:paraId="58781770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7A1CA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698ED" w14:textId="67D16EFF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SEWER FUND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58E11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$39,476.73</w:t>
                  </w:r>
                </w:p>
              </w:tc>
            </w:tr>
            <w:tr w:rsidR="0098025A" w:rsidRPr="0098025A" w14:paraId="7D229303" w14:textId="77777777" w:rsidTr="005D4FA2">
              <w:trPr>
                <w:trHeight w:val="422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07CB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FC400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Total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EF1E3" w14:textId="77777777" w:rsidR="0098025A" w:rsidRPr="0098025A" w:rsidRDefault="0098025A" w:rsidP="009802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8025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$175,715.96</w:t>
                  </w:r>
                </w:p>
              </w:tc>
            </w:tr>
          </w:tbl>
          <w:p w14:paraId="22383706" w14:textId="77777777" w:rsidR="007B7147" w:rsidRPr="00FE7D43" w:rsidRDefault="007B7147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2F7" w14:textId="77777777" w:rsidR="007B7147" w:rsidRPr="00FE7D43" w:rsidRDefault="007B7147" w:rsidP="00FE7D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F8DB7C" w14:textId="5BD43B8E" w:rsidR="00D12A1B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lastRenderedPageBreak/>
        <w:t xml:space="preserve">Public Comment: </w:t>
      </w:r>
      <w:r w:rsidR="00D12A1B">
        <w:rPr>
          <w:rFonts w:ascii="Arial" w:hAnsi="Arial" w:cs="Arial"/>
          <w:sz w:val="24"/>
          <w:szCs w:val="24"/>
        </w:rPr>
        <w:t xml:space="preserve">John Jacoby asked about trailers in his yard, the police chief stated that if that are licensed and moveable, they are ok in the yard. </w:t>
      </w:r>
    </w:p>
    <w:p w14:paraId="59044FF4" w14:textId="5C748565" w:rsidR="00D12A1B" w:rsidRDefault="00D12A1B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Hanus opened the </w:t>
      </w:r>
      <w:r w:rsidR="00561D21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hearing on proposed plans, s</w:t>
      </w:r>
      <w:r w:rsidR="007A06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ecifications, forms of contract and estimate of costs for the proposed water treatment plant project at 5:33 PM. Hearing no comments public or written. Mayor closed the public hearing at 5:35 PM. </w:t>
      </w:r>
    </w:p>
    <w:p w14:paraId="7A9C96F6" w14:textId="2B5951D3" w:rsidR="00D12A1B" w:rsidRDefault="00D12A1B" w:rsidP="00D1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Eisentrager to approve Resolution 24-31 Finally approving and confirming plans, specification, form of contract and estimated of cost for the water treatment plant project, seconded by Babinat.</w:t>
      </w:r>
      <w:r w:rsidRPr="00D12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01677BB1" w14:textId="5F4A2FA3" w:rsidR="00D12A1B" w:rsidRDefault="00D12A1B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Babinat to approve Resolution 24-32 Awarding contract for water treatment plant project to WRH Inc, South Amana IA in the amount of $1,919,000.00, seconded by Robinson.</w:t>
      </w:r>
      <w:r w:rsidRPr="00D12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Roll call vote. All Ayes. Motioned carried. </w:t>
      </w:r>
    </w:p>
    <w:p w14:paraId="2650DD37" w14:textId="6E1B5B59" w:rsidR="00844197" w:rsidRDefault="0077408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2A1B">
        <w:rPr>
          <w:rFonts w:ascii="Arial" w:hAnsi="Arial" w:cs="Arial"/>
          <w:sz w:val="24"/>
          <w:szCs w:val="24"/>
        </w:rPr>
        <w:t>It was moved by Eisentrager</w:t>
      </w:r>
      <w:r w:rsidR="007A062F">
        <w:rPr>
          <w:rFonts w:ascii="Arial" w:hAnsi="Arial" w:cs="Arial"/>
          <w:sz w:val="24"/>
          <w:szCs w:val="24"/>
        </w:rPr>
        <w:t xml:space="preserve"> to approved the 5</w:t>
      </w:r>
      <w:r w:rsidR="007A062F" w:rsidRPr="007A062F">
        <w:rPr>
          <w:rFonts w:ascii="Arial" w:hAnsi="Arial" w:cs="Arial"/>
          <w:sz w:val="24"/>
          <w:szCs w:val="24"/>
          <w:vertAlign w:val="superscript"/>
        </w:rPr>
        <w:t>th</w:t>
      </w:r>
      <w:r w:rsidR="007A062F">
        <w:rPr>
          <w:rFonts w:ascii="Arial" w:hAnsi="Arial" w:cs="Arial"/>
          <w:sz w:val="24"/>
          <w:szCs w:val="24"/>
        </w:rPr>
        <w:t xml:space="preserve"> Street Contract with Snyder and Associates, seconded by Babinat. Roll call vote. All Ayes. Motioned carried.</w:t>
      </w:r>
    </w:p>
    <w:p w14:paraId="7CD53F25" w14:textId="2C5A3F98" w:rsidR="00E96955" w:rsidRDefault="007A062F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Jimenez to approve to advertise for Aquatic Center mowing bids for 3 years, seconded by Robinson. Roll call vote. All Ayes. Motioned carried.</w:t>
      </w:r>
    </w:p>
    <w:p w14:paraId="3281E4F0" w14:textId="4172BD08" w:rsidR="007A062F" w:rsidRDefault="007A062F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Jimenez to approve to advertise for 2 temporary summer help at a rate of $16.00 per hour, seconded by Eisentrager. Roll call vote. All Ayes. Motioned carried.</w:t>
      </w:r>
    </w:p>
    <w:p w14:paraId="4F2E56E9" w14:textId="4842597A" w:rsidR="00A37A56" w:rsidRDefault="00826587" w:rsidP="00736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</w:t>
      </w:r>
      <w:r w:rsidR="00115BAF">
        <w:rPr>
          <w:rFonts w:ascii="Arial" w:hAnsi="Arial" w:cs="Arial"/>
          <w:sz w:val="24"/>
          <w:szCs w:val="24"/>
        </w:rPr>
        <w:t xml:space="preserve"> </w:t>
      </w:r>
      <w:r w:rsidR="007A062F">
        <w:rPr>
          <w:rFonts w:ascii="Arial" w:hAnsi="Arial" w:cs="Arial"/>
          <w:sz w:val="24"/>
          <w:szCs w:val="24"/>
        </w:rPr>
        <w:t>Eisentrager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E96955">
        <w:rPr>
          <w:rFonts w:ascii="Arial" w:hAnsi="Arial" w:cs="Arial"/>
          <w:sz w:val="24"/>
          <w:szCs w:val="24"/>
        </w:rPr>
        <w:t>Thomas</w:t>
      </w:r>
      <w:r w:rsidR="00D326EC">
        <w:rPr>
          <w:rFonts w:ascii="Arial" w:hAnsi="Arial" w:cs="Arial"/>
          <w:sz w:val="24"/>
          <w:szCs w:val="24"/>
        </w:rPr>
        <w:t xml:space="preserve"> to </w:t>
      </w:r>
      <w:r w:rsidR="007A062F">
        <w:rPr>
          <w:rFonts w:ascii="Arial" w:hAnsi="Arial" w:cs="Arial"/>
          <w:sz w:val="24"/>
          <w:szCs w:val="24"/>
        </w:rPr>
        <w:t>advertise for sale 2 radial arm saws</w:t>
      </w:r>
      <w:r w:rsidR="00CB36B3">
        <w:rPr>
          <w:rFonts w:ascii="Arial" w:hAnsi="Arial" w:cs="Arial"/>
          <w:sz w:val="24"/>
          <w:szCs w:val="24"/>
        </w:rPr>
        <w:t xml:space="preserve">. Roll call vote. All Ayes Motioned carried. </w:t>
      </w:r>
      <w:r w:rsidR="0073630F">
        <w:rPr>
          <w:rFonts w:ascii="Arial" w:hAnsi="Arial" w:cs="Arial"/>
          <w:sz w:val="24"/>
          <w:szCs w:val="24"/>
        </w:rPr>
        <w:t xml:space="preserve"> </w:t>
      </w:r>
    </w:p>
    <w:p w14:paraId="03E32924" w14:textId="27B03241" w:rsidR="00FC75E8" w:rsidRDefault="00CB36B3" w:rsidP="00FC7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F428CA"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F428CA">
        <w:rPr>
          <w:rFonts w:ascii="Arial" w:hAnsi="Arial" w:cs="Arial"/>
          <w:sz w:val="24"/>
          <w:szCs w:val="24"/>
        </w:rPr>
        <w:t>Eisentrager</w:t>
      </w:r>
      <w:r>
        <w:rPr>
          <w:rFonts w:ascii="Arial" w:hAnsi="Arial" w:cs="Arial"/>
          <w:sz w:val="24"/>
          <w:szCs w:val="24"/>
        </w:rPr>
        <w:t xml:space="preserve"> to </w:t>
      </w:r>
      <w:r w:rsidR="00F428CA">
        <w:rPr>
          <w:rFonts w:ascii="Arial" w:hAnsi="Arial" w:cs="Arial"/>
          <w:sz w:val="24"/>
          <w:szCs w:val="24"/>
        </w:rPr>
        <w:t xml:space="preserve">hire Tyler Chekal as a Tama police officer at the starting rate of $26.00 per hour and to purchase all equipment and contract with Belle Plaine police department. </w:t>
      </w:r>
      <w:r w:rsidR="00FC75E8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7CD1E9A7" w14:textId="7397F521" w:rsidR="00FC75E8" w:rsidRPr="007A3AE5" w:rsidRDefault="003D10E4" w:rsidP="004F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F428CA">
        <w:rPr>
          <w:rFonts w:ascii="Arial" w:hAnsi="Arial" w:cs="Arial"/>
          <w:sz w:val="24"/>
          <w:szCs w:val="24"/>
        </w:rPr>
        <w:t>Babinat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F428CA">
        <w:rPr>
          <w:rFonts w:ascii="Arial" w:hAnsi="Arial" w:cs="Arial"/>
          <w:sz w:val="24"/>
          <w:szCs w:val="24"/>
        </w:rPr>
        <w:t xml:space="preserve">Thomas to approve Thomas Short- </w:t>
      </w:r>
      <w:proofErr w:type="spellStart"/>
      <w:r w:rsidR="00F428CA">
        <w:rPr>
          <w:rFonts w:ascii="Arial" w:hAnsi="Arial" w:cs="Arial"/>
          <w:sz w:val="24"/>
          <w:szCs w:val="24"/>
        </w:rPr>
        <w:t>Deforges</w:t>
      </w:r>
      <w:proofErr w:type="spellEnd"/>
      <w:r w:rsidR="00F428CA">
        <w:rPr>
          <w:rFonts w:ascii="Arial" w:hAnsi="Arial" w:cs="Arial"/>
          <w:sz w:val="24"/>
          <w:szCs w:val="24"/>
        </w:rPr>
        <w:t xml:space="preserve"> to the fire </w:t>
      </w:r>
      <w:r w:rsidR="00561D21">
        <w:rPr>
          <w:rFonts w:ascii="Arial" w:hAnsi="Arial" w:cs="Arial"/>
          <w:sz w:val="24"/>
          <w:szCs w:val="24"/>
        </w:rPr>
        <w:t>department</w:t>
      </w:r>
      <w:r w:rsidR="00F428CA">
        <w:rPr>
          <w:rFonts w:ascii="Arial" w:hAnsi="Arial" w:cs="Arial"/>
          <w:sz w:val="24"/>
          <w:szCs w:val="24"/>
        </w:rPr>
        <w:t xml:space="preserve"> volunteers.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7B62F435" w14:textId="595B4EC5" w:rsidR="009C56E4" w:rsidRDefault="00090339" w:rsidP="00FB6152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lastRenderedPageBreak/>
        <w:t xml:space="preserve">It was moved </w:t>
      </w:r>
      <w:r w:rsidR="00FC75E8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E96955">
        <w:rPr>
          <w:rFonts w:ascii="Arial" w:hAnsi="Arial" w:cs="Arial"/>
          <w:sz w:val="24"/>
          <w:szCs w:val="24"/>
        </w:rPr>
        <w:t>Jimenez</w:t>
      </w:r>
      <w:r w:rsidR="00CB36B3">
        <w:rPr>
          <w:rFonts w:ascii="Arial" w:hAnsi="Arial" w:cs="Arial"/>
          <w:sz w:val="24"/>
          <w:szCs w:val="24"/>
        </w:rPr>
        <w:t xml:space="preserve"> </w:t>
      </w:r>
      <w:r w:rsidR="00F428CA">
        <w:rPr>
          <w:rFonts w:ascii="Arial" w:hAnsi="Arial" w:cs="Arial"/>
          <w:sz w:val="24"/>
          <w:szCs w:val="24"/>
        </w:rPr>
        <w:t xml:space="preserve">approve Resolution 24-29 Street closure for </w:t>
      </w:r>
      <w:r w:rsidR="00561D21">
        <w:rPr>
          <w:rFonts w:ascii="Arial" w:hAnsi="Arial" w:cs="Arial"/>
          <w:sz w:val="24"/>
          <w:szCs w:val="24"/>
        </w:rPr>
        <w:t>the</w:t>
      </w:r>
      <w:r w:rsidR="00F428CA">
        <w:rPr>
          <w:rFonts w:ascii="Arial" w:hAnsi="Arial" w:cs="Arial"/>
          <w:sz w:val="24"/>
          <w:szCs w:val="24"/>
        </w:rPr>
        <w:t xml:space="preserve"> town pump to have the Irish Stampede on March 16, 2024.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0A820E" w14:textId="6FCACA75" w:rsidR="00E96955" w:rsidRDefault="00F428CA" w:rsidP="00FB6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Jimenez, seconded by Babinat to approve Resolution 24-30 to set a public hearing for proposed pro</w:t>
      </w:r>
      <w:r w:rsidR="00A6552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erty tax levy on April 1, 2024. </w:t>
      </w:r>
      <w:r w:rsidR="00A65525">
        <w:rPr>
          <w:rFonts w:ascii="Arial" w:hAnsi="Arial" w:cs="Arial"/>
          <w:sz w:val="24"/>
          <w:szCs w:val="24"/>
        </w:rPr>
        <w:t>Roll call vote. All Ayes. Motioned carried.</w:t>
      </w:r>
    </w:p>
    <w:p w14:paraId="0E974B74" w14:textId="77777777" w:rsidR="00A65525" w:rsidRDefault="00A65525" w:rsidP="00F5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Babinat, seconded by Jimenez to purchase the lights for 117 Siegel St. Roll call vote. All Ayes. Motioned carried.</w:t>
      </w:r>
    </w:p>
    <w:p w14:paraId="0AEF4F74" w14:textId="3780B3C6" w:rsidR="00A30396" w:rsidRDefault="00A65525" w:rsidP="00F5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Babinat, seconded by Robinson to waive the special assessment for parcel number 1427381005 in the amount of $2210.00 with a signed agreement with Ethan Novotny. </w:t>
      </w:r>
      <w:r w:rsidR="00BF3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07E2B622" w14:textId="04AD884A" w:rsidR="00A65525" w:rsidRDefault="00A65525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Babinat, seconded by Jimenez to waive the special assessment for parcel number 1434228004 in the amount of $3,340.00 with a signed agreement with Ethan Novotny.  Roll call vote. All Ayes. Motioned carried.</w:t>
      </w:r>
    </w:p>
    <w:p w14:paraId="1F71F72B" w14:textId="1D3D72C5" w:rsidR="00A65525" w:rsidRDefault="00A65525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Babinat, seconded by Jimenez to waive the special assessment for parcel number 1434229005 in the amount of $4,050.00 with a signed agreement with Ethan Novotny.  Roll call vote. All Ayes. Motioned carried.</w:t>
      </w:r>
    </w:p>
    <w:p w14:paraId="1F54C262" w14:textId="3B95C71C" w:rsidR="00A65525" w:rsidRDefault="00A65525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Eisentrager, seconded by </w:t>
      </w:r>
      <w:r w:rsidR="00561D21">
        <w:rPr>
          <w:rFonts w:ascii="Arial" w:hAnsi="Arial" w:cs="Arial"/>
          <w:sz w:val="24"/>
          <w:szCs w:val="24"/>
        </w:rPr>
        <w:t>Babinat approve</w:t>
      </w:r>
      <w:r w:rsidR="00255DE3">
        <w:rPr>
          <w:rFonts w:ascii="Arial" w:hAnsi="Arial" w:cs="Arial"/>
          <w:sz w:val="24"/>
          <w:szCs w:val="24"/>
        </w:rPr>
        <w:t xml:space="preserve"> a raise of $3.00 an hour to </w:t>
      </w:r>
      <w:r>
        <w:rPr>
          <w:rFonts w:ascii="Arial" w:hAnsi="Arial" w:cs="Arial"/>
          <w:sz w:val="24"/>
          <w:szCs w:val="24"/>
        </w:rPr>
        <w:t xml:space="preserve">the water </w:t>
      </w:r>
      <w:r w:rsidR="00561D21">
        <w:rPr>
          <w:rFonts w:ascii="Arial" w:hAnsi="Arial" w:cs="Arial"/>
          <w:sz w:val="24"/>
          <w:szCs w:val="24"/>
        </w:rPr>
        <w:t>superintendent</w:t>
      </w:r>
      <w:r>
        <w:rPr>
          <w:rFonts w:ascii="Arial" w:hAnsi="Arial" w:cs="Arial"/>
          <w:sz w:val="24"/>
          <w:szCs w:val="24"/>
        </w:rPr>
        <w:t xml:space="preserve"> due to him passing his grade 2 water </w:t>
      </w:r>
      <w:r w:rsidR="00255DE3">
        <w:rPr>
          <w:rFonts w:ascii="Arial" w:hAnsi="Arial" w:cs="Arial"/>
          <w:sz w:val="24"/>
          <w:szCs w:val="24"/>
        </w:rPr>
        <w:t>treatment. Roll call vote. All Ayes. Motioned carried</w:t>
      </w:r>
    </w:p>
    <w:p w14:paraId="4E3F6A5F" w14:textId="4AF89D61" w:rsidR="00255DE3" w:rsidRDefault="00255DE3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Eisentrager, seconded by Babinat to approve a raise in the amount of $1.00 per hour to the waste water </w:t>
      </w:r>
      <w:r w:rsidR="00561D21">
        <w:rPr>
          <w:rFonts w:ascii="Arial" w:hAnsi="Arial" w:cs="Arial"/>
          <w:sz w:val="24"/>
          <w:szCs w:val="24"/>
        </w:rPr>
        <w:t>superintendent</w:t>
      </w:r>
      <w:r>
        <w:rPr>
          <w:rFonts w:ascii="Arial" w:hAnsi="Arial" w:cs="Arial"/>
          <w:sz w:val="24"/>
          <w:szCs w:val="24"/>
        </w:rPr>
        <w:t xml:space="preserve"> for his passing of his grade 2 water treatment. Roll call vote. All Ayes. Motioned carried.</w:t>
      </w:r>
    </w:p>
    <w:p w14:paraId="12CD2D7F" w14:textId="638FCDF7" w:rsidR="00255DE3" w:rsidRDefault="00255DE3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Mosquito spraying was tabled to the next meeting. </w:t>
      </w:r>
    </w:p>
    <w:p w14:paraId="2E8AF6FA" w14:textId="2DED5502" w:rsidR="00255DE3" w:rsidRDefault="00255DE3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Jimenez to get the McCellan Street property surveyed and </w:t>
      </w:r>
      <w:r w:rsidR="00561D21">
        <w:rPr>
          <w:rFonts w:ascii="Arial" w:hAnsi="Arial" w:cs="Arial"/>
          <w:sz w:val="24"/>
          <w:szCs w:val="24"/>
        </w:rPr>
        <w:t>parceled</w:t>
      </w:r>
      <w:r>
        <w:rPr>
          <w:rFonts w:ascii="Arial" w:hAnsi="Arial" w:cs="Arial"/>
          <w:sz w:val="24"/>
          <w:szCs w:val="24"/>
        </w:rPr>
        <w:t xml:space="preserve"> off due to the well location and resend the property sale bid after the parceling is complete. Roll call vote. All Ayes. Motioned carried</w:t>
      </w:r>
      <w:r w:rsidR="00F1678B">
        <w:rPr>
          <w:rFonts w:ascii="Arial" w:hAnsi="Arial" w:cs="Arial"/>
          <w:sz w:val="24"/>
          <w:szCs w:val="24"/>
        </w:rPr>
        <w:t>.</w:t>
      </w:r>
    </w:p>
    <w:p w14:paraId="52D68845" w14:textId="7708C9C9" w:rsidR="00F1678B" w:rsidRDefault="00F1678B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Robinson, seconded by Babinat to approve keep the money market at Lincoln Savings Bank with a rate of 5.09% interest and to move the money into the checking account to work with the sweep account.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2008E136" w14:textId="59DF59D9" w:rsidR="00255DE3" w:rsidRDefault="00255DE3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Jimenez, seconded by Robinson to move forward with the dog park, getting prices</w:t>
      </w:r>
      <w:r w:rsidR="00561D21">
        <w:rPr>
          <w:rFonts w:ascii="Arial" w:hAnsi="Arial" w:cs="Arial"/>
          <w:sz w:val="24"/>
          <w:szCs w:val="24"/>
        </w:rPr>
        <w:t xml:space="preserve"> on putting in the fence</w:t>
      </w:r>
      <w:r>
        <w:rPr>
          <w:rFonts w:ascii="Arial" w:hAnsi="Arial" w:cs="Arial"/>
          <w:sz w:val="24"/>
          <w:szCs w:val="24"/>
        </w:rPr>
        <w:t xml:space="preserve"> and getting some rules written up and sent to the lawyer for approv</w:t>
      </w:r>
      <w:r w:rsidR="00561D21">
        <w:rPr>
          <w:rFonts w:ascii="Arial" w:hAnsi="Arial" w:cs="Arial"/>
          <w:sz w:val="24"/>
          <w:szCs w:val="24"/>
        </w:rPr>
        <w:t xml:space="preserve">al. </w:t>
      </w:r>
    </w:p>
    <w:p w14:paraId="1481E9D2" w14:textId="54470B1F" w:rsidR="00561D21" w:rsidRDefault="00561D21" w:rsidP="00A6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council reports given. </w:t>
      </w:r>
    </w:p>
    <w:p w14:paraId="00A218F6" w14:textId="4FF93E68" w:rsidR="00AF1FA4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BF326B">
        <w:rPr>
          <w:rFonts w:ascii="Arial" w:hAnsi="Arial" w:cs="Arial"/>
          <w:sz w:val="24"/>
          <w:szCs w:val="24"/>
        </w:rPr>
        <w:t>7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BF326B">
        <w:rPr>
          <w:rFonts w:ascii="Arial" w:hAnsi="Arial" w:cs="Arial"/>
          <w:sz w:val="24"/>
          <w:szCs w:val="24"/>
        </w:rPr>
        <w:t>0</w:t>
      </w:r>
      <w:r w:rsidR="00F1678B">
        <w:rPr>
          <w:rFonts w:ascii="Arial" w:hAnsi="Arial" w:cs="Arial"/>
          <w:sz w:val="24"/>
          <w:szCs w:val="24"/>
        </w:rPr>
        <w:t>5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3DC51529" w14:textId="77777777" w:rsidR="00FC75E8" w:rsidRDefault="00FC75E8" w:rsidP="0064608F">
      <w:pPr>
        <w:rPr>
          <w:rFonts w:ascii="Arial" w:hAnsi="Arial" w:cs="Arial"/>
          <w:sz w:val="24"/>
          <w:szCs w:val="24"/>
        </w:rPr>
      </w:pP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7B714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4EF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6F81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2363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5BAF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0E67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5DE3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16529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4B6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764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10E4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0094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1512"/>
    <w:rsid w:val="005035F9"/>
    <w:rsid w:val="00507B9C"/>
    <w:rsid w:val="00512F21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1D21"/>
    <w:rsid w:val="0056202F"/>
    <w:rsid w:val="00562618"/>
    <w:rsid w:val="00562EE8"/>
    <w:rsid w:val="00564687"/>
    <w:rsid w:val="0056471A"/>
    <w:rsid w:val="00564B64"/>
    <w:rsid w:val="005674C2"/>
    <w:rsid w:val="00567F51"/>
    <w:rsid w:val="0057101F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4FA2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5F46FC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777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408E"/>
    <w:rsid w:val="007751E4"/>
    <w:rsid w:val="00775A54"/>
    <w:rsid w:val="007762C7"/>
    <w:rsid w:val="00776672"/>
    <w:rsid w:val="00776891"/>
    <w:rsid w:val="00776F8C"/>
    <w:rsid w:val="007779D5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062F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B7147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7EC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197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2AEB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5089"/>
    <w:rsid w:val="008A5FD5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025A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170E"/>
    <w:rsid w:val="00A246EC"/>
    <w:rsid w:val="00A24784"/>
    <w:rsid w:val="00A26907"/>
    <w:rsid w:val="00A30396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65525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7F1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011D"/>
    <w:rsid w:val="00BC1F50"/>
    <w:rsid w:val="00BC28D0"/>
    <w:rsid w:val="00BC31C1"/>
    <w:rsid w:val="00BC4AC9"/>
    <w:rsid w:val="00BC51E7"/>
    <w:rsid w:val="00BC5AB9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326B"/>
    <w:rsid w:val="00BF5B58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4BD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36B3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A1B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26EC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1292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802B4"/>
    <w:rsid w:val="00E833A0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6955"/>
    <w:rsid w:val="00E97D5E"/>
    <w:rsid w:val="00EA0725"/>
    <w:rsid w:val="00EA08CB"/>
    <w:rsid w:val="00EA0B7B"/>
    <w:rsid w:val="00EA1E61"/>
    <w:rsid w:val="00EA2099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78B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8CA"/>
    <w:rsid w:val="00F42CC7"/>
    <w:rsid w:val="00F4690F"/>
    <w:rsid w:val="00F477B4"/>
    <w:rsid w:val="00F51D2A"/>
    <w:rsid w:val="00F52258"/>
    <w:rsid w:val="00F52F3D"/>
    <w:rsid w:val="00F53999"/>
    <w:rsid w:val="00F539BC"/>
    <w:rsid w:val="00F54CF2"/>
    <w:rsid w:val="00F56B12"/>
    <w:rsid w:val="00F571D5"/>
    <w:rsid w:val="00F6072A"/>
    <w:rsid w:val="00F622AC"/>
    <w:rsid w:val="00F622E2"/>
    <w:rsid w:val="00F643B7"/>
    <w:rsid w:val="00F64CED"/>
    <w:rsid w:val="00F66671"/>
    <w:rsid w:val="00F70459"/>
    <w:rsid w:val="00F70A13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7B0E"/>
    <w:rsid w:val="00FC0F08"/>
    <w:rsid w:val="00FC15B8"/>
    <w:rsid w:val="00FC1C8A"/>
    <w:rsid w:val="00FC30D0"/>
    <w:rsid w:val="00FC557B"/>
    <w:rsid w:val="00FC64E6"/>
    <w:rsid w:val="00FC75E8"/>
    <w:rsid w:val="00FC7E2E"/>
    <w:rsid w:val="00FD0163"/>
    <w:rsid w:val="00FD0261"/>
    <w:rsid w:val="00FD4D7D"/>
    <w:rsid w:val="00FD6CF8"/>
    <w:rsid w:val="00FD6EE0"/>
    <w:rsid w:val="00FD7995"/>
    <w:rsid w:val="00FD7C7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3</cp:revision>
  <cp:lastPrinted>2024-03-06T15:41:00Z</cp:lastPrinted>
  <dcterms:created xsi:type="dcterms:W3CDTF">2024-03-06T15:48:00Z</dcterms:created>
  <dcterms:modified xsi:type="dcterms:W3CDTF">2024-03-06T16:56:00Z</dcterms:modified>
</cp:coreProperties>
</file>