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378C40B0" w:rsidR="004849C3" w:rsidRPr="007A3AE5" w:rsidRDefault="00B476A2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 xml:space="preserve">December 4, 2024 </w:t>
      </w:r>
    </w:p>
    <w:p w14:paraId="64BD22C3" w14:textId="4A2FD4B8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>December 4</w:t>
      </w:r>
      <w:r w:rsidR="00201EBC" w:rsidRPr="007A3AE5">
        <w:rPr>
          <w:rFonts w:ascii="Arial" w:hAnsi="Arial" w:cs="Arial"/>
          <w:sz w:val="24"/>
          <w:szCs w:val="24"/>
        </w:rPr>
        <w:t>, 2023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E125C">
        <w:rPr>
          <w:rFonts w:ascii="Arial" w:hAnsi="Arial" w:cs="Arial"/>
          <w:sz w:val="24"/>
          <w:szCs w:val="24"/>
        </w:rPr>
        <w:t>, Babinat</w:t>
      </w:r>
      <w:r w:rsidR="00464359">
        <w:rPr>
          <w:rFonts w:ascii="Arial" w:hAnsi="Arial" w:cs="Arial"/>
          <w:sz w:val="24"/>
          <w:szCs w:val="24"/>
        </w:rPr>
        <w:t xml:space="preserve">, </w:t>
      </w:r>
      <w:r w:rsidR="00B476A2">
        <w:rPr>
          <w:rFonts w:ascii="Arial" w:hAnsi="Arial" w:cs="Arial"/>
          <w:sz w:val="24"/>
          <w:szCs w:val="24"/>
        </w:rPr>
        <w:t xml:space="preserve">and </w:t>
      </w:r>
      <w:r w:rsidR="00FB6152">
        <w:rPr>
          <w:rFonts w:ascii="Arial" w:hAnsi="Arial" w:cs="Arial"/>
          <w:sz w:val="24"/>
          <w:szCs w:val="24"/>
        </w:rPr>
        <w:t>Haughey</w:t>
      </w:r>
      <w:r w:rsidR="009138F8" w:rsidRPr="007A3AE5">
        <w:rPr>
          <w:rFonts w:ascii="Arial" w:hAnsi="Arial" w:cs="Arial"/>
          <w:sz w:val="24"/>
          <w:szCs w:val="24"/>
        </w:rPr>
        <w:t xml:space="preserve"> </w:t>
      </w:r>
      <w:r w:rsidR="00FB6152" w:rsidRPr="007A3AE5">
        <w:rPr>
          <w:rFonts w:ascii="Arial" w:hAnsi="Arial" w:cs="Arial"/>
          <w:sz w:val="24"/>
          <w:szCs w:val="24"/>
        </w:rPr>
        <w:t>was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Michael</w:t>
      </w:r>
      <w:r w:rsidR="00B476A2">
        <w:rPr>
          <w:rFonts w:ascii="Arial" w:hAnsi="Arial" w:cs="Arial"/>
          <w:sz w:val="24"/>
          <w:szCs w:val="24"/>
        </w:rPr>
        <w:t xml:space="preserve"> and Thomas were</w:t>
      </w:r>
      <w:r w:rsidR="001832EC">
        <w:rPr>
          <w:rFonts w:ascii="Arial" w:hAnsi="Arial" w:cs="Arial"/>
          <w:sz w:val="24"/>
          <w:szCs w:val="24"/>
        </w:rPr>
        <w:t xml:space="preserve"> absent.</w:t>
      </w:r>
      <w:r w:rsidR="00C21A7D" w:rsidRPr="007A3AE5">
        <w:rPr>
          <w:rFonts w:ascii="Arial" w:hAnsi="Arial" w:cs="Arial"/>
          <w:sz w:val="24"/>
          <w:szCs w:val="24"/>
        </w:rPr>
        <w:t xml:space="preserve"> 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28EDFF52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</w:t>
      </w:r>
      <w:r w:rsidR="00B476A2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1832EC">
        <w:rPr>
          <w:rFonts w:ascii="Arial" w:hAnsi="Arial" w:cs="Arial"/>
          <w:sz w:val="24"/>
          <w:szCs w:val="24"/>
        </w:rPr>
        <w:t>Babinat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0E125C">
        <w:rPr>
          <w:rFonts w:ascii="Arial" w:hAnsi="Arial" w:cs="Arial"/>
          <w:sz w:val="24"/>
          <w:szCs w:val="24"/>
        </w:rPr>
        <w:t>1</w:t>
      </w:r>
      <w:r w:rsidR="001832EC">
        <w:rPr>
          <w:rFonts w:ascii="Arial" w:hAnsi="Arial" w:cs="Arial"/>
          <w:sz w:val="24"/>
          <w:szCs w:val="24"/>
        </w:rPr>
        <w:t>1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B476A2">
        <w:rPr>
          <w:rFonts w:ascii="Arial" w:hAnsi="Arial" w:cs="Arial"/>
          <w:sz w:val="24"/>
          <w:szCs w:val="24"/>
        </w:rPr>
        <w:t>20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0E125C">
        <w:rPr>
          <w:rFonts w:ascii="Arial" w:hAnsi="Arial" w:cs="Arial"/>
          <w:sz w:val="24"/>
          <w:szCs w:val="24"/>
        </w:rPr>
        <w:t>1</w:t>
      </w:r>
      <w:r w:rsidR="001832EC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B476A2">
        <w:rPr>
          <w:rFonts w:ascii="Arial" w:hAnsi="Arial" w:cs="Arial"/>
          <w:sz w:val="24"/>
          <w:szCs w:val="24"/>
        </w:rPr>
        <w:t>21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</w:t>
      </w:r>
      <w:r w:rsidR="00B476A2">
        <w:rPr>
          <w:rFonts w:ascii="Arial" w:hAnsi="Arial" w:cs="Arial"/>
          <w:sz w:val="24"/>
          <w:szCs w:val="24"/>
        </w:rPr>
        <w:t>2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B476A2">
        <w:rPr>
          <w:rFonts w:ascii="Arial" w:hAnsi="Arial" w:cs="Arial"/>
          <w:sz w:val="24"/>
          <w:szCs w:val="24"/>
        </w:rPr>
        <w:t>4</w:t>
      </w:r>
      <w:r w:rsidR="008D59FB" w:rsidRPr="007A3AE5">
        <w:rPr>
          <w:rFonts w:ascii="Arial" w:hAnsi="Arial" w:cs="Arial"/>
          <w:sz w:val="24"/>
          <w:szCs w:val="24"/>
        </w:rPr>
        <w:t>/23.</w:t>
      </w:r>
      <w:r w:rsidR="009C56E4">
        <w:rPr>
          <w:rFonts w:ascii="Arial" w:hAnsi="Arial" w:cs="Arial"/>
          <w:sz w:val="24"/>
          <w:szCs w:val="24"/>
        </w:rPr>
        <w:t xml:space="preserve"> Liquor license for </w:t>
      </w:r>
      <w:r w:rsidR="00B476A2">
        <w:rPr>
          <w:rFonts w:ascii="Arial" w:hAnsi="Arial" w:cs="Arial"/>
          <w:sz w:val="24"/>
          <w:szCs w:val="24"/>
        </w:rPr>
        <w:t xml:space="preserve">Tama Ballroom class C. </w:t>
      </w:r>
      <w:r w:rsidR="008D59FB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3440"/>
        <w:gridCol w:w="3260"/>
        <w:gridCol w:w="1330"/>
      </w:tblGrid>
      <w:tr w:rsidR="00FE7D43" w:rsidRPr="00FE7D43" w14:paraId="5DAFCA0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B13" w14:textId="08C3449E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70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2F7" w14:textId="77777777" w:rsidR="00FE7D43" w:rsidRPr="00FE7D43" w:rsidRDefault="00FE7D43" w:rsidP="00FE7D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D43" w:rsidRPr="00FE7D43" w14:paraId="1973DFA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4DE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99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35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FE7D43" w:rsidRPr="00FE7D43" w14:paraId="0577398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A2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911 CUSTOM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B8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JUMP KIT SCENE LIGHTING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57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$700.00</w:t>
            </w:r>
          </w:p>
        </w:tc>
      </w:tr>
      <w:tr w:rsidR="00FE7D43" w:rsidRPr="00FE7D43" w14:paraId="0963CBE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3E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33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581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$757.59</w:t>
            </w:r>
          </w:p>
        </w:tc>
      </w:tr>
      <w:tr w:rsidR="00FE7D43" w:rsidRPr="00FE7D43" w14:paraId="508A4A6C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BE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AIRGAS USA LLC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D7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o2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931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$318.55</w:t>
            </w:r>
          </w:p>
        </w:tc>
      </w:tr>
      <w:tr w:rsidR="00FE7D43" w:rsidRPr="00FE7D43" w14:paraId="5CD1503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12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ALEX AIR APPARATUS, INC.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9AA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EQUIPMENT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C39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$667.83</w:t>
            </w:r>
          </w:p>
        </w:tc>
      </w:tr>
      <w:tr w:rsidR="00FE7D43" w:rsidRPr="00FE7D43" w14:paraId="78F2291D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18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9F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8B7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$7,762.23</w:t>
            </w:r>
          </w:p>
        </w:tc>
      </w:tr>
      <w:tr w:rsidR="00FE7D43" w:rsidRPr="00FE7D43" w14:paraId="12E761F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60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F64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9C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FE7D43" w:rsidRPr="00FE7D43" w14:paraId="50442045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27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A1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92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$527.13</w:t>
            </w:r>
          </w:p>
        </w:tc>
      </w:tr>
      <w:tr w:rsidR="00FE7D43" w:rsidRPr="00FE7D43" w14:paraId="4C3C07F6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0C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ELAN FINANCIAL SERVICES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AA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 supplies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6D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$102.95</w:t>
            </w:r>
          </w:p>
        </w:tc>
      </w:tr>
      <w:tr w:rsidR="00FE7D43" w:rsidRPr="00FE7D43" w14:paraId="6DC4A5C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AC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E2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10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FE7D43" w:rsidRPr="00FE7D43" w14:paraId="65F761E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70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77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0E7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FE7D43" w:rsidRPr="00FE7D43" w14:paraId="6A567A55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4E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COLUMN SOFTWARE PBC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61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72F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$496.88</w:t>
            </w:r>
          </w:p>
        </w:tc>
      </w:tr>
      <w:tr w:rsidR="00FE7D43" w:rsidRPr="00FE7D43" w14:paraId="3234A87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AE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D1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0C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$1,146.91</w:t>
            </w:r>
          </w:p>
        </w:tc>
      </w:tr>
      <w:tr w:rsidR="00FE7D43" w:rsidRPr="00FE7D43" w14:paraId="4DC030D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39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DEVIG SERVICES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99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CIVIC CENTER CLEANING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7BF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$650.00</w:t>
            </w:r>
          </w:p>
        </w:tc>
      </w:tr>
      <w:tr w:rsidR="00FE7D43" w:rsidRPr="00FE7D43" w14:paraId="56928E0A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10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DOLASH JERRY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E0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2C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$30.00</w:t>
            </w:r>
          </w:p>
        </w:tc>
      </w:tr>
      <w:tr w:rsidR="00FE7D43" w:rsidRPr="00FE7D43" w14:paraId="0D934AF1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EF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BD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73F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$11,727.44</w:t>
            </w:r>
          </w:p>
        </w:tc>
      </w:tr>
      <w:tr w:rsidR="00FE7D43" w:rsidRPr="00FE7D43" w14:paraId="46E1FC6A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4D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DA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LIFE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B09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$127.20</w:t>
            </w:r>
          </w:p>
        </w:tc>
      </w:tr>
      <w:tr w:rsidR="00FE7D43" w:rsidRPr="00FE7D43" w14:paraId="67715B83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7A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12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TRICK OR TREAT CANDY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56B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$99.95</w:t>
            </w:r>
          </w:p>
        </w:tc>
      </w:tr>
      <w:tr w:rsidR="00FE7D43" w:rsidRPr="00FE7D43" w14:paraId="181D966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C0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F13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main break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78D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$616.30</w:t>
            </w:r>
          </w:p>
        </w:tc>
      </w:tr>
      <w:tr w:rsidR="00FE7D43" w:rsidRPr="00FE7D43" w14:paraId="1F097DA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08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 ELECTRIC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C4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CONDUIT PULL WIRE SW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F8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$3,602.10</w:t>
            </w:r>
          </w:p>
        </w:tc>
      </w:tr>
      <w:tr w:rsidR="00FE7D43" w:rsidRPr="00FE7D43" w14:paraId="648618BD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25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5F8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FCA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$833.57</w:t>
            </w:r>
          </w:p>
        </w:tc>
      </w:tr>
      <w:tr w:rsidR="00FE7D43" w:rsidRPr="00FE7D43" w14:paraId="1F674F6A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FB2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HRABAK LUMBER COMPANY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D1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parts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05A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$31.80</w:t>
            </w:r>
          </w:p>
        </w:tc>
      </w:tr>
      <w:tr w:rsidR="00FE7D43" w:rsidRPr="00FE7D43" w14:paraId="50C0420D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C8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DNR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72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DISTRIBUTION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79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$80.00</w:t>
            </w:r>
          </w:p>
        </w:tc>
      </w:tr>
      <w:tr w:rsidR="00FE7D43" w:rsidRPr="00FE7D43" w14:paraId="69158D55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2C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FINANCE AUTHORITY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EE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BOND PAYMENTS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3030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$8,678.75</w:t>
            </w:r>
          </w:p>
        </w:tc>
      </w:tr>
      <w:tr w:rsidR="00FE7D43" w:rsidRPr="00FE7D43" w14:paraId="01480456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54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24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LOCATES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D01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$22.50</w:t>
            </w:r>
          </w:p>
        </w:tc>
      </w:tr>
      <w:tr w:rsidR="00FE7D43" w:rsidRPr="00FE7D43" w14:paraId="1B38DB62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9F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7C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CIVIC CENTER SUPPLIES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7E6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$167.50</w:t>
            </w:r>
          </w:p>
        </w:tc>
      </w:tr>
      <w:tr w:rsidR="00FE7D43" w:rsidRPr="00FE7D43" w14:paraId="18BAF1D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67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PUMP WORKS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34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SLUDGE PUMP SEWER PLANT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A3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$3,148.47</w:t>
            </w:r>
          </w:p>
        </w:tc>
      </w:tr>
      <w:tr w:rsidR="00FE7D43" w:rsidRPr="00FE7D43" w14:paraId="144F526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9B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D3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PROTECT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CAF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$20,743.96</w:t>
            </w:r>
          </w:p>
        </w:tc>
      </w:tr>
      <w:tr w:rsidR="00FE7D43" w:rsidRPr="00FE7D43" w14:paraId="381C5683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93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569" w14:textId="41B8A31D" w:rsidR="00FE7D43" w:rsidRPr="00FE7D43" w:rsidRDefault="00FB6152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garbage</w:t>
            </w:r>
            <w:r w:rsidR="00FE7D43"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hauling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A3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$255.00</w:t>
            </w:r>
          </w:p>
        </w:tc>
      </w:tr>
      <w:tr w:rsidR="00FE7D43" w:rsidRPr="00FE7D43" w14:paraId="7E0CB9B2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D3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7B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PRE-TAX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E10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$1,134.72</w:t>
            </w:r>
          </w:p>
        </w:tc>
      </w:tr>
      <w:tr w:rsidR="00FE7D43" w:rsidRPr="00FE7D43" w14:paraId="3C183AF7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D25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E1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TRAIING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ACF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$2,069.51</w:t>
            </w:r>
          </w:p>
        </w:tc>
      </w:tr>
      <w:tr w:rsidR="00FE7D43" w:rsidRPr="00FE7D43" w14:paraId="7441B3BC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1A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MEDIACOM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DC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SERVICE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0D7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$1,168.90</w:t>
            </w:r>
          </w:p>
        </w:tc>
      </w:tr>
      <w:tr w:rsidR="00FE7D43" w:rsidRPr="00FE7D43" w14:paraId="750F48FA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86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MICROBAC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A6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46E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$782.75</w:t>
            </w:r>
          </w:p>
        </w:tc>
      </w:tr>
      <w:tr w:rsidR="00FE7D43" w:rsidRPr="00FE7D43" w14:paraId="666AAE7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A7C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OEL CONSTRUCTION SERVICES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CBB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RETAINAGE FINAL PMT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BCB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$17,101.03</w:t>
            </w:r>
          </w:p>
        </w:tc>
      </w:tr>
      <w:tr w:rsidR="00FE7D43" w:rsidRPr="00FE7D43" w14:paraId="7A551AE6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AC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99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TIRE REPAIR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1E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$18.69</w:t>
            </w:r>
          </w:p>
        </w:tc>
      </w:tr>
      <w:tr w:rsidR="00FE7D43" w:rsidRPr="00FE7D43" w14:paraId="03E94B5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D8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PHILLIP'S 66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E3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ICE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E403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$5.97</w:t>
            </w:r>
          </w:p>
        </w:tc>
      </w:tr>
      <w:tr w:rsidR="00FE7D43" w:rsidRPr="00FE7D43" w14:paraId="2D906E0F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30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BB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CE9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$22,362.00</w:t>
            </w:r>
          </w:p>
        </w:tc>
      </w:tr>
      <w:tr w:rsidR="00FE7D43" w:rsidRPr="00FE7D43" w14:paraId="04A3089A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DC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PITNEY BOWES PURCHASE POWER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9D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MACHINE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6590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$175.98</w:t>
            </w:r>
          </w:p>
        </w:tc>
      </w:tr>
      <w:tr w:rsidR="00FE7D43" w:rsidRPr="00FE7D43" w14:paraId="604C347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B3C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QUAD MED INC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C6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0253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$184.80</w:t>
            </w:r>
          </w:p>
        </w:tc>
      </w:tr>
      <w:tr w:rsidR="00FE7D43" w:rsidRPr="00FE7D43" w14:paraId="69D7B335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56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RESERVE ACCOUNT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44E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687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$500.00</w:t>
            </w:r>
          </w:p>
        </w:tc>
      </w:tr>
      <w:tr w:rsidR="00FE7D43" w:rsidRPr="00FE7D43" w14:paraId="6F6DB84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65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5C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LANDFILL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CCD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$313.00</w:t>
            </w:r>
          </w:p>
        </w:tc>
      </w:tr>
      <w:tr w:rsidR="00FE7D43" w:rsidRPr="00FE7D43" w14:paraId="1C449787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AC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SHUCK-BRITSON INC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DD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LHB ENGINEERING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78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$12,456.00</w:t>
            </w:r>
          </w:p>
        </w:tc>
      </w:tr>
      <w:tr w:rsidR="00FE7D43" w:rsidRPr="00FE7D43" w14:paraId="174D1C2E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E9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0A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329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$21,490.75</w:t>
            </w:r>
          </w:p>
        </w:tc>
      </w:tr>
      <w:tr w:rsidR="00FE7D43" w:rsidRPr="00FE7D43" w14:paraId="567E8FD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DF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A1D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1A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$4,792.56</w:t>
            </w:r>
          </w:p>
        </w:tc>
      </w:tr>
      <w:tr w:rsidR="00FE7D43" w:rsidRPr="00FE7D43" w14:paraId="10CDB378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60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7F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calendars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48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$55.95</w:t>
            </w:r>
          </w:p>
        </w:tc>
      </w:tr>
      <w:tr w:rsidR="00FE7D43" w:rsidRPr="00FE7D43" w14:paraId="771D6C8C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B3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COUNTY AUDITOR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4F7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election expense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D0D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$1,371.66</w:t>
            </w:r>
          </w:p>
        </w:tc>
      </w:tr>
      <w:tr w:rsidR="00FE7D43" w:rsidRPr="00FE7D43" w14:paraId="2A8C8CD1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34E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TENDER LAWN CARE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66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LAWN CARE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595A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FE7D43" w:rsidRPr="00FE7D43" w14:paraId="663A6B2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D7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94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NOVEMBER WET TAX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A3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$3,365.73</w:t>
            </w:r>
          </w:p>
        </w:tc>
      </w:tr>
      <w:tr w:rsidR="00FE7D43" w:rsidRPr="00FE7D43" w14:paraId="5E7D7761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116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TRUCK COUNTRY OF IOWA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98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starter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B8A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$256.18</w:t>
            </w:r>
          </w:p>
        </w:tc>
      </w:tr>
      <w:tr w:rsidR="00FE7D43" w:rsidRPr="00FE7D43" w14:paraId="185BCCCC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3C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TURBETT CONCRETE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16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prepayment cem work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2E0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$11,600.00</w:t>
            </w:r>
          </w:p>
        </w:tc>
      </w:tr>
      <w:tr w:rsidR="00FE7D43" w:rsidRPr="00FE7D43" w14:paraId="74D434D2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20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86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DECEMBER WATER BILLS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4FD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$415.31</w:t>
            </w:r>
          </w:p>
        </w:tc>
      </w:tr>
      <w:tr w:rsidR="00FE7D43" w:rsidRPr="00FE7D43" w14:paraId="175D3167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403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VAN WALL EQUIPMENT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05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TRIMMER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0C3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$312.21</w:t>
            </w:r>
          </w:p>
        </w:tc>
      </w:tr>
      <w:tr w:rsidR="00FE7D43" w:rsidRPr="00FE7D43" w14:paraId="40305DE9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9DB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44A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DENTAL PRE-TAX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C3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$22,231.00</w:t>
            </w:r>
          </w:p>
        </w:tc>
      </w:tr>
      <w:tr w:rsidR="00FE7D43" w:rsidRPr="00FE7D43" w14:paraId="05029FE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9A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AC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18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$307.30</w:t>
            </w:r>
          </w:p>
        </w:tc>
      </w:tr>
      <w:tr w:rsidR="00FE7D43" w:rsidRPr="00FE7D43" w14:paraId="74E41A86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ED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76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628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$189,123.70</w:t>
            </w:r>
          </w:p>
        </w:tc>
      </w:tr>
      <w:tr w:rsidR="00FE7D43" w:rsidRPr="00FE7D43" w14:paraId="15B9535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96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52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9F1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$34,590.92</w:t>
            </w:r>
          </w:p>
        </w:tc>
      </w:tr>
      <w:tr w:rsidR="00FE7D43" w:rsidRPr="00FE7D43" w14:paraId="75DFA76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86D4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26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CE2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$223,714.62</w:t>
            </w:r>
          </w:p>
        </w:tc>
      </w:tr>
      <w:tr w:rsidR="00FE7D43" w:rsidRPr="00FE7D43" w14:paraId="76E99D2B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B49A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DD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BC4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$104,939.62</w:t>
            </w:r>
          </w:p>
        </w:tc>
      </w:tr>
      <w:tr w:rsidR="00FE7D43" w:rsidRPr="00FE7D43" w14:paraId="06C8EA9C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B32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1AD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511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$42,467.35</w:t>
            </w:r>
          </w:p>
        </w:tc>
      </w:tr>
      <w:tr w:rsidR="00FE7D43" w:rsidRPr="00FE7D43" w14:paraId="0141013E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18B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D1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EFE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$21,077.51</w:t>
            </w:r>
          </w:p>
        </w:tc>
      </w:tr>
      <w:tr w:rsidR="00FE7D43" w:rsidRPr="00FE7D43" w14:paraId="7CB57C1E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84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10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A2AC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$20.95</w:t>
            </w:r>
          </w:p>
        </w:tc>
      </w:tr>
      <w:tr w:rsidR="00FE7D43" w:rsidRPr="00FE7D43" w14:paraId="2C35964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0B8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C91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BD5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$26,218.26</w:t>
            </w:r>
          </w:p>
        </w:tc>
      </w:tr>
      <w:tr w:rsidR="00FE7D43" w:rsidRPr="00FE7D43" w14:paraId="5B5E74D1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DC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REVENUE BOND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093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F97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$5,870.00</w:t>
            </w:r>
          </w:p>
        </w:tc>
      </w:tr>
      <w:tr w:rsidR="00FE7D43" w:rsidRPr="00FE7D43" w14:paraId="6A314C82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245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3EF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0CC2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$20,312.18</w:t>
            </w:r>
          </w:p>
        </w:tc>
      </w:tr>
      <w:tr w:rsidR="00FE7D43" w:rsidRPr="00FE7D43" w14:paraId="64781AE0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5D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REVENUE BOND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B59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88B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$2,808.75</w:t>
            </w:r>
          </w:p>
        </w:tc>
      </w:tr>
      <w:tr w:rsidR="00FE7D43" w:rsidRPr="00FE7D43" w14:paraId="0C2D42C4" w14:textId="77777777" w:rsidTr="00FE7D43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DEC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5BD0" w14:textId="77777777" w:rsidR="00FE7D43" w:rsidRPr="00FE7D43" w:rsidRDefault="00FE7D43" w:rsidP="00FE7D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5C0" w14:textId="77777777" w:rsidR="00FE7D43" w:rsidRPr="00FE7D43" w:rsidRDefault="00FE7D43" w:rsidP="00FE7D4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$223,714.62</w:t>
            </w: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2F411B79" w:rsidR="00C03566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FB6152">
        <w:rPr>
          <w:rFonts w:ascii="Arial" w:hAnsi="Arial" w:cs="Arial"/>
          <w:sz w:val="24"/>
          <w:szCs w:val="24"/>
        </w:rPr>
        <w:t>Mr.</w:t>
      </w:r>
      <w:r w:rsidR="00FE7D43">
        <w:rPr>
          <w:rFonts w:ascii="Arial" w:hAnsi="Arial" w:cs="Arial"/>
          <w:sz w:val="24"/>
          <w:szCs w:val="24"/>
        </w:rPr>
        <w:t xml:space="preserve"> Zimmerman thank Stuart Eisentrager and his crew for cutting trees on 13</w:t>
      </w:r>
      <w:r w:rsidR="00FE7D43" w:rsidRPr="00FE7D43">
        <w:rPr>
          <w:rFonts w:ascii="Arial" w:hAnsi="Arial" w:cs="Arial"/>
          <w:sz w:val="24"/>
          <w:szCs w:val="24"/>
          <w:vertAlign w:val="superscript"/>
        </w:rPr>
        <w:t>th</w:t>
      </w:r>
      <w:r w:rsidR="00FE7D43">
        <w:rPr>
          <w:rFonts w:ascii="Arial" w:hAnsi="Arial" w:cs="Arial"/>
          <w:sz w:val="24"/>
          <w:szCs w:val="24"/>
        </w:rPr>
        <w:t xml:space="preserve"> street and 9</w:t>
      </w:r>
      <w:r w:rsidR="00FE7D43" w:rsidRPr="00FE7D43">
        <w:rPr>
          <w:rFonts w:ascii="Arial" w:hAnsi="Arial" w:cs="Arial"/>
          <w:sz w:val="24"/>
          <w:szCs w:val="24"/>
          <w:vertAlign w:val="superscript"/>
        </w:rPr>
        <w:t>th</w:t>
      </w:r>
      <w:r w:rsidR="00FE7D43">
        <w:rPr>
          <w:rFonts w:ascii="Arial" w:hAnsi="Arial" w:cs="Arial"/>
          <w:sz w:val="24"/>
          <w:szCs w:val="24"/>
        </w:rPr>
        <w:t xml:space="preserve"> street. </w:t>
      </w:r>
    </w:p>
    <w:p w14:paraId="7FE9BA96" w14:textId="3FF1F709" w:rsidR="0072073D" w:rsidRDefault="0072073D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Hanus opened the Public Hearing on Ordinance 704 An ordinance amending Tama Municipal Code Chapter 61, Traffic Control Device by adding Section 61.06, automatic traffic enforcement at 5:35 pm. </w:t>
      </w:r>
    </w:p>
    <w:p w14:paraId="56460D7E" w14:textId="607BE4B6" w:rsidR="0072073D" w:rsidRDefault="0072073D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 no public comment or written comment, Mayor Hanus closed the public hearing at 5:38 pm. </w:t>
      </w:r>
    </w:p>
    <w:p w14:paraId="4CA676CA" w14:textId="3E0427E0" w:rsidR="0073630F" w:rsidRDefault="0073630F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was moved by Eisentrager, seconded by Haughey to approve the Ordinance 704 with the second reading on December 18, 2023. Roll call vote. All Ayes Motion carried. </w:t>
      </w:r>
    </w:p>
    <w:p w14:paraId="3B3D5E01" w14:textId="529E8B4D" w:rsidR="0073630F" w:rsidRDefault="0073630F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joined the meeting at 5:38 pm. </w:t>
      </w:r>
    </w:p>
    <w:p w14:paraId="3D32A9B4" w14:textId="60300B3E" w:rsidR="00826587" w:rsidRDefault="00826587" w:rsidP="00C03566">
      <w:pPr>
        <w:rPr>
          <w:rFonts w:ascii="Arial" w:hAnsi="Arial" w:cs="Arial"/>
          <w:sz w:val="24"/>
          <w:szCs w:val="24"/>
        </w:rPr>
      </w:pPr>
    </w:p>
    <w:p w14:paraId="4F2E56E9" w14:textId="26EC61E2" w:rsidR="00A37A56" w:rsidRPr="007A3AE5" w:rsidRDefault="00826587" w:rsidP="00736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73630F">
        <w:rPr>
          <w:rFonts w:ascii="Arial" w:hAnsi="Arial" w:cs="Arial"/>
          <w:sz w:val="24"/>
          <w:szCs w:val="24"/>
        </w:rPr>
        <w:t>Thomas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73630F">
        <w:rPr>
          <w:rFonts w:ascii="Arial" w:hAnsi="Arial" w:cs="Arial"/>
          <w:sz w:val="24"/>
          <w:szCs w:val="24"/>
        </w:rPr>
        <w:t>Haughey</w:t>
      </w:r>
      <w:r>
        <w:rPr>
          <w:rFonts w:ascii="Arial" w:hAnsi="Arial" w:cs="Arial"/>
          <w:sz w:val="24"/>
          <w:szCs w:val="24"/>
        </w:rPr>
        <w:t xml:space="preserve"> to approve Resolution 24-</w:t>
      </w:r>
      <w:r w:rsidR="0073630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to set </w:t>
      </w:r>
      <w:r w:rsidR="0073630F">
        <w:rPr>
          <w:rFonts w:ascii="Arial" w:hAnsi="Arial" w:cs="Arial"/>
          <w:sz w:val="24"/>
          <w:szCs w:val="24"/>
        </w:rPr>
        <w:t>for Nuisance mowing and snow removal at $200 for the first event and $250 for each subsequent event after.</w:t>
      </w:r>
      <w:r w:rsidR="0073630F" w:rsidRPr="0073630F">
        <w:rPr>
          <w:rFonts w:ascii="Arial" w:hAnsi="Arial" w:cs="Arial"/>
          <w:sz w:val="24"/>
          <w:szCs w:val="24"/>
        </w:rPr>
        <w:t xml:space="preserve"> </w:t>
      </w:r>
      <w:r w:rsidR="0073630F" w:rsidRPr="007A3AE5">
        <w:rPr>
          <w:rFonts w:ascii="Arial" w:hAnsi="Arial" w:cs="Arial"/>
          <w:sz w:val="24"/>
          <w:szCs w:val="24"/>
        </w:rPr>
        <w:t>Roll Call Vote All ayes. Motion carried.</w:t>
      </w:r>
      <w:r w:rsidR="0073630F">
        <w:rPr>
          <w:rFonts w:ascii="Arial" w:hAnsi="Arial" w:cs="Arial"/>
          <w:sz w:val="24"/>
          <w:szCs w:val="24"/>
        </w:rPr>
        <w:t xml:space="preserve"> </w:t>
      </w:r>
    </w:p>
    <w:p w14:paraId="05D72697" w14:textId="0F77AD60" w:rsidR="00A37A56" w:rsidRPr="007A3AE5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 xml:space="preserve">by </w:t>
      </w:r>
      <w:r w:rsidR="00FB6152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73630F">
        <w:rPr>
          <w:rFonts w:ascii="Arial" w:hAnsi="Arial" w:cs="Arial"/>
          <w:sz w:val="24"/>
          <w:szCs w:val="24"/>
        </w:rPr>
        <w:t>Eisentrager</w:t>
      </w:r>
      <w:r w:rsidR="00E75E96">
        <w:rPr>
          <w:rFonts w:ascii="Arial" w:hAnsi="Arial" w:cs="Arial"/>
          <w:sz w:val="24"/>
          <w:szCs w:val="24"/>
        </w:rPr>
        <w:t xml:space="preserve"> to approve </w:t>
      </w:r>
      <w:r w:rsidR="001832EC">
        <w:rPr>
          <w:rFonts w:ascii="Arial" w:hAnsi="Arial" w:cs="Arial"/>
          <w:sz w:val="24"/>
          <w:szCs w:val="24"/>
        </w:rPr>
        <w:t xml:space="preserve">the </w:t>
      </w:r>
      <w:r w:rsidR="00FB6152">
        <w:rPr>
          <w:rFonts w:ascii="Arial" w:hAnsi="Arial" w:cs="Arial"/>
          <w:sz w:val="24"/>
          <w:szCs w:val="24"/>
        </w:rPr>
        <w:t>Nuisance</w:t>
      </w:r>
      <w:r w:rsidR="0073630F">
        <w:rPr>
          <w:rFonts w:ascii="Arial" w:hAnsi="Arial" w:cs="Arial"/>
          <w:sz w:val="24"/>
          <w:szCs w:val="24"/>
        </w:rPr>
        <w:t xml:space="preserve"> snow removal contract</w:t>
      </w:r>
      <w:r w:rsidR="001832EC">
        <w:rPr>
          <w:rFonts w:ascii="Arial" w:hAnsi="Arial" w:cs="Arial"/>
          <w:sz w:val="24"/>
          <w:szCs w:val="24"/>
        </w:rPr>
        <w:t>.</w:t>
      </w:r>
      <w:r w:rsidR="00FC15B8">
        <w:rPr>
          <w:rFonts w:ascii="Arial" w:hAnsi="Arial" w:cs="Arial"/>
          <w:sz w:val="24"/>
          <w:szCs w:val="24"/>
        </w:rPr>
        <w:t xml:space="preserve"> </w:t>
      </w:r>
      <w:r w:rsidR="00FC15B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6D16AA3" w14:textId="481276AC" w:rsidR="002051EE" w:rsidRPr="007A3AE5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73630F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B6152">
        <w:rPr>
          <w:rFonts w:ascii="Arial" w:hAnsi="Arial" w:cs="Arial"/>
          <w:sz w:val="24"/>
          <w:szCs w:val="24"/>
        </w:rPr>
        <w:t>Babinat</w:t>
      </w:r>
      <w:r w:rsidR="004260CA">
        <w:rPr>
          <w:rFonts w:ascii="Arial" w:hAnsi="Arial" w:cs="Arial"/>
          <w:sz w:val="24"/>
          <w:szCs w:val="24"/>
        </w:rPr>
        <w:t xml:space="preserve"> to approve </w:t>
      </w:r>
      <w:r w:rsidR="00FB6152">
        <w:rPr>
          <w:rFonts w:ascii="Arial" w:hAnsi="Arial" w:cs="Arial"/>
          <w:sz w:val="24"/>
          <w:szCs w:val="24"/>
        </w:rPr>
        <w:t>and award the Nuisance snow removal bid to MDH Properties with a rate of $85.00 per lot and a rate of $245.00 for State Street residential lots</w:t>
      </w:r>
      <w:r w:rsidR="004260CA">
        <w:rPr>
          <w:rFonts w:ascii="Arial" w:hAnsi="Arial" w:cs="Arial"/>
          <w:sz w:val="24"/>
          <w:szCs w:val="24"/>
        </w:rPr>
        <w:t xml:space="preserve">. </w:t>
      </w:r>
      <w:r w:rsidR="007A3AE5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69218914" w14:textId="452E63FA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FB6152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48693B">
        <w:rPr>
          <w:rFonts w:ascii="Arial" w:hAnsi="Arial" w:cs="Arial"/>
          <w:sz w:val="24"/>
          <w:szCs w:val="24"/>
        </w:rPr>
        <w:t xml:space="preserve">Babinat </w:t>
      </w:r>
      <w:r w:rsidR="004260CA">
        <w:rPr>
          <w:rFonts w:ascii="Arial" w:hAnsi="Arial" w:cs="Arial"/>
          <w:sz w:val="24"/>
          <w:szCs w:val="24"/>
        </w:rPr>
        <w:t xml:space="preserve">to approve </w:t>
      </w:r>
      <w:r w:rsidR="00FB6152">
        <w:rPr>
          <w:rFonts w:ascii="Arial" w:hAnsi="Arial" w:cs="Arial"/>
          <w:sz w:val="24"/>
          <w:szCs w:val="24"/>
        </w:rPr>
        <w:t>Resolution 24-22 Termination of contract with Boulder Contracting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7B62F435" w14:textId="63E845E5" w:rsidR="009C56E4" w:rsidRDefault="00090339" w:rsidP="00FB6152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4260CA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FB6152">
        <w:rPr>
          <w:rFonts w:ascii="Arial" w:hAnsi="Arial" w:cs="Arial"/>
          <w:sz w:val="24"/>
          <w:szCs w:val="24"/>
        </w:rPr>
        <w:t>Thomas</w:t>
      </w:r>
      <w:r w:rsidR="004260CA">
        <w:rPr>
          <w:rFonts w:ascii="Arial" w:hAnsi="Arial" w:cs="Arial"/>
          <w:sz w:val="24"/>
          <w:szCs w:val="24"/>
        </w:rPr>
        <w:t xml:space="preserve"> to approve</w:t>
      </w:r>
      <w:r w:rsidR="00FB6152">
        <w:rPr>
          <w:rFonts w:ascii="Arial" w:hAnsi="Arial" w:cs="Arial"/>
          <w:sz w:val="24"/>
          <w:szCs w:val="24"/>
        </w:rPr>
        <w:t xml:space="preserve"> the repair of 9</w:t>
      </w:r>
      <w:r w:rsidR="00FB6152" w:rsidRPr="00FB6152">
        <w:rPr>
          <w:rFonts w:ascii="Arial" w:hAnsi="Arial" w:cs="Arial"/>
          <w:sz w:val="24"/>
          <w:szCs w:val="24"/>
          <w:vertAlign w:val="superscript"/>
        </w:rPr>
        <w:t>th</w:t>
      </w:r>
      <w:r w:rsidR="00FB6152">
        <w:rPr>
          <w:rFonts w:ascii="Arial" w:hAnsi="Arial" w:cs="Arial"/>
          <w:sz w:val="24"/>
          <w:szCs w:val="24"/>
        </w:rPr>
        <w:t xml:space="preserve"> Street culvert</w:t>
      </w:r>
      <w:r w:rsidR="004260CA">
        <w:rPr>
          <w:rFonts w:ascii="Arial" w:hAnsi="Arial" w:cs="Arial"/>
          <w:sz w:val="24"/>
          <w:szCs w:val="24"/>
        </w:rPr>
        <w:t>.</w:t>
      </w:r>
      <w:r w:rsidR="00100229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64262ECA" w14:textId="43964A7C" w:rsidR="009C56E4" w:rsidRDefault="00FB6152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C56E4">
        <w:rPr>
          <w:rFonts w:ascii="Arial" w:hAnsi="Arial" w:cs="Arial"/>
          <w:sz w:val="24"/>
          <w:szCs w:val="24"/>
        </w:rPr>
        <w:t xml:space="preserve"> updates were given. </w:t>
      </w:r>
    </w:p>
    <w:p w14:paraId="00A218F6" w14:textId="19D5346C" w:rsidR="00AF1FA4" w:rsidRPr="007A3AE5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9C56E4">
        <w:rPr>
          <w:rFonts w:ascii="Arial" w:hAnsi="Arial" w:cs="Arial"/>
          <w:sz w:val="24"/>
          <w:szCs w:val="24"/>
        </w:rPr>
        <w:t>6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FB6152">
        <w:rPr>
          <w:rFonts w:ascii="Arial" w:hAnsi="Arial" w:cs="Arial"/>
          <w:sz w:val="24"/>
          <w:szCs w:val="24"/>
        </w:rPr>
        <w:t>05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35F9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7B0E"/>
    <w:rsid w:val="00FC0F08"/>
    <w:rsid w:val="00FC15B8"/>
    <w:rsid w:val="00FC1C8A"/>
    <w:rsid w:val="00FC30D0"/>
    <w:rsid w:val="00FC557B"/>
    <w:rsid w:val="00FC64E6"/>
    <w:rsid w:val="00FC7E2E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7</cp:revision>
  <cp:lastPrinted>2023-11-22T14:09:00Z</cp:lastPrinted>
  <dcterms:created xsi:type="dcterms:W3CDTF">2023-12-05T14:21:00Z</dcterms:created>
  <dcterms:modified xsi:type="dcterms:W3CDTF">2023-12-05T15:11:00Z</dcterms:modified>
</cp:coreProperties>
</file>