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DC950" w14:textId="49FADD00" w:rsidR="00D52E01" w:rsidRPr="000156B7" w:rsidRDefault="00D52E01"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Tama Council Regular Meeting</w:t>
      </w:r>
    </w:p>
    <w:p w14:paraId="4880C87F" w14:textId="4A3D464E" w:rsidR="00D52E01" w:rsidRPr="000156B7" w:rsidRDefault="0038606F"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Monday</w:t>
      </w:r>
      <w:r w:rsidR="00D52E01" w:rsidRPr="000156B7">
        <w:rPr>
          <w:rFonts w:ascii="Arial" w:hAnsi="Arial" w:cs="Arial"/>
          <w:b/>
          <w:bCs/>
          <w:sz w:val="28"/>
          <w:szCs w:val="28"/>
        </w:rPr>
        <w:t>,</w:t>
      </w:r>
      <w:r w:rsidR="00452ACE" w:rsidRPr="000156B7">
        <w:rPr>
          <w:rFonts w:ascii="Arial" w:hAnsi="Arial" w:cs="Arial"/>
          <w:b/>
          <w:bCs/>
          <w:sz w:val="28"/>
          <w:szCs w:val="28"/>
        </w:rPr>
        <w:t xml:space="preserve"> </w:t>
      </w:r>
      <w:r w:rsidR="00EA264D">
        <w:rPr>
          <w:rFonts w:ascii="Arial" w:hAnsi="Arial" w:cs="Arial"/>
          <w:b/>
          <w:bCs/>
          <w:sz w:val="28"/>
          <w:szCs w:val="28"/>
        </w:rPr>
        <w:t>April</w:t>
      </w:r>
      <w:r w:rsidR="00C47F07" w:rsidRPr="000156B7">
        <w:rPr>
          <w:rFonts w:ascii="Arial" w:hAnsi="Arial" w:cs="Arial"/>
          <w:b/>
          <w:bCs/>
          <w:sz w:val="28"/>
          <w:szCs w:val="28"/>
        </w:rPr>
        <w:t xml:space="preserve"> </w:t>
      </w:r>
      <w:r w:rsidR="00EA264D">
        <w:rPr>
          <w:rFonts w:ascii="Arial" w:hAnsi="Arial" w:cs="Arial"/>
          <w:b/>
          <w:bCs/>
          <w:sz w:val="28"/>
          <w:szCs w:val="28"/>
        </w:rPr>
        <w:t>1</w:t>
      </w:r>
      <w:r w:rsidR="00BA2B75">
        <w:rPr>
          <w:rFonts w:ascii="Arial" w:hAnsi="Arial" w:cs="Arial"/>
          <w:b/>
          <w:bCs/>
          <w:sz w:val="28"/>
          <w:szCs w:val="28"/>
        </w:rPr>
        <w:t>5</w:t>
      </w:r>
      <w:r w:rsidR="00C47F07" w:rsidRPr="000156B7">
        <w:rPr>
          <w:rFonts w:ascii="Arial" w:hAnsi="Arial" w:cs="Arial"/>
          <w:b/>
          <w:bCs/>
          <w:sz w:val="28"/>
          <w:szCs w:val="28"/>
        </w:rPr>
        <w:t>, 2024</w:t>
      </w:r>
      <w:r w:rsidR="00D52E01" w:rsidRPr="000156B7">
        <w:rPr>
          <w:rFonts w:ascii="Arial" w:hAnsi="Arial" w:cs="Arial"/>
          <w:b/>
          <w:bCs/>
          <w:sz w:val="28"/>
          <w:szCs w:val="28"/>
        </w:rPr>
        <w:t xml:space="preserve"> at </w:t>
      </w:r>
      <w:r w:rsidR="00BA2B75">
        <w:rPr>
          <w:rFonts w:ascii="Arial" w:hAnsi="Arial" w:cs="Arial"/>
          <w:b/>
          <w:bCs/>
          <w:sz w:val="28"/>
          <w:szCs w:val="28"/>
        </w:rPr>
        <w:t>5</w:t>
      </w:r>
      <w:r w:rsidR="00AF1D90">
        <w:rPr>
          <w:rFonts w:ascii="Arial" w:hAnsi="Arial" w:cs="Arial"/>
          <w:b/>
          <w:bCs/>
          <w:sz w:val="28"/>
          <w:szCs w:val="28"/>
        </w:rPr>
        <w:t>:</w:t>
      </w:r>
      <w:r w:rsidR="00BA2B75">
        <w:rPr>
          <w:rFonts w:ascii="Arial" w:hAnsi="Arial" w:cs="Arial"/>
          <w:b/>
          <w:bCs/>
          <w:sz w:val="28"/>
          <w:szCs w:val="28"/>
        </w:rPr>
        <w:t>3</w:t>
      </w:r>
      <w:r w:rsidR="00AF1D90">
        <w:rPr>
          <w:rFonts w:ascii="Arial" w:hAnsi="Arial" w:cs="Arial"/>
          <w:b/>
          <w:bCs/>
          <w:sz w:val="28"/>
          <w:szCs w:val="28"/>
        </w:rPr>
        <w:t>0</w:t>
      </w:r>
      <w:r w:rsidR="00D52E01" w:rsidRPr="000156B7">
        <w:rPr>
          <w:rFonts w:ascii="Arial" w:hAnsi="Arial" w:cs="Arial"/>
          <w:b/>
          <w:bCs/>
          <w:sz w:val="28"/>
          <w:szCs w:val="28"/>
        </w:rPr>
        <w:t xml:space="preserve"> PM</w:t>
      </w:r>
    </w:p>
    <w:p w14:paraId="0F68F7FD" w14:textId="0F988017" w:rsidR="00D52E01" w:rsidRPr="000156B7" w:rsidRDefault="00D52E01" w:rsidP="00D52E01">
      <w:pPr>
        <w:pStyle w:val="ListParagraph"/>
        <w:spacing w:after="0" w:line="276" w:lineRule="auto"/>
        <w:jc w:val="center"/>
        <w:rPr>
          <w:rFonts w:ascii="Arial" w:hAnsi="Arial" w:cs="Arial"/>
          <w:b/>
          <w:bCs/>
          <w:sz w:val="28"/>
          <w:szCs w:val="28"/>
        </w:rPr>
      </w:pPr>
      <w:r w:rsidRPr="000156B7">
        <w:rPr>
          <w:rFonts w:ascii="Arial" w:hAnsi="Arial" w:cs="Arial"/>
          <w:b/>
          <w:bCs/>
          <w:sz w:val="28"/>
          <w:szCs w:val="28"/>
        </w:rPr>
        <w:t>City of Tama IA Council Chambers</w:t>
      </w:r>
    </w:p>
    <w:p w14:paraId="34C79E9F" w14:textId="77777777" w:rsidR="005F5D49" w:rsidRPr="00835ED5" w:rsidRDefault="005F5D49" w:rsidP="00D52E01">
      <w:pPr>
        <w:pStyle w:val="ListParagraph"/>
        <w:spacing w:after="0" w:line="276" w:lineRule="auto"/>
        <w:jc w:val="center"/>
        <w:rPr>
          <w:rFonts w:ascii="Arial" w:hAnsi="Arial" w:cs="Arial"/>
          <w:b/>
          <w:bCs/>
          <w:sz w:val="24"/>
          <w:szCs w:val="24"/>
        </w:rPr>
      </w:pPr>
    </w:p>
    <w:p w14:paraId="75AD8A59" w14:textId="24B84DF2" w:rsidR="001743AA" w:rsidRPr="00835ED5" w:rsidRDefault="001743AA" w:rsidP="009E4B07">
      <w:pPr>
        <w:pStyle w:val="ListParagraph"/>
        <w:numPr>
          <w:ilvl w:val="0"/>
          <w:numId w:val="6"/>
        </w:numPr>
        <w:spacing w:after="0" w:line="276" w:lineRule="auto"/>
        <w:rPr>
          <w:rFonts w:ascii="Arial" w:hAnsi="Arial" w:cs="Arial"/>
          <w:b/>
          <w:bCs/>
          <w:sz w:val="24"/>
          <w:szCs w:val="24"/>
        </w:rPr>
      </w:pPr>
      <w:r w:rsidRPr="00835ED5">
        <w:rPr>
          <w:rFonts w:ascii="Arial" w:hAnsi="Arial" w:cs="Arial"/>
          <w:b/>
          <w:bCs/>
          <w:sz w:val="24"/>
          <w:szCs w:val="24"/>
        </w:rPr>
        <w:t xml:space="preserve">Roll call </w:t>
      </w:r>
    </w:p>
    <w:p w14:paraId="06D5E69C" w14:textId="4F93D70A" w:rsidR="00300FA3" w:rsidRPr="00835ED5" w:rsidRDefault="00300FA3" w:rsidP="009E4B07">
      <w:pPr>
        <w:pStyle w:val="ListParagraph"/>
        <w:numPr>
          <w:ilvl w:val="0"/>
          <w:numId w:val="6"/>
        </w:numPr>
        <w:spacing w:after="0" w:line="276" w:lineRule="auto"/>
        <w:rPr>
          <w:rFonts w:ascii="Arial" w:hAnsi="Arial" w:cs="Arial"/>
          <w:b/>
          <w:bCs/>
          <w:sz w:val="24"/>
          <w:szCs w:val="24"/>
        </w:rPr>
      </w:pPr>
      <w:r w:rsidRPr="00835ED5">
        <w:rPr>
          <w:rFonts w:ascii="Arial" w:hAnsi="Arial" w:cs="Arial"/>
          <w:b/>
          <w:bCs/>
          <w:sz w:val="24"/>
          <w:szCs w:val="24"/>
        </w:rPr>
        <w:t xml:space="preserve">Approve </w:t>
      </w:r>
      <w:r w:rsidR="00230C5C" w:rsidRPr="00835ED5">
        <w:rPr>
          <w:rFonts w:ascii="Arial" w:hAnsi="Arial" w:cs="Arial"/>
          <w:b/>
          <w:bCs/>
          <w:sz w:val="24"/>
          <w:szCs w:val="24"/>
        </w:rPr>
        <w:t>C</w:t>
      </w:r>
      <w:r w:rsidRPr="00835ED5">
        <w:rPr>
          <w:rFonts w:ascii="Arial" w:hAnsi="Arial" w:cs="Arial"/>
          <w:b/>
          <w:bCs/>
          <w:sz w:val="24"/>
          <w:szCs w:val="24"/>
        </w:rPr>
        <w:t xml:space="preserve">onsent </w:t>
      </w:r>
      <w:r w:rsidR="00230C5C" w:rsidRPr="00835ED5">
        <w:rPr>
          <w:rFonts w:ascii="Arial" w:hAnsi="Arial" w:cs="Arial"/>
          <w:b/>
          <w:bCs/>
          <w:sz w:val="24"/>
          <w:szCs w:val="24"/>
        </w:rPr>
        <w:t>A</w:t>
      </w:r>
      <w:r w:rsidRPr="00835ED5">
        <w:rPr>
          <w:rFonts w:ascii="Arial" w:hAnsi="Arial" w:cs="Arial"/>
          <w:b/>
          <w:bCs/>
          <w:sz w:val="24"/>
          <w:szCs w:val="24"/>
        </w:rPr>
        <w:t xml:space="preserve">genda </w:t>
      </w:r>
    </w:p>
    <w:p w14:paraId="296092C7" w14:textId="77777777" w:rsidR="00AB79AA" w:rsidRPr="00835ED5" w:rsidRDefault="00AB79AA" w:rsidP="009E4B07">
      <w:pPr>
        <w:pStyle w:val="ListParagraph"/>
        <w:numPr>
          <w:ilvl w:val="1"/>
          <w:numId w:val="6"/>
        </w:numPr>
        <w:spacing w:after="0" w:line="276" w:lineRule="auto"/>
        <w:rPr>
          <w:rFonts w:ascii="Arial" w:hAnsi="Arial" w:cs="Arial"/>
          <w:sz w:val="24"/>
          <w:szCs w:val="24"/>
        </w:rPr>
        <w:sectPr w:rsidR="00AB79AA" w:rsidRPr="00835ED5" w:rsidSect="00BF7EC4">
          <w:pgSz w:w="12240" w:h="15840"/>
          <w:pgMar w:top="720" w:right="720" w:bottom="720" w:left="720" w:header="720" w:footer="720" w:gutter="0"/>
          <w:cols w:space="720"/>
          <w:docGrid w:linePitch="360"/>
        </w:sectPr>
      </w:pPr>
    </w:p>
    <w:p w14:paraId="22B7BA01" w14:textId="5F14EDBC" w:rsidR="003E1139" w:rsidRPr="00835ED5" w:rsidRDefault="00300FA3" w:rsidP="009E4B07">
      <w:pPr>
        <w:pStyle w:val="ListParagraph"/>
        <w:numPr>
          <w:ilvl w:val="1"/>
          <w:numId w:val="6"/>
        </w:numPr>
        <w:spacing w:after="0" w:line="276" w:lineRule="auto"/>
        <w:rPr>
          <w:rFonts w:ascii="Arial" w:hAnsi="Arial" w:cs="Arial"/>
          <w:sz w:val="24"/>
          <w:szCs w:val="24"/>
        </w:rPr>
      </w:pPr>
      <w:r w:rsidRPr="00835ED5">
        <w:rPr>
          <w:rFonts w:ascii="Arial" w:hAnsi="Arial" w:cs="Arial"/>
          <w:sz w:val="24"/>
          <w:szCs w:val="24"/>
        </w:rPr>
        <w:t>Bills paid</w:t>
      </w:r>
      <w:r w:rsidR="002A29A1" w:rsidRPr="00835ED5">
        <w:rPr>
          <w:rFonts w:ascii="Arial" w:hAnsi="Arial" w:cs="Arial"/>
          <w:sz w:val="24"/>
          <w:szCs w:val="24"/>
        </w:rPr>
        <w:t xml:space="preserve"> </w:t>
      </w:r>
      <w:r w:rsidR="00BA2B75">
        <w:rPr>
          <w:rFonts w:ascii="Arial" w:hAnsi="Arial" w:cs="Arial"/>
          <w:sz w:val="24"/>
          <w:szCs w:val="24"/>
        </w:rPr>
        <w:t>4</w:t>
      </w:r>
      <w:r w:rsidR="006E3A73" w:rsidRPr="00835ED5">
        <w:rPr>
          <w:rFonts w:ascii="Arial" w:hAnsi="Arial" w:cs="Arial"/>
          <w:sz w:val="24"/>
          <w:szCs w:val="24"/>
        </w:rPr>
        <w:t>/</w:t>
      </w:r>
      <w:r w:rsidR="00BA2B75">
        <w:rPr>
          <w:rFonts w:ascii="Arial" w:hAnsi="Arial" w:cs="Arial"/>
          <w:sz w:val="24"/>
          <w:szCs w:val="24"/>
        </w:rPr>
        <w:t>2</w:t>
      </w:r>
      <w:r w:rsidR="006E3A73" w:rsidRPr="00835ED5">
        <w:rPr>
          <w:rFonts w:ascii="Arial" w:hAnsi="Arial" w:cs="Arial"/>
          <w:sz w:val="24"/>
          <w:szCs w:val="24"/>
        </w:rPr>
        <w:t>/2</w:t>
      </w:r>
      <w:r w:rsidR="00C36324" w:rsidRPr="00835ED5">
        <w:rPr>
          <w:rFonts w:ascii="Arial" w:hAnsi="Arial" w:cs="Arial"/>
          <w:sz w:val="24"/>
          <w:szCs w:val="24"/>
        </w:rPr>
        <w:t>4</w:t>
      </w:r>
      <w:r w:rsidR="006E3A73" w:rsidRPr="00835ED5">
        <w:rPr>
          <w:rFonts w:ascii="Arial" w:hAnsi="Arial" w:cs="Arial"/>
          <w:sz w:val="24"/>
          <w:szCs w:val="24"/>
        </w:rPr>
        <w:t xml:space="preserve">- </w:t>
      </w:r>
      <w:r w:rsidR="00EA264D">
        <w:rPr>
          <w:rFonts w:ascii="Arial" w:hAnsi="Arial" w:cs="Arial"/>
          <w:sz w:val="24"/>
          <w:szCs w:val="24"/>
        </w:rPr>
        <w:t>4</w:t>
      </w:r>
      <w:r w:rsidR="00B66B72" w:rsidRPr="00835ED5">
        <w:rPr>
          <w:rFonts w:ascii="Arial" w:hAnsi="Arial" w:cs="Arial"/>
          <w:sz w:val="24"/>
          <w:szCs w:val="24"/>
        </w:rPr>
        <w:t>/</w:t>
      </w:r>
      <w:r w:rsidR="00BA2B75">
        <w:rPr>
          <w:rFonts w:ascii="Arial" w:hAnsi="Arial" w:cs="Arial"/>
          <w:sz w:val="24"/>
          <w:szCs w:val="24"/>
        </w:rPr>
        <w:t>15</w:t>
      </w:r>
      <w:r w:rsidR="006E3A73" w:rsidRPr="00835ED5">
        <w:rPr>
          <w:rFonts w:ascii="Arial" w:hAnsi="Arial" w:cs="Arial"/>
          <w:sz w:val="24"/>
          <w:szCs w:val="24"/>
        </w:rPr>
        <w:t>/2</w:t>
      </w:r>
      <w:r w:rsidR="00C47F07" w:rsidRPr="00835ED5">
        <w:rPr>
          <w:rFonts w:ascii="Arial" w:hAnsi="Arial" w:cs="Arial"/>
          <w:sz w:val="24"/>
          <w:szCs w:val="24"/>
        </w:rPr>
        <w:t>4</w:t>
      </w:r>
    </w:p>
    <w:p w14:paraId="2D5B7DB9" w14:textId="35178C61" w:rsidR="00217714" w:rsidRDefault="00484518" w:rsidP="00510E2D">
      <w:pPr>
        <w:pStyle w:val="ListParagraph"/>
        <w:numPr>
          <w:ilvl w:val="1"/>
          <w:numId w:val="6"/>
        </w:numPr>
        <w:spacing w:after="0" w:line="276" w:lineRule="auto"/>
        <w:rPr>
          <w:rFonts w:ascii="Arial" w:hAnsi="Arial" w:cs="Arial"/>
          <w:sz w:val="24"/>
          <w:szCs w:val="24"/>
        </w:rPr>
      </w:pPr>
      <w:r w:rsidRPr="00835ED5">
        <w:rPr>
          <w:rFonts w:ascii="Arial" w:hAnsi="Arial" w:cs="Arial"/>
          <w:sz w:val="24"/>
          <w:szCs w:val="24"/>
        </w:rPr>
        <w:t xml:space="preserve">Regular minutes from </w:t>
      </w:r>
      <w:r w:rsidR="00BA2B75">
        <w:rPr>
          <w:rFonts w:ascii="Arial" w:hAnsi="Arial" w:cs="Arial"/>
          <w:sz w:val="24"/>
          <w:szCs w:val="24"/>
        </w:rPr>
        <w:t>4</w:t>
      </w:r>
      <w:r w:rsidR="005A61CB" w:rsidRPr="00835ED5">
        <w:rPr>
          <w:rFonts w:ascii="Arial" w:hAnsi="Arial" w:cs="Arial"/>
          <w:sz w:val="24"/>
          <w:szCs w:val="24"/>
        </w:rPr>
        <w:t>/</w:t>
      </w:r>
      <w:r w:rsidR="007860CD" w:rsidRPr="00835ED5">
        <w:rPr>
          <w:rFonts w:ascii="Arial" w:hAnsi="Arial" w:cs="Arial"/>
          <w:sz w:val="24"/>
          <w:szCs w:val="24"/>
        </w:rPr>
        <w:t>1</w:t>
      </w:r>
      <w:r w:rsidR="005A61CB" w:rsidRPr="00835ED5">
        <w:rPr>
          <w:rFonts w:ascii="Arial" w:hAnsi="Arial" w:cs="Arial"/>
          <w:sz w:val="24"/>
          <w:szCs w:val="24"/>
        </w:rPr>
        <w:t>/2</w:t>
      </w:r>
      <w:r w:rsidR="00C36324" w:rsidRPr="00835ED5">
        <w:rPr>
          <w:rFonts w:ascii="Arial" w:hAnsi="Arial" w:cs="Arial"/>
          <w:sz w:val="24"/>
          <w:szCs w:val="24"/>
        </w:rPr>
        <w:t>4</w:t>
      </w:r>
      <w:r w:rsidR="00E96851" w:rsidRPr="00835ED5">
        <w:rPr>
          <w:rFonts w:ascii="Arial" w:hAnsi="Arial" w:cs="Arial"/>
          <w:sz w:val="24"/>
          <w:szCs w:val="24"/>
        </w:rPr>
        <w:t xml:space="preserve"> co</w:t>
      </w:r>
      <w:r w:rsidR="00217714" w:rsidRPr="00835ED5">
        <w:rPr>
          <w:rFonts w:ascii="Arial" w:hAnsi="Arial" w:cs="Arial"/>
          <w:sz w:val="24"/>
          <w:szCs w:val="24"/>
        </w:rPr>
        <w:t>uncil meeting</w:t>
      </w:r>
      <w:r w:rsidR="00371234" w:rsidRPr="00835ED5">
        <w:rPr>
          <w:rFonts w:ascii="Arial" w:hAnsi="Arial" w:cs="Arial"/>
          <w:sz w:val="24"/>
          <w:szCs w:val="24"/>
        </w:rPr>
        <w:t xml:space="preserve"> </w:t>
      </w:r>
      <w:r w:rsidR="00BA2B75">
        <w:rPr>
          <w:rFonts w:ascii="Arial" w:hAnsi="Arial" w:cs="Arial"/>
          <w:sz w:val="24"/>
          <w:szCs w:val="24"/>
        </w:rPr>
        <w:t>and special meeting 4</w:t>
      </w:r>
      <w:r w:rsidR="00393341">
        <w:rPr>
          <w:rFonts w:ascii="Arial" w:hAnsi="Arial" w:cs="Arial"/>
          <w:sz w:val="24"/>
          <w:szCs w:val="24"/>
        </w:rPr>
        <w:t>/1/24</w:t>
      </w:r>
    </w:p>
    <w:p w14:paraId="78EBB1EF" w14:textId="5226AB6E" w:rsidR="00217714" w:rsidRPr="00EA264D" w:rsidRDefault="00217714" w:rsidP="00EA264D">
      <w:pPr>
        <w:pStyle w:val="ListParagraph"/>
        <w:spacing w:after="0" w:line="276" w:lineRule="auto"/>
        <w:rPr>
          <w:rFonts w:ascii="Arial" w:hAnsi="Arial" w:cs="Arial"/>
          <w:sz w:val="24"/>
          <w:szCs w:val="24"/>
        </w:rPr>
        <w:sectPr w:rsidR="00217714" w:rsidRPr="00EA264D" w:rsidSect="000070B7">
          <w:type w:val="continuous"/>
          <w:pgSz w:w="12240" w:h="15840"/>
          <w:pgMar w:top="720" w:right="720" w:bottom="720" w:left="720" w:header="720" w:footer="720" w:gutter="0"/>
          <w:cols w:space="720"/>
          <w:docGrid w:linePitch="360"/>
        </w:sectPr>
      </w:pPr>
    </w:p>
    <w:p w14:paraId="424F5E65" w14:textId="77777777" w:rsidR="0038606F" w:rsidRPr="00835ED5" w:rsidRDefault="0038606F" w:rsidP="005F5D49">
      <w:pPr>
        <w:spacing w:after="0" w:line="276" w:lineRule="auto"/>
        <w:rPr>
          <w:rFonts w:ascii="Arial" w:hAnsi="Arial" w:cs="Arial"/>
          <w:b/>
          <w:bCs/>
          <w:sz w:val="24"/>
          <w:szCs w:val="24"/>
        </w:rPr>
        <w:sectPr w:rsidR="0038606F" w:rsidRPr="00835ED5" w:rsidSect="00BE1AD9">
          <w:type w:val="continuous"/>
          <w:pgSz w:w="12240" w:h="15840"/>
          <w:pgMar w:top="720" w:right="720" w:bottom="720" w:left="720" w:header="720" w:footer="720" w:gutter="0"/>
          <w:cols w:num="2" w:space="720"/>
          <w:docGrid w:linePitch="360"/>
        </w:sectPr>
      </w:pPr>
    </w:p>
    <w:p w14:paraId="57ACCFAB" w14:textId="77777777" w:rsidR="006E3A73" w:rsidRPr="00835ED5" w:rsidRDefault="006E3A73" w:rsidP="009E4B07">
      <w:pPr>
        <w:pStyle w:val="ListParagraph"/>
        <w:numPr>
          <w:ilvl w:val="0"/>
          <w:numId w:val="6"/>
        </w:numPr>
        <w:spacing w:after="0" w:line="276" w:lineRule="auto"/>
        <w:rPr>
          <w:rFonts w:ascii="Arial" w:hAnsi="Arial" w:cs="Arial"/>
          <w:sz w:val="24"/>
          <w:szCs w:val="24"/>
        </w:rPr>
      </w:pPr>
      <w:r w:rsidRPr="00835ED5">
        <w:rPr>
          <w:rFonts w:ascii="Arial" w:hAnsi="Arial" w:cs="Arial"/>
          <w:b/>
          <w:bCs/>
          <w:sz w:val="24"/>
          <w:szCs w:val="24"/>
        </w:rPr>
        <w:t>Welcome to Visitors</w:t>
      </w:r>
      <w:r w:rsidRPr="00835ED5">
        <w:rPr>
          <w:rFonts w:ascii="Arial" w:hAnsi="Arial" w:cs="Arial"/>
          <w:sz w:val="24"/>
          <w:szCs w:val="24"/>
        </w:rPr>
        <w:t xml:space="preserve">: </w:t>
      </w:r>
    </w:p>
    <w:p w14:paraId="75C3A38C" w14:textId="5A83015C" w:rsidR="005E43D8" w:rsidRPr="00393341" w:rsidRDefault="006E3A73" w:rsidP="00F5451D">
      <w:pPr>
        <w:pStyle w:val="ListParagraph"/>
        <w:numPr>
          <w:ilvl w:val="1"/>
          <w:numId w:val="6"/>
        </w:numPr>
        <w:spacing w:after="0" w:line="276" w:lineRule="auto"/>
        <w:rPr>
          <w:rFonts w:ascii="Arial" w:hAnsi="Arial" w:cs="Arial"/>
          <w:sz w:val="18"/>
          <w:szCs w:val="18"/>
        </w:rPr>
      </w:pPr>
      <w:r w:rsidRPr="00835ED5">
        <w:rPr>
          <w:rFonts w:ascii="Arial" w:hAnsi="Arial" w:cs="Arial"/>
          <w:sz w:val="18"/>
          <w:szCs w:val="18"/>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835ED5">
        <w:rPr>
          <w:rFonts w:ascii="Arial" w:hAnsi="Arial" w:cs="Arial"/>
          <w:sz w:val="18"/>
          <w:szCs w:val="18"/>
        </w:rPr>
        <w:t>.</w:t>
      </w:r>
    </w:p>
    <w:p w14:paraId="66EB873D" w14:textId="5FBACC07" w:rsidR="00543063" w:rsidRPr="00BA2B75" w:rsidRDefault="00BA2B75" w:rsidP="00371234">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Public Hearing </w:t>
      </w:r>
    </w:p>
    <w:p w14:paraId="464A32FF" w14:textId="0FA0F019" w:rsidR="00BA2B75" w:rsidRPr="00BA2B75" w:rsidRDefault="00603CB3" w:rsidP="00BA2B75">
      <w:pPr>
        <w:pStyle w:val="ListParagraph"/>
        <w:numPr>
          <w:ilvl w:val="1"/>
          <w:numId w:val="6"/>
        </w:numPr>
        <w:spacing w:after="0" w:line="276" w:lineRule="auto"/>
        <w:rPr>
          <w:rFonts w:ascii="Arial" w:hAnsi="Arial" w:cs="Arial"/>
          <w:sz w:val="24"/>
          <w:szCs w:val="24"/>
        </w:rPr>
      </w:pPr>
      <w:r>
        <w:rPr>
          <w:rFonts w:ascii="Arial" w:hAnsi="Arial" w:cs="Arial"/>
          <w:sz w:val="20"/>
          <w:szCs w:val="20"/>
        </w:rPr>
        <w:t xml:space="preserve">Resolution 24-39 </w:t>
      </w:r>
      <w:r w:rsidR="00BA2B75" w:rsidRPr="00933423">
        <w:rPr>
          <w:rFonts w:ascii="Arial" w:hAnsi="Arial" w:cs="Arial"/>
          <w:sz w:val="20"/>
          <w:szCs w:val="20"/>
        </w:rPr>
        <w:t>Sale of lot 11 in block 4 in Indian Hills addition to the city of Tama – discussion and possible action</w:t>
      </w:r>
    </w:p>
    <w:p w14:paraId="24CC671F" w14:textId="560660D8" w:rsidR="00BA2B75" w:rsidRPr="00BA2B75" w:rsidRDefault="00603CB3" w:rsidP="00BA2B75">
      <w:pPr>
        <w:pStyle w:val="ListParagraph"/>
        <w:numPr>
          <w:ilvl w:val="1"/>
          <w:numId w:val="6"/>
        </w:numPr>
        <w:spacing w:after="0" w:line="276" w:lineRule="auto"/>
        <w:rPr>
          <w:rFonts w:ascii="Arial" w:hAnsi="Arial" w:cs="Arial"/>
          <w:sz w:val="24"/>
          <w:szCs w:val="24"/>
        </w:rPr>
      </w:pPr>
      <w:r>
        <w:rPr>
          <w:rFonts w:ascii="Arial" w:hAnsi="Arial" w:cs="Arial"/>
          <w:sz w:val="20"/>
          <w:szCs w:val="20"/>
        </w:rPr>
        <w:t xml:space="preserve">Resolution 24-40 </w:t>
      </w:r>
      <w:r w:rsidR="00BA2B75" w:rsidRPr="00933423">
        <w:rPr>
          <w:rFonts w:ascii="Arial" w:hAnsi="Arial" w:cs="Arial"/>
          <w:sz w:val="20"/>
          <w:szCs w:val="20"/>
        </w:rPr>
        <w:t>Sale of Lot 10 Block 3 in Indian Hills addition to the City of Tama – discussion and possible action</w:t>
      </w:r>
    </w:p>
    <w:p w14:paraId="326699EA" w14:textId="0979ED94" w:rsidR="00BA2B75" w:rsidRPr="00393341" w:rsidRDefault="00603CB3" w:rsidP="00BA2B75">
      <w:pPr>
        <w:pStyle w:val="ListParagraph"/>
        <w:numPr>
          <w:ilvl w:val="1"/>
          <w:numId w:val="6"/>
        </w:numPr>
        <w:spacing w:after="0" w:line="276" w:lineRule="auto"/>
        <w:rPr>
          <w:rFonts w:ascii="Arial" w:hAnsi="Arial" w:cs="Arial"/>
          <w:sz w:val="24"/>
          <w:szCs w:val="24"/>
        </w:rPr>
      </w:pPr>
      <w:r>
        <w:rPr>
          <w:rFonts w:ascii="Arial" w:hAnsi="Arial" w:cs="Arial"/>
          <w:sz w:val="20"/>
          <w:szCs w:val="20"/>
        </w:rPr>
        <w:t xml:space="preserve">Resolution 24-41 </w:t>
      </w:r>
      <w:r w:rsidR="00BA2B75" w:rsidRPr="00933423">
        <w:rPr>
          <w:rFonts w:ascii="Arial" w:hAnsi="Arial" w:cs="Arial"/>
          <w:sz w:val="20"/>
          <w:szCs w:val="20"/>
        </w:rPr>
        <w:t>Sale of Lot 10 Block 11 in Appleton addition to the City of Tama – discussion and possible action</w:t>
      </w:r>
    </w:p>
    <w:p w14:paraId="178390BC" w14:textId="265D9BD9" w:rsidR="00653A98" w:rsidRPr="00393341" w:rsidRDefault="00653A98" w:rsidP="007860CD">
      <w:pPr>
        <w:pStyle w:val="ListParagraph"/>
        <w:numPr>
          <w:ilvl w:val="0"/>
          <w:numId w:val="6"/>
        </w:numPr>
        <w:spacing w:after="0" w:line="276" w:lineRule="auto"/>
        <w:rPr>
          <w:rFonts w:ascii="Arial" w:hAnsi="Arial" w:cs="Arial"/>
          <w:b/>
          <w:bCs/>
          <w:sz w:val="24"/>
          <w:szCs w:val="24"/>
        </w:rPr>
      </w:pPr>
      <w:r w:rsidRPr="00393341">
        <w:rPr>
          <w:rFonts w:ascii="Arial" w:hAnsi="Arial" w:cs="Arial"/>
          <w:b/>
          <w:bCs/>
          <w:sz w:val="24"/>
          <w:szCs w:val="24"/>
        </w:rPr>
        <w:t xml:space="preserve">Public Hearing </w:t>
      </w:r>
    </w:p>
    <w:p w14:paraId="11FA2568" w14:textId="659B1B9F" w:rsidR="00653A98" w:rsidRDefault="00653A98" w:rsidP="00653A98">
      <w:pPr>
        <w:pStyle w:val="ListParagraph"/>
        <w:numPr>
          <w:ilvl w:val="1"/>
          <w:numId w:val="6"/>
        </w:numPr>
        <w:spacing w:after="0" w:line="276" w:lineRule="auto"/>
        <w:rPr>
          <w:rFonts w:ascii="Arial" w:hAnsi="Arial" w:cs="Arial"/>
          <w:sz w:val="24"/>
          <w:szCs w:val="24"/>
        </w:rPr>
      </w:pPr>
      <w:r>
        <w:rPr>
          <w:rFonts w:ascii="Arial" w:hAnsi="Arial" w:cs="Arial"/>
          <w:sz w:val="24"/>
          <w:szCs w:val="24"/>
        </w:rPr>
        <w:t>Resolution 24-42</w:t>
      </w:r>
      <w:r w:rsidR="00496190">
        <w:rPr>
          <w:rFonts w:ascii="Arial" w:hAnsi="Arial" w:cs="Arial"/>
          <w:sz w:val="24"/>
          <w:szCs w:val="24"/>
        </w:rPr>
        <w:t xml:space="preserve">- </w:t>
      </w:r>
      <w:r w:rsidR="00496190">
        <w:t xml:space="preserve">approving and confirming plans, specifications, form of contract and estimate of cost for the </w:t>
      </w:r>
      <w:r w:rsidR="00496190" w:rsidRPr="007F6B37">
        <w:rPr>
          <w:u w:val="single"/>
        </w:rPr>
        <w:t>US HWY 63 Box Culvert Repair</w:t>
      </w:r>
      <w:r w:rsidR="00496190">
        <w:t xml:space="preserve"> project.</w:t>
      </w:r>
    </w:p>
    <w:p w14:paraId="6BE5E51C" w14:textId="1A000C80" w:rsidR="00653A98" w:rsidRPr="00393341" w:rsidRDefault="00653A98" w:rsidP="00393341">
      <w:pPr>
        <w:pStyle w:val="ListParagraph"/>
        <w:numPr>
          <w:ilvl w:val="1"/>
          <w:numId w:val="6"/>
        </w:numPr>
        <w:spacing w:after="0" w:line="276" w:lineRule="auto"/>
        <w:rPr>
          <w:rFonts w:ascii="Arial" w:hAnsi="Arial" w:cs="Arial"/>
          <w:sz w:val="24"/>
          <w:szCs w:val="24"/>
        </w:rPr>
      </w:pPr>
      <w:r>
        <w:rPr>
          <w:rFonts w:ascii="Arial" w:hAnsi="Arial" w:cs="Arial"/>
          <w:sz w:val="24"/>
          <w:szCs w:val="24"/>
        </w:rPr>
        <w:t>Resolution 24-43</w:t>
      </w:r>
      <w:r w:rsidR="00496190" w:rsidRPr="00496190">
        <w:t xml:space="preserve"> </w:t>
      </w:r>
      <w:r w:rsidR="00496190">
        <w:t xml:space="preserve">Awarding contract for the </w:t>
      </w:r>
      <w:r w:rsidR="00496190" w:rsidRPr="007F6B37">
        <w:rPr>
          <w:u w:val="single"/>
        </w:rPr>
        <w:t xml:space="preserve">US HWY 63 Box Culvert Repair </w:t>
      </w:r>
      <w:r w:rsidR="00496190">
        <w:t>project</w:t>
      </w:r>
    </w:p>
    <w:p w14:paraId="631838ED" w14:textId="00769429" w:rsidR="00286CCB" w:rsidRPr="00393341" w:rsidRDefault="005B7DEC" w:rsidP="00393341">
      <w:pPr>
        <w:pStyle w:val="ListParagraph"/>
        <w:numPr>
          <w:ilvl w:val="0"/>
          <w:numId w:val="6"/>
        </w:numPr>
        <w:spacing w:after="0" w:line="276" w:lineRule="auto"/>
        <w:rPr>
          <w:rFonts w:ascii="Arial" w:hAnsi="Arial" w:cs="Arial"/>
          <w:sz w:val="24"/>
          <w:szCs w:val="24"/>
        </w:rPr>
      </w:pPr>
      <w:r w:rsidRPr="00393341">
        <w:rPr>
          <w:rFonts w:ascii="Arial" w:hAnsi="Arial" w:cs="Arial"/>
          <w:b/>
          <w:bCs/>
          <w:sz w:val="24"/>
          <w:szCs w:val="24"/>
        </w:rPr>
        <w:t>Resolution 24-44</w:t>
      </w:r>
      <w:r>
        <w:rPr>
          <w:rFonts w:ascii="Arial" w:hAnsi="Arial" w:cs="Arial"/>
          <w:sz w:val="24"/>
          <w:szCs w:val="24"/>
        </w:rPr>
        <w:t>-</w:t>
      </w:r>
      <w:r w:rsidRPr="004814E1">
        <w:t>Resolution to fix a date for a public hearing on proposal to enter into a Water Revenue Loan and Disbursement Agreement and to borrow money thereunder in a principal amount not to exceed $424,100</w:t>
      </w:r>
    </w:p>
    <w:p w14:paraId="7D166879" w14:textId="2339CF5A" w:rsidR="005B7DEC" w:rsidRDefault="005B7DEC" w:rsidP="007860CD">
      <w:pPr>
        <w:pStyle w:val="ListParagraph"/>
        <w:numPr>
          <w:ilvl w:val="0"/>
          <w:numId w:val="6"/>
        </w:numPr>
        <w:spacing w:after="0" w:line="276" w:lineRule="auto"/>
        <w:rPr>
          <w:rFonts w:ascii="Arial" w:hAnsi="Arial" w:cs="Arial"/>
          <w:sz w:val="24"/>
          <w:szCs w:val="24"/>
        </w:rPr>
      </w:pPr>
      <w:r w:rsidRPr="00393341">
        <w:rPr>
          <w:rFonts w:ascii="Arial" w:hAnsi="Arial" w:cs="Arial"/>
          <w:b/>
          <w:bCs/>
          <w:sz w:val="24"/>
          <w:szCs w:val="24"/>
        </w:rPr>
        <w:t>Resolution 24-4</w:t>
      </w:r>
      <w:r w:rsidR="00286CCB" w:rsidRPr="00393341">
        <w:rPr>
          <w:rFonts w:ascii="Arial" w:hAnsi="Arial" w:cs="Arial"/>
          <w:b/>
          <w:bCs/>
          <w:sz w:val="24"/>
          <w:szCs w:val="24"/>
        </w:rPr>
        <w:t>5</w:t>
      </w:r>
      <w:r>
        <w:rPr>
          <w:rFonts w:ascii="Arial" w:hAnsi="Arial" w:cs="Arial"/>
          <w:sz w:val="24"/>
          <w:szCs w:val="24"/>
        </w:rPr>
        <w:t xml:space="preserve"> - </w:t>
      </w:r>
      <w:r w:rsidRPr="005B7DEC">
        <w:rPr>
          <w:sz w:val="24"/>
          <w:szCs w:val="24"/>
        </w:rPr>
        <w:t>Resolution setting the date for public hearings and additional action on proposals to enter into General Obligation Loan Agreements and to borrow money thereunder</w:t>
      </w:r>
    </w:p>
    <w:p w14:paraId="3649BD5D" w14:textId="5145C7FF" w:rsidR="00BD7817" w:rsidRDefault="00BD7817" w:rsidP="007860CD">
      <w:pPr>
        <w:pStyle w:val="ListParagraph"/>
        <w:numPr>
          <w:ilvl w:val="0"/>
          <w:numId w:val="6"/>
        </w:numPr>
        <w:spacing w:after="0" w:line="276" w:lineRule="auto"/>
        <w:rPr>
          <w:rFonts w:ascii="Arial" w:hAnsi="Arial" w:cs="Arial"/>
          <w:sz w:val="24"/>
          <w:szCs w:val="24"/>
        </w:rPr>
      </w:pPr>
      <w:r w:rsidRPr="00393341">
        <w:rPr>
          <w:rFonts w:ascii="Arial" w:hAnsi="Arial" w:cs="Arial"/>
          <w:b/>
          <w:bCs/>
          <w:sz w:val="24"/>
          <w:szCs w:val="24"/>
        </w:rPr>
        <w:t>CDBG fair Housing Policy</w:t>
      </w:r>
      <w:r>
        <w:rPr>
          <w:rFonts w:ascii="Arial" w:hAnsi="Arial" w:cs="Arial"/>
          <w:sz w:val="24"/>
          <w:szCs w:val="24"/>
        </w:rPr>
        <w:t xml:space="preserve"> – discussion and possible action</w:t>
      </w:r>
    </w:p>
    <w:p w14:paraId="0C8F26A5" w14:textId="4B97BA9D" w:rsidR="00EB3460" w:rsidRDefault="00EB3460" w:rsidP="007860CD">
      <w:pPr>
        <w:pStyle w:val="ListParagraph"/>
        <w:numPr>
          <w:ilvl w:val="0"/>
          <w:numId w:val="6"/>
        </w:numPr>
        <w:spacing w:after="0" w:line="276" w:lineRule="auto"/>
        <w:rPr>
          <w:rFonts w:ascii="Arial" w:hAnsi="Arial" w:cs="Arial"/>
          <w:sz w:val="24"/>
          <w:szCs w:val="24"/>
        </w:rPr>
      </w:pPr>
      <w:r w:rsidRPr="00393341">
        <w:rPr>
          <w:rFonts w:ascii="Arial" w:hAnsi="Arial" w:cs="Arial"/>
          <w:b/>
          <w:bCs/>
          <w:sz w:val="24"/>
          <w:szCs w:val="24"/>
        </w:rPr>
        <w:t>Summer help</w:t>
      </w:r>
      <w:r>
        <w:rPr>
          <w:rFonts w:ascii="Arial" w:hAnsi="Arial" w:cs="Arial"/>
          <w:sz w:val="24"/>
          <w:szCs w:val="24"/>
        </w:rPr>
        <w:t>- Hire Jim Hala</w:t>
      </w:r>
      <w:r w:rsidR="00393341">
        <w:rPr>
          <w:rFonts w:ascii="Arial" w:hAnsi="Arial" w:cs="Arial"/>
          <w:sz w:val="24"/>
          <w:szCs w:val="24"/>
        </w:rPr>
        <w:t>- discussion and possible action</w:t>
      </w:r>
    </w:p>
    <w:p w14:paraId="19A0A11B" w14:textId="77777777" w:rsidR="003B4434" w:rsidRDefault="00B92AAD" w:rsidP="007860CD">
      <w:pPr>
        <w:pStyle w:val="ListParagraph"/>
        <w:numPr>
          <w:ilvl w:val="0"/>
          <w:numId w:val="6"/>
        </w:numPr>
        <w:spacing w:after="0" w:line="276" w:lineRule="auto"/>
        <w:rPr>
          <w:rFonts w:ascii="Arial" w:hAnsi="Arial" w:cs="Arial"/>
          <w:sz w:val="24"/>
          <w:szCs w:val="24"/>
        </w:rPr>
      </w:pPr>
      <w:r w:rsidRPr="00393341">
        <w:rPr>
          <w:rFonts w:ascii="Arial" w:hAnsi="Arial" w:cs="Arial"/>
          <w:b/>
          <w:bCs/>
          <w:sz w:val="24"/>
          <w:szCs w:val="24"/>
        </w:rPr>
        <w:t xml:space="preserve">Ems </w:t>
      </w:r>
      <w:r>
        <w:rPr>
          <w:rFonts w:ascii="Arial" w:hAnsi="Arial" w:cs="Arial"/>
          <w:sz w:val="24"/>
          <w:szCs w:val="24"/>
        </w:rPr>
        <w:t xml:space="preserve">– </w:t>
      </w:r>
    </w:p>
    <w:p w14:paraId="0FC4150A" w14:textId="7509F248" w:rsidR="00B92AAD" w:rsidRDefault="00B92AAD" w:rsidP="003B4434">
      <w:pPr>
        <w:pStyle w:val="ListParagraph"/>
        <w:numPr>
          <w:ilvl w:val="1"/>
          <w:numId w:val="6"/>
        </w:numPr>
        <w:spacing w:after="0" w:line="276" w:lineRule="auto"/>
        <w:rPr>
          <w:rFonts w:ascii="Arial" w:hAnsi="Arial" w:cs="Arial"/>
          <w:sz w:val="24"/>
          <w:szCs w:val="24"/>
        </w:rPr>
      </w:pPr>
      <w:r>
        <w:rPr>
          <w:rFonts w:ascii="Arial" w:hAnsi="Arial" w:cs="Arial"/>
          <w:sz w:val="24"/>
          <w:szCs w:val="24"/>
        </w:rPr>
        <w:t>power load cot purchase – discussion and possible action</w:t>
      </w:r>
    </w:p>
    <w:p w14:paraId="422386F3" w14:textId="6DDDA3BD" w:rsidR="003B4434" w:rsidRDefault="003B4434" w:rsidP="003B4434">
      <w:pPr>
        <w:pStyle w:val="ListParagraph"/>
        <w:numPr>
          <w:ilvl w:val="1"/>
          <w:numId w:val="6"/>
        </w:numPr>
        <w:spacing w:after="0" w:line="276" w:lineRule="auto"/>
        <w:rPr>
          <w:rFonts w:ascii="Arial" w:hAnsi="Arial" w:cs="Arial"/>
          <w:sz w:val="24"/>
          <w:szCs w:val="24"/>
        </w:rPr>
      </w:pPr>
      <w:r>
        <w:rPr>
          <w:rFonts w:ascii="Arial" w:hAnsi="Arial" w:cs="Arial"/>
          <w:sz w:val="24"/>
          <w:szCs w:val="24"/>
        </w:rPr>
        <w:t>Stryker Contact – discussion and possible action</w:t>
      </w:r>
    </w:p>
    <w:p w14:paraId="7AD129C5" w14:textId="31302E28" w:rsidR="00F13806" w:rsidRDefault="00F13806" w:rsidP="007860CD">
      <w:pPr>
        <w:pStyle w:val="ListParagraph"/>
        <w:numPr>
          <w:ilvl w:val="0"/>
          <w:numId w:val="6"/>
        </w:numPr>
        <w:spacing w:after="0" w:line="276" w:lineRule="auto"/>
        <w:rPr>
          <w:rFonts w:ascii="Arial" w:hAnsi="Arial" w:cs="Arial"/>
          <w:sz w:val="24"/>
          <w:szCs w:val="24"/>
        </w:rPr>
      </w:pPr>
      <w:r w:rsidRPr="00393341">
        <w:rPr>
          <w:rFonts w:ascii="Arial" w:hAnsi="Arial" w:cs="Arial"/>
          <w:b/>
          <w:bCs/>
          <w:sz w:val="24"/>
          <w:szCs w:val="24"/>
        </w:rPr>
        <w:t>117 Siegel Street</w:t>
      </w:r>
      <w:r>
        <w:rPr>
          <w:rFonts w:ascii="Arial" w:hAnsi="Arial" w:cs="Arial"/>
          <w:sz w:val="24"/>
          <w:szCs w:val="24"/>
        </w:rPr>
        <w:t xml:space="preserve"> – office space </w:t>
      </w:r>
      <w:r>
        <w:rPr>
          <w:rFonts w:ascii="Arial" w:hAnsi="Arial" w:cs="Arial"/>
          <w:sz w:val="24"/>
          <w:szCs w:val="24"/>
        </w:rPr>
        <w:softHyphen/>
        <w:t>– discussion and possible action</w:t>
      </w:r>
    </w:p>
    <w:p w14:paraId="657A9A24" w14:textId="6F07017E" w:rsidR="00AF77F1" w:rsidRDefault="00AF77F1" w:rsidP="007860CD">
      <w:pPr>
        <w:pStyle w:val="ListParagraph"/>
        <w:numPr>
          <w:ilvl w:val="0"/>
          <w:numId w:val="6"/>
        </w:numPr>
        <w:spacing w:after="0" w:line="276" w:lineRule="auto"/>
        <w:rPr>
          <w:rFonts w:ascii="Arial" w:hAnsi="Arial" w:cs="Arial"/>
          <w:sz w:val="24"/>
          <w:szCs w:val="24"/>
        </w:rPr>
      </w:pPr>
      <w:r w:rsidRPr="00393341">
        <w:rPr>
          <w:rFonts w:ascii="Arial" w:hAnsi="Arial" w:cs="Arial"/>
          <w:b/>
          <w:bCs/>
          <w:sz w:val="24"/>
          <w:szCs w:val="24"/>
        </w:rPr>
        <w:t>Revenue from ATE automatic enforcement</w:t>
      </w:r>
      <w:r>
        <w:rPr>
          <w:rFonts w:ascii="Arial" w:hAnsi="Arial" w:cs="Arial"/>
          <w:sz w:val="24"/>
          <w:szCs w:val="24"/>
        </w:rPr>
        <w:t>- discussion and possible action</w:t>
      </w:r>
    </w:p>
    <w:p w14:paraId="2C2EAE25" w14:textId="445AABB8" w:rsidR="005E5197" w:rsidRPr="005E5197" w:rsidRDefault="005E5197" w:rsidP="007860CD">
      <w:pPr>
        <w:pStyle w:val="ListParagraph"/>
        <w:numPr>
          <w:ilvl w:val="0"/>
          <w:numId w:val="6"/>
        </w:numPr>
        <w:spacing w:after="0" w:line="276" w:lineRule="auto"/>
        <w:rPr>
          <w:rFonts w:ascii="Arial" w:hAnsi="Arial" w:cs="Arial"/>
          <w:sz w:val="24"/>
          <w:szCs w:val="24"/>
        </w:rPr>
      </w:pPr>
      <w:r w:rsidRPr="00393341">
        <w:rPr>
          <w:rFonts w:ascii="Arial" w:hAnsi="Arial" w:cs="Arial"/>
          <w:b/>
          <w:bCs/>
          <w:sz w:val="24"/>
          <w:szCs w:val="24"/>
        </w:rPr>
        <w:t>Fire</w:t>
      </w:r>
      <w:r>
        <w:rPr>
          <w:rFonts w:ascii="Arial" w:hAnsi="Arial" w:cs="Arial"/>
          <w:sz w:val="24"/>
          <w:szCs w:val="24"/>
        </w:rPr>
        <w:t xml:space="preserve"> – Approve Michelle Jimenez to Fire Dept</w:t>
      </w:r>
      <w:r w:rsidR="00FF4547">
        <w:rPr>
          <w:rFonts w:ascii="Arial" w:hAnsi="Arial" w:cs="Arial"/>
          <w:sz w:val="24"/>
          <w:szCs w:val="24"/>
        </w:rPr>
        <w:t xml:space="preserve"> discussion and possible action</w:t>
      </w:r>
    </w:p>
    <w:p w14:paraId="3F1F12B0" w14:textId="2E1C6FC8" w:rsidR="00BD7817" w:rsidRPr="00393341" w:rsidRDefault="00BD7817" w:rsidP="007860CD">
      <w:pPr>
        <w:pStyle w:val="ListParagraph"/>
        <w:numPr>
          <w:ilvl w:val="0"/>
          <w:numId w:val="6"/>
        </w:numPr>
        <w:spacing w:after="0" w:line="276" w:lineRule="auto"/>
        <w:rPr>
          <w:rFonts w:ascii="Arial" w:hAnsi="Arial" w:cs="Arial"/>
          <w:b/>
          <w:bCs/>
          <w:sz w:val="24"/>
          <w:szCs w:val="24"/>
        </w:rPr>
      </w:pPr>
      <w:r w:rsidRPr="00393341">
        <w:rPr>
          <w:rFonts w:ascii="Arial" w:hAnsi="Arial" w:cs="Arial"/>
          <w:b/>
          <w:bCs/>
          <w:sz w:val="24"/>
          <w:szCs w:val="24"/>
        </w:rPr>
        <w:t>Department updates</w:t>
      </w:r>
    </w:p>
    <w:p w14:paraId="43323C61" w14:textId="77777777" w:rsidR="002B5B39" w:rsidRDefault="002B5B39" w:rsidP="00BD7817">
      <w:pPr>
        <w:pStyle w:val="ListParagraph"/>
        <w:numPr>
          <w:ilvl w:val="1"/>
          <w:numId w:val="6"/>
        </w:numPr>
        <w:spacing w:after="0" w:line="276" w:lineRule="auto"/>
        <w:rPr>
          <w:rFonts w:ascii="Arial" w:hAnsi="Arial" w:cs="Arial"/>
          <w:sz w:val="24"/>
          <w:szCs w:val="24"/>
        </w:rPr>
        <w:sectPr w:rsidR="002B5B39" w:rsidSect="006F27EB">
          <w:type w:val="continuous"/>
          <w:pgSz w:w="12240" w:h="15840"/>
          <w:pgMar w:top="720" w:right="432" w:bottom="720" w:left="432" w:header="720" w:footer="720" w:gutter="0"/>
          <w:cols w:space="720"/>
          <w:docGrid w:linePitch="360"/>
        </w:sectPr>
      </w:pPr>
    </w:p>
    <w:p w14:paraId="5603E31F" w14:textId="08478485" w:rsidR="00BD7817" w:rsidRDefault="00B92AAD" w:rsidP="00BD7817">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Ems </w:t>
      </w:r>
    </w:p>
    <w:p w14:paraId="1592096A" w14:textId="7119F446" w:rsidR="00B92AAD" w:rsidRDefault="00B92AAD" w:rsidP="00BD7817">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Fire </w:t>
      </w:r>
    </w:p>
    <w:p w14:paraId="27D088B2" w14:textId="5CD9C9AA" w:rsidR="00B92AAD" w:rsidRDefault="00B92AAD" w:rsidP="00BD7817">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Police </w:t>
      </w:r>
    </w:p>
    <w:p w14:paraId="70F6DEA6" w14:textId="69DB942E" w:rsidR="00B92AAD" w:rsidRDefault="00B92AAD" w:rsidP="00BD7817">
      <w:pPr>
        <w:pStyle w:val="ListParagraph"/>
        <w:numPr>
          <w:ilvl w:val="1"/>
          <w:numId w:val="6"/>
        </w:numPr>
        <w:spacing w:after="0" w:line="276" w:lineRule="auto"/>
        <w:rPr>
          <w:rFonts w:ascii="Arial" w:hAnsi="Arial" w:cs="Arial"/>
          <w:sz w:val="24"/>
          <w:szCs w:val="24"/>
        </w:rPr>
      </w:pPr>
      <w:r>
        <w:rPr>
          <w:rFonts w:ascii="Arial" w:hAnsi="Arial" w:cs="Arial"/>
          <w:sz w:val="24"/>
          <w:szCs w:val="24"/>
        </w:rPr>
        <w:t>Street</w:t>
      </w:r>
    </w:p>
    <w:p w14:paraId="3D28ED4C" w14:textId="36B900C2" w:rsidR="00B92AAD" w:rsidRDefault="00B92AAD" w:rsidP="00BD7817">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Water </w:t>
      </w:r>
    </w:p>
    <w:p w14:paraId="3BC851B0" w14:textId="1907FC63" w:rsidR="00B92AAD" w:rsidRDefault="00B92AAD" w:rsidP="00BD7817">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Waste water </w:t>
      </w:r>
    </w:p>
    <w:p w14:paraId="1B7799B5" w14:textId="6522F76D" w:rsidR="00B92AAD" w:rsidRDefault="002B5B39" w:rsidP="00BD7817">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Nuisance </w:t>
      </w:r>
    </w:p>
    <w:p w14:paraId="4FFB88C2" w14:textId="4D1F41F5" w:rsidR="002B5B39" w:rsidRPr="00BD7817" w:rsidRDefault="002B5B39" w:rsidP="00BD7817">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Clerk </w:t>
      </w:r>
    </w:p>
    <w:p w14:paraId="7943300C" w14:textId="77777777" w:rsidR="002B5B39" w:rsidRDefault="002B5B39" w:rsidP="007860CD">
      <w:pPr>
        <w:pStyle w:val="ListParagraph"/>
        <w:numPr>
          <w:ilvl w:val="0"/>
          <w:numId w:val="6"/>
        </w:numPr>
        <w:spacing w:after="0" w:line="276" w:lineRule="auto"/>
        <w:rPr>
          <w:rFonts w:ascii="Arial" w:hAnsi="Arial" w:cs="Arial"/>
          <w:b/>
          <w:bCs/>
          <w:sz w:val="24"/>
          <w:szCs w:val="24"/>
        </w:rPr>
        <w:sectPr w:rsidR="002B5B39" w:rsidSect="002B5B39">
          <w:type w:val="continuous"/>
          <w:pgSz w:w="12240" w:h="15840"/>
          <w:pgMar w:top="720" w:right="432" w:bottom="720" w:left="432" w:header="720" w:footer="720" w:gutter="0"/>
          <w:cols w:num="2" w:space="720"/>
          <w:docGrid w:linePitch="360"/>
        </w:sectPr>
      </w:pPr>
    </w:p>
    <w:p w14:paraId="7669AA48" w14:textId="0B4E21CF" w:rsidR="00BC5D86" w:rsidRPr="005B7DEC" w:rsidRDefault="00D7462C" w:rsidP="00BC5D86">
      <w:pPr>
        <w:pStyle w:val="ListParagraph"/>
        <w:numPr>
          <w:ilvl w:val="0"/>
          <w:numId w:val="6"/>
        </w:numPr>
        <w:spacing w:after="0" w:line="276" w:lineRule="auto"/>
        <w:rPr>
          <w:rFonts w:ascii="Arial" w:hAnsi="Arial" w:cs="Arial"/>
        </w:rPr>
        <w:sectPr w:rsidR="00BC5D86" w:rsidRPr="005B7DEC" w:rsidSect="00AA11C4">
          <w:type w:val="continuous"/>
          <w:pgSz w:w="12240" w:h="15840"/>
          <w:pgMar w:top="720" w:right="720" w:bottom="720" w:left="720" w:header="720" w:footer="720" w:gutter="0"/>
          <w:cols w:num="2" w:space="720"/>
          <w:docGrid w:linePitch="360"/>
        </w:sectPr>
      </w:pPr>
      <w:r w:rsidRPr="005B7DEC">
        <w:rPr>
          <w:rFonts w:ascii="Arial" w:hAnsi="Arial" w:cs="Arial"/>
          <w:b/>
          <w:bCs/>
          <w:sz w:val="24"/>
          <w:szCs w:val="24"/>
        </w:rPr>
        <w:t>Adjour</w:t>
      </w:r>
      <w:r w:rsidR="00B07A48">
        <w:rPr>
          <w:rFonts w:ascii="Arial" w:hAnsi="Arial" w:cs="Arial"/>
          <w:b/>
          <w:bCs/>
          <w:sz w:val="24"/>
          <w:szCs w:val="24"/>
        </w:rPr>
        <w:t>n</w:t>
      </w:r>
    </w:p>
    <w:p w14:paraId="6D7C54C0" w14:textId="171706E7" w:rsidR="00B22BC0" w:rsidRPr="000156B7" w:rsidRDefault="00B22BC0" w:rsidP="00C47F07">
      <w:pPr>
        <w:spacing w:after="0" w:line="276" w:lineRule="auto"/>
        <w:rPr>
          <w:rFonts w:ascii="Arial" w:hAnsi="Arial" w:cs="Arial"/>
        </w:rPr>
        <w:sectPr w:rsidR="00B22BC0" w:rsidRPr="000156B7" w:rsidSect="00C61762">
          <w:type w:val="continuous"/>
          <w:pgSz w:w="12240" w:h="15840"/>
          <w:pgMar w:top="720" w:right="720" w:bottom="720" w:left="720" w:header="720" w:footer="720" w:gutter="0"/>
          <w:cols w:num="3" w:space="720"/>
          <w:docGrid w:linePitch="360"/>
        </w:sectPr>
      </w:pPr>
    </w:p>
    <w:p w14:paraId="38502FF8" w14:textId="7653F899" w:rsidR="00D262F6" w:rsidRPr="000156B7" w:rsidRDefault="00D262F6" w:rsidP="00C47F07">
      <w:pPr>
        <w:spacing w:after="0" w:line="276" w:lineRule="auto"/>
        <w:rPr>
          <w:rFonts w:ascii="Arial" w:hAnsi="Arial" w:cs="Arial"/>
        </w:rPr>
        <w:sectPr w:rsidR="00D262F6" w:rsidRPr="000156B7" w:rsidSect="00835ED5">
          <w:type w:val="continuous"/>
          <w:pgSz w:w="12240" w:h="15840"/>
          <w:pgMar w:top="432" w:right="432" w:bottom="432" w:left="432" w:header="720" w:footer="720" w:gutter="0"/>
          <w:cols w:num="3" w:space="720"/>
          <w:docGrid w:linePitch="360"/>
        </w:sectPr>
      </w:pPr>
    </w:p>
    <w:p w14:paraId="774D20F8" w14:textId="77777777" w:rsidR="00D262F6" w:rsidRPr="000156B7" w:rsidRDefault="00D262F6" w:rsidP="00510E2D">
      <w:pPr>
        <w:spacing w:after="0" w:line="276" w:lineRule="auto"/>
        <w:rPr>
          <w:rFonts w:ascii="Arial" w:hAnsi="Arial" w:cs="Arial"/>
          <w:b/>
          <w:bCs/>
        </w:rPr>
        <w:sectPr w:rsidR="00D262F6" w:rsidRPr="000156B7" w:rsidSect="00D262F6">
          <w:type w:val="continuous"/>
          <w:pgSz w:w="12240" w:h="15840"/>
          <w:pgMar w:top="720" w:right="720" w:bottom="720" w:left="720" w:header="720" w:footer="720" w:gutter="0"/>
          <w:cols w:num="2" w:space="720"/>
          <w:docGrid w:linePitch="360"/>
        </w:sectPr>
      </w:pPr>
    </w:p>
    <w:p w14:paraId="34B64DA4" w14:textId="40CB3D49" w:rsidR="00300FA3" w:rsidRPr="000156B7" w:rsidRDefault="00300FA3" w:rsidP="00B07A48">
      <w:pPr>
        <w:spacing w:after="0" w:line="276" w:lineRule="auto"/>
        <w:rPr>
          <w:rFonts w:ascii="Arial" w:hAnsi="Arial" w:cs="Arial"/>
          <w:b/>
          <w:bCs/>
        </w:rPr>
      </w:pPr>
    </w:p>
    <w:sectPr w:rsidR="00300FA3" w:rsidRPr="000156B7"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54882"/>
    <w:multiLevelType w:val="hybridMultilevel"/>
    <w:tmpl w:val="43265AEE"/>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72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CFC5E51"/>
    <w:multiLevelType w:val="hybridMultilevel"/>
    <w:tmpl w:val="E3CA38FC"/>
    <w:lvl w:ilvl="0" w:tplc="547C7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7"/>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 w:numId="8" w16cid:durableId="542867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343E"/>
    <w:rsid w:val="00004B25"/>
    <w:rsid w:val="00006FBA"/>
    <w:rsid w:val="000070B7"/>
    <w:rsid w:val="00014B95"/>
    <w:rsid w:val="000156B7"/>
    <w:rsid w:val="000162F8"/>
    <w:rsid w:val="00017D4B"/>
    <w:rsid w:val="0002072C"/>
    <w:rsid w:val="00021614"/>
    <w:rsid w:val="00021D94"/>
    <w:rsid w:val="0002729B"/>
    <w:rsid w:val="00031D91"/>
    <w:rsid w:val="000320E4"/>
    <w:rsid w:val="00040176"/>
    <w:rsid w:val="0004025C"/>
    <w:rsid w:val="0004165A"/>
    <w:rsid w:val="0004353D"/>
    <w:rsid w:val="00050147"/>
    <w:rsid w:val="00052BF5"/>
    <w:rsid w:val="00055D05"/>
    <w:rsid w:val="00060B74"/>
    <w:rsid w:val="0007438E"/>
    <w:rsid w:val="000770D5"/>
    <w:rsid w:val="00084AFB"/>
    <w:rsid w:val="00084E77"/>
    <w:rsid w:val="00087083"/>
    <w:rsid w:val="0009559C"/>
    <w:rsid w:val="000A40D7"/>
    <w:rsid w:val="000A45FE"/>
    <w:rsid w:val="000A541A"/>
    <w:rsid w:val="000B2048"/>
    <w:rsid w:val="000B29A5"/>
    <w:rsid w:val="000B478B"/>
    <w:rsid w:val="000B619A"/>
    <w:rsid w:val="000C35C5"/>
    <w:rsid w:val="000C3624"/>
    <w:rsid w:val="000C457B"/>
    <w:rsid w:val="000C4EA6"/>
    <w:rsid w:val="000D06BF"/>
    <w:rsid w:val="000D1234"/>
    <w:rsid w:val="000D5424"/>
    <w:rsid w:val="000D6A43"/>
    <w:rsid w:val="000E6CB8"/>
    <w:rsid w:val="000E7284"/>
    <w:rsid w:val="000F00DB"/>
    <w:rsid w:val="00100BC9"/>
    <w:rsid w:val="00100C29"/>
    <w:rsid w:val="00102A8E"/>
    <w:rsid w:val="00103598"/>
    <w:rsid w:val="0010368E"/>
    <w:rsid w:val="001066B6"/>
    <w:rsid w:val="001072BC"/>
    <w:rsid w:val="00107F24"/>
    <w:rsid w:val="001239E9"/>
    <w:rsid w:val="00132B63"/>
    <w:rsid w:val="00134EF0"/>
    <w:rsid w:val="00137674"/>
    <w:rsid w:val="001439DB"/>
    <w:rsid w:val="00150304"/>
    <w:rsid w:val="00152BCB"/>
    <w:rsid w:val="0016233F"/>
    <w:rsid w:val="001634C9"/>
    <w:rsid w:val="00165555"/>
    <w:rsid w:val="0017132B"/>
    <w:rsid w:val="001743AA"/>
    <w:rsid w:val="0017510F"/>
    <w:rsid w:val="00186B31"/>
    <w:rsid w:val="00190229"/>
    <w:rsid w:val="001918E8"/>
    <w:rsid w:val="00194E0F"/>
    <w:rsid w:val="001A32D1"/>
    <w:rsid w:val="001A4EF0"/>
    <w:rsid w:val="001B4ECC"/>
    <w:rsid w:val="001B5481"/>
    <w:rsid w:val="001B7DA1"/>
    <w:rsid w:val="001C061A"/>
    <w:rsid w:val="001C10DF"/>
    <w:rsid w:val="001D0B03"/>
    <w:rsid w:val="001D10DB"/>
    <w:rsid w:val="001D5E34"/>
    <w:rsid w:val="001E1AB5"/>
    <w:rsid w:val="001E23E8"/>
    <w:rsid w:val="001F7C2C"/>
    <w:rsid w:val="0020076A"/>
    <w:rsid w:val="00202A64"/>
    <w:rsid w:val="00205BD4"/>
    <w:rsid w:val="00207991"/>
    <w:rsid w:val="00215AC0"/>
    <w:rsid w:val="00217714"/>
    <w:rsid w:val="00230C5C"/>
    <w:rsid w:val="00235701"/>
    <w:rsid w:val="0024113B"/>
    <w:rsid w:val="0024784F"/>
    <w:rsid w:val="00251F8D"/>
    <w:rsid w:val="002548EE"/>
    <w:rsid w:val="0026623D"/>
    <w:rsid w:val="0027377F"/>
    <w:rsid w:val="0027420C"/>
    <w:rsid w:val="0028161C"/>
    <w:rsid w:val="0028330A"/>
    <w:rsid w:val="002861DD"/>
    <w:rsid w:val="002863D6"/>
    <w:rsid w:val="00286CCB"/>
    <w:rsid w:val="002909E5"/>
    <w:rsid w:val="00292F5D"/>
    <w:rsid w:val="00293192"/>
    <w:rsid w:val="00295BDE"/>
    <w:rsid w:val="0029650D"/>
    <w:rsid w:val="0029738B"/>
    <w:rsid w:val="002A29A1"/>
    <w:rsid w:val="002B5B39"/>
    <w:rsid w:val="002B5E00"/>
    <w:rsid w:val="002D4AB0"/>
    <w:rsid w:val="002D605A"/>
    <w:rsid w:val="002E0B1B"/>
    <w:rsid w:val="002E1D91"/>
    <w:rsid w:val="002E6C8B"/>
    <w:rsid w:val="002F28F2"/>
    <w:rsid w:val="00300FA3"/>
    <w:rsid w:val="0031279B"/>
    <w:rsid w:val="0031452C"/>
    <w:rsid w:val="00314AA4"/>
    <w:rsid w:val="00315F81"/>
    <w:rsid w:val="00316806"/>
    <w:rsid w:val="00316846"/>
    <w:rsid w:val="003216E2"/>
    <w:rsid w:val="00323D33"/>
    <w:rsid w:val="00326C1E"/>
    <w:rsid w:val="00334B3D"/>
    <w:rsid w:val="00340EF8"/>
    <w:rsid w:val="00343BDB"/>
    <w:rsid w:val="00343F55"/>
    <w:rsid w:val="003462B2"/>
    <w:rsid w:val="00356F7A"/>
    <w:rsid w:val="0035777A"/>
    <w:rsid w:val="00362B68"/>
    <w:rsid w:val="0036417F"/>
    <w:rsid w:val="00371234"/>
    <w:rsid w:val="00376D90"/>
    <w:rsid w:val="00380DA5"/>
    <w:rsid w:val="0038404A"/>
    <w:rsid w:val="00384733"/>
    <w:rsid w:val="0038606F"/>
    <w:rsid w:val="00391223"/>
    <w:rsid w:val="0039203D"/>
    <w:rsid w:val="00393341"/>
    <w:rsid w:val="003A054B"/>
    <w:rsid w:val="003A1099"/>
    <w:rsid w:val="003A4F4C"/>
    <w:rsid w:val="003B2C08"/>
    <w:rsid w:val="003B4434"/>
    <w:rsid w:val="003B637C"/>
    <w:rsid w:val="003C1FB6"/>
    <w:rsid w:val="003C652C"/>
    <w:rsid w:val="003D3E33"/>
    <w:rsid w:val="003E1139"/>
    <w:rsid w:val="003F362B"/>
    <w:rsid w:val="003F77DA"/>
    <w:rsid w:val="003F7C75"/>
    <w:rsid w:val="004011E7"/>
    <w:rsid w:val="00403D7A"/>
    <w:rsid w:val="00414D77"/>
    <w:rsid w:val="0042356A"/>
    <w:rsid w:val="00435499"/>
    <w:rsid w:val="00437C8A"/>
    <w:rsid w:val="00451ECE"/>
    <w:rsid w:val="00452ACE"/>
    <w:rsid w:val="0046198D"/>
    <w:rsid w:val="00465F63"/>
    <w:rsid w:val="00467477"/>
    <w:rsid w:val="0047128A"/>
    <w:rsid w:val="004719CE"/>
    <w:rsid w:val="00471E77"/>
    <w:rsid w:val="004738CC"/>
    <w:rsid w:val="00476C88"/>
    <w:rsid w:val="0047700F"/>
    <w:rsid w:val="004771ED"/>
    <w:rsid w:val="00477FA4"/>
    <w:rsid w:val="004814E1"/>
    <w:rsid w:val="00484518"/>
    <w:rsid w:val="00491A2F"/>
    <w:rsid w:val="00493CB3"/>
    <w:rsid w:val="004954A0"/>
    <w:rsid w:val="00496190"/>
    <w:rsid w:val="00497EC4"/>
    <w:rsid w:val="004A6C64"/>
    <w:rsid w:val="004A79E9"/>
    <w:rsid w:val="004B2E35"/>
    <w:rsid w:val="004B3B32"/>
    <w:rsid w:val="004C0434"/>
    <w:rsid w:val="004C092A"/>
    <w:rsid w:val="004C16F4"/>
    <w:rsid w:val="004C1EDB"/>
    <w:rsid w:val="004D0210"/>
    <w:rsid w:val="004D2A09"/>
    <w:rsid w:val="004D4FE1"/>
    <w:rsid w:val="004E0BA3"/>
    <w:rsid w:val="004E6F62"/>
    <w:rsid w:val="004E77D0"/>
    <w:rsid w:val="004F0229"/>
    <w:rsid w:val="004F3C00"/>
    <w:rsid w:val="00504883"/>
    <w:rsid w:val="00510E2D"/>
    <w:rsid w:val="005155B9"/>
    <w:rsid w:val="00526783"/>
    <w:rsid w:val="00531BB9"/>
    <w:rsid w:val="00531D48"/>
    <w:rsid w:val="0053501D"/>
    <w:rsid w:val="005422C7"/>
    <w:rsid w:val="00543063"/>
    <w:rsid w:val="00545B02"/>
    <w:rsid w:val="00545B5F"/>
    <w:rsid w:val="005546AE"/>
    <w:rsid w:val="00556460"/>
    <w:rsid w:val="005611BA"/>
    <w:rsid w:val="00574F61"/>
    <w:rsid w:val="00575FCF"/>
    <w:rsid w:val="0058618D"/>
    <w:rsid w:val="0059280E"/>
    <w:rsid w:val="00593F67"/>
    <w:rsid w:val="00597A9E"/>
    <w:rsid w:val="005A117E"/>
    <w:rsid w:val="005A61CB"/>
    <w:rsid w:val="005A62FD"/>
    <w:rsid w:val="005A6533"/>
    <w:rsid w:val="005B04B2"/>
    <w:rsid w:val="005B1589"/>
    <w:rsid w:val="005B56BB"/>
    <w:rsid w:val="005B7DEC"/>
    <w:rsid w:val="005C2CD8"/>
    <w:rsid w:val="005D1BE9"/>
    <w:rsid w:val="005D62FD"/>
    <w:rsid w:val="005E358F"/>
    <w:rsid w:val="005E43D8"/>
    <w:rsid w:val="005E5197"/>
    <w:rsid w:val="005E5323"/>
    <w:rsid w:val="005E5D47"/>
    <w:rsid w:val="005F4EC4"/>
    <w:rsid w:val="005F5D49"/>
    <w:rsid w:val="005F5E0E"/>
    <w:rsid w:val="005F6184"/>
    <w:rsid w:val="00603CB3"/>
    <w:rsid w:val="006047C3"/>
    <w:rsid w:val="00607970"/>
    <w:rsid w:val="0061371F"/>
    <w:rsid w:val="006145B3"/>
    <w:rsid w:val="00617DEE"/>
    <w:rsid w:val="0062032D"/>
    <w:rsid w:val="0062066D"/>
    <w:rsid w:val="00631585"/>
    <w:rsid w:val="00633949"/>
    <w:rsid w:val="006341BB"/>
    <w:rsid w:val="00634342"/>
    <w:rsid w:val="00634FB4"/>
    <w:rsid w:val="00635180"/>
    <w:rsid w:val="00636B00"/>
    <w:rsid w:val="006446B7"/>
    <w:rsid w:val="006464D1"/>
    <w:rsid w:val="00653A98"/>
    <w:rsid w:val="00656D3F"/>
    <w:rsid w:val="00662611"/>
    <w:rsid w:val="00665BF7"/>
    <w:rsid w:val="00667DCF"/>
    <w:rsid w:val="00667FCE"/>
    <w:rsid w:val="00671F44"/>
    <w:rsid w:val="00672FDB"/>
    <w:rsid w:val="00675FED"/>
    <w:rsid w:val="006762DD"/>
    <w:rsid w:val="00682B0D"/>
    <w:rsid w:val="006837BF"/>
    <w:rsid w:val="00692B95"/>
    <w:rsid w:val="006A0FA3"/>
    <w:rsid w:val="006A2328"/>
    <w:rsid w:val="006A2454"/>
    <w:rsid w:val="006A4E31"/>
    <w:rsid w:val="006B0028"/>
    <w:rsid w:val="006B417B"/>
    <w:rsid w:val="006C203C"/>
    <w:rsid w:val="006C6E26"/>
    <w:rsid w:val="006D0171"/>
    <w:rsid w:val="006D281F"/>
    <w:rsid w:val="006E3A73"/>
    <w:rsid w:val="006E551F"/>
    <w:rsid w:val="006E5ABE"/>
    <w:rsid w:val="006F181E"/>
    <w:rsid w:val="006F27EB"/>
    <w:rsid w:val="006F48DF"/>
    <w:rsid w:val="0070003E"/>
    <w:rsid w:val="0070106D"/>
    <w:rsid w:val="007014FC"/>
    <w:rsid w:val="00705D4E"/>
    <w:rsid w:val="00710C02"/>
    <w:rsid w:val="00712793"/>
    <w:rsid w:val="007136C8"/>
    <w:rsid w:val="00741F4C"/>
    <w:rsid w:val="007436C8"/>
    <w:rsid w:val="00743A25"/>
    <w:rsid w:val="00743FCF"/>
    <w:rsid w:val="00757CF1"/>
    <w:rsid w:val="00763351"/>
    <w:rsid w:val="007749E1"/>
    <w:rsid w:val="00785C83"/>
    <w:rsid w:val="007860CD"/>
    <w:rsid w:val="007918E3"/>
    <w:rsid w:val="007A16F6"/>
    <w:rsid w:val="007B0914"/>
    <w:rsid w:val="007B66C9"/>
    <w:rsid w:val="007C01B6"/>
    <w:rsid w:val="007C0DC6"/>
    <w:rsid w:val="007C4F91"/>
    <w:rsid w:val="007C5739"/>
    <w:rsid w:val="007D2B32"/>
    <w:rsid w:val="007E15A2"/>
    <w:rsid w:val="007E4A51"/>
    <w:rsid w:val="007F2E6C"/>
    <w:rsid w:val="008012D3"/>
    <w:rsid w:val="00801E94"/>
    <w:rsid w:val="00817F68"/>
    <w:rsid w:val="00824E88"/>
    <w:rsid w:val="00825BC1"/>
    <w:rsid w:val="00825CBD"/>
    <w:rsid w:val="00835DF4"/>
    <w:rsid w:val="00835E24"/>
    <w:rsid w:val="00835ED5"/>
    <w:rsid w:val="00836D12"/>
    <w:rsid w:val="008402F0"/>
    <w:rsid w:val="0084526D"/>
    <w:rsid w:val="00846177"/>
    <w:rsid w:val="00846B08"/>
    <w:rsid w:val="00847813"/>
    <w:rsid w:val="00847F90"/>
    <w:rsid w:val="00851F89"/>
    <w:rsid w:val="00877A33"/>
    <w:rsid w:val="00880048"/>
    <w:rsid w:val="00890B8C"/>
    <w:rsid w:val="00896D63"/>
    <w:rsid w:val="00896E5B"/>
    <w:rsid w:val="008A1DE4"/>
    <w:rsid w:val="008A2F1A"/>
    <w:rsid w:val="008B3FFE"/>
    <w:rsid w:val="008B7D12"/>
    <w:rsid w:val="008C4934"/>
    <w:rsid w:val="008C5C8B"/>
    <w:rsid w:val="008C743A"/>
    <w:rsid w:val="008D06E7"/>
    <w:rsid w:val="008D5994"/>
    <w:rsid w:val="008D7E30"/>
    <w:rsid w:val="008E4658"/>
    <w:rsid w:val="008E4BEE"/>
    <w:rsid w:val="008F30E0"/>
    <w:rsid w:val="008F58CF"/>
    <w:rsid w:val="008F5BDA"/>
    <w:rsid w:val="00910CDE"/>
    <w:rsid w:val="009110DC"/>
    <w:rsid w:val="009210B9"/>
    <w:rsid w:val="00925ADA"/>
    <w:rsid w:val="00926B78"/>
    <w:rsid w:val="00927F1C"/>
    <w:rsid w:val="00931760"/>
    <w:rsid w:val="00933423"/>
    <w:rsid w:val="0093349C"/>
    <w:rsid w:val="009367FA"/>
    <w:rsid w:val="009403E7"/>
    <w:rsid w:val="00940C91"/>
    <w:rsid w:val="00944C62"/>
    <w:rsid w:val="00950953"/>
    <w:rsid w:val="009511A4"/>
    <w:rsid w:val="009518E4"/>
    <w:rsid w:val="009575C6"/>
    <w:rsid w:val="00967EBF"/>
    <w:rsid w:val="00974D7E"/>
    <w:rsid w:val="0097638C"/>
    <w:rsid w:val="00990C6D"/>
    <w:rsid w:val="009A5EEA"/>
    <w:rsid w:val="009B5E9B"/>
    <w:rsid w:val="009C0A9C"/>
    <w:rsid w:val="009C6CC6"/>
    <w:rsid w:val="009C6E50"/>
    <w:rsid w:val="009D106D"/>
    <w:rsid w:val="009E4B07"/>
    <w:rsid w:val="009E6FD1"/>
    <w:rsid w:val="00A0683B"/>
    <w:rsid w:val="00A1044A"/>
    <w:rsid w:val="00A118AB"/>
    <w:rsid w:val="00A12785"/>
    <w:rsid w:val="00A2027D"/>
    <w:rsid w:val="00A27058"/>
    <w:rsid w:val="00A31DB0"/>
    <w:rsid w:val="00A34AC3"/>
    <w:rsid w:val="00A35760"/>
    <w:rsid w:val="00A42DC8"/>
    <w:rsid w:val="00A45679"/>
    <w:rsid w:val="00A5147D"/>
    <w:rsid w:val="00A51784"/>
    <w:rsid w:val="00A54F1F"/>
    <w:rsid w:val="00A612C3"/>
    <w:rsid w:val="00A61BEB"/>
    <w:rsid w:val="00A63908"/>
    <w:rsid w:val="00A657D2"/>
    <w:rsid w:val="00A71757"/>
    <w:rsid w:val="00A72283"/>
    <w:rsid w:val="00A74ABD"/>
    <w:rsid w:val="00A750DD"/>
    <w:rsid w:val="00A7768E"/>
    <w:rsid w:val="00A80620"/>
    <w:rsid w:val="00A835B5"/>
    <w:rsid w:val="00A8401A"/>
    <w:rsid w:val="00A85802"/>
    <w:rsid w:val="00A94985"/>
    <w:rsid w:val="00A95ADC"/>
    <w:rsid w:val="00A97ACE"/>
    <w:rsid w:val="00AA1140"/>
    <w:rsid w:val="00AA11C4"/>
    <w:rsid w:val="00AA1962"/>
    <w:rsid w:val="00AA32E3"/>
    <w:rsid w:val="00AB0555"/>
    <w:rsid w:val="00AB79AA"/>
    <w:rsid w:val="00AC3547"/>
    <w:rsid w:val="00AC796D"/>
    <w:rsid w:val="00AD2B5F"/>
    <w:rsid w:val="00AD4AF3"/>
    <w:rsid w:val="00AD60A6"/>
    <w:rsid w:val="00AE2698"/>
    <w:rsid w:val="00AE4558"/>
    <w:rsid w:val="00AE78FD"/>
    <w:rsid w:val="00AF12C2"/>
    <w:rsid w:val="00AF1D90"/>
    <w:rsid w:val="00AF1E43"/>
    <w:rsid w:val="00AF6C8F"/>
    <w:rsid w:val="00AF77F1"/>
    <w:rsid w:val="00AF7933"/>
    <w:rsid w:val="00B01C4B"/>
    <w:rsid w:val="00B05D66"/>
    <w:rsid w:val="00B07A48"/>
    <w:rsid w:val="00B1006A"/>
    <w:rsid w:val="00B13730"/>
    <w:rsid w:val="00B15C48"/>
    <w:rsid w:val="00B212E2"/>
    <w:rsid w:val="00B22BC0"/>
    <w:rsid w:val="00B408AB"/>
    <w:rsid w:val="00B44158"/>
    <w:rsid w:val="00B52017"/>
    <w:rsid w:val="00B623C7"/>
    <w:rsid w:val="00B626EF"/>
    <w:rsid w:val="00B6365F"/>
    <w:rsid w:val="00B63ECB"/>
    <w:rsid w:val="00B661A2"/>
    <w:rsid w:val="00B66B72"/>
    <w:rsid w:val="00B75EA5"/>
    <w:rsid w:val="00B8154D"/>
    <w:rsid w:val="00B8206F"/>
    <w:rsid w:val="00B833C6"/>
    <w:rsid w:val="00B85EFE"/>
    <w:rsid w:val="00B92AAD"/>
    <w:rsid w:val="00B94559"/>
    <w:rsid w:val="00B94E54"/>
    <w:rsid w:val="00BA0B8C"/>
    <w:rsid w:val="00BA2B75"/>
    <w:rsid w:val="00BA33C1"/>
    <w:rsid w:val="00BA4EE3"/>
    <w:rsid w:val="00BA5205"/>
    <w:rsid w:val="00BA6A42"/>
    <w:rsid w:val="00BC4567"/>
    <w:rsid w:val="00BC5D86"/>
    <w:rsid w:val="00BC737F"/>
    <w:rsid w:val="00BC7926"/>
    <w:rsid w:val="00BD7817"/>
    <w:rsid w:val="00BE1AD9"/>
    <w:rsid w:val="00BF7EC4"/>
    <w:rsid w:val="00C033CB"/>
    <w:rsid w:val="00C14706"/>
    <w:rsid w:val="00C15F81"/>
    <w:rsid w:val="00C2213E"/>
    <w:rsid w:val="00C2332C"/>
    <w:rsid w:val="00C241E6"/>
    <w:rsid w:val="00C242BC"/>
    <w:rsid w:val="00C33F46"/>
    <w:rsid w:val="00C36324"/>
    <w:rsid w:val="00C445D0"/>
    <w:rsid w:val="00C47A7C"/>
    <w:rsid w:val="00C47F07"/>
    <w:rsid w:val="00C513F0"/>
    <w:rsid w:val="00C52B5B"/>
    <w:rsid w:val="00C61762"/>
    <w:rsid w:val="00C640CB"/>
    <w:rsid w:val="00C65691"/>
    <w:rsid w:val="00C65820"/>
    <w:rsid w:val="00C75A63"/>
    <w:rsid w:val="00C81EA6"/>
    <w:rsid w:val="00C82704"/>
    <w:rsid w:val="00C82D08"/>
    <w:rsid w:val="00C82D48"/>
    <w:rsid w:val="00C8332B"/>
    <w:rsid w:val="00C92685"/>
    <w:rsid w:val="00C9580B"/>
    <w:rsid w:val="00C963BE"/>
    <w:rsid w:val="00CA5E72"/>
    <w:rsid w:val="00CA7688"/>
    <w:rsid w:val="00CB2883"/>
    <w:rsid w:val="00CB2B5F"/>
    <w:rsid w:val="00CB5133"/>
    <w:rsid w:val="00CB760F"/>
    <w:rsid w:val="00CC0D0B"/>
    <w:rsid w:val="00CC68A5"/>
    <w:rsid w:val="00CD35B8"/>
    <w:rsid w:val="00CD3D59"/>
    <w:rsid w:val="00CE11D0"/>
    <w:rsid w:val="00CE2ECC"/>
    <w:rsid w:val="00CE7C5E"/>
    <w:rsid w:val="00CF4350"/>
    <w:rsid w:val="00CF4B03"/>
    <w:rsid w:val="00CF51B5"/>
    <w:rsid w:val="00D0053F"/>
    <w:rsid w:val="00D008A4"/>
    <w:rsid w:val="00D0225B"/>
    <w:rsid w:val="00D061F0"/>
    <w:rsid w:val="00D10436"/>
    <w:rsid w:val="00D154BC"/>
    <w:rsid w:val="00D22A08"/>
    <w:rsid w:val="00D262F6"/>
    <w:rsid w:val="00D30A1A"/>
    <w:rsid w:val="00D366B0"/>
    <w:rsid w:val="00D37B49"/>
    <w:rsid w:val="00D52E01"/>
    <w:rsid w:val="00D67A01"/>
    <w:rsid w:val="00D71648"/>
    <w:rsid w:val="00D716C0"/>
    <w:rsid w:val="00D7462C"/>
    <w:rsid w:val="00D74FAC"/>
    <w:rsid w:val="00D800F7"/>
    <w:rsid w:val="00D860BC"/>
    <w:rsid w:val="00D91BE9"/>
    <w:rsid w:val="00DA095D"/>
    <w:rsid w:val="00DA3C59"/>
    <w:rsid w:val="00DA4261"/>
    <w:rsid w:val="00DA6166"/>
    <w:rsid w:val="00DA61F6"/>
    <w:rsid w:val="00DC3D7F"/>
    <w:rsid w:val="00DD22E6"/>
    <w:rsid w:val="00DD74CF"/>
    <w:rsid w:val="00DE3FE3"/>
    <w:rsid w:val="00DF38E8"/>
    <w:rsid w:val="00DF52A9"/>
    <w:rsid w:val="00E00274"/>
    <w:rsid w:val="00E1655A"/>
    <w:rsid w:val="00E21F18"/>
    <w:rsid w:val="00E22664"/>
    <w:rsid w:val="00E22D6B"/>
    <w:rsid w:val="00E3005B"/>
    <w:rsid w:val="00E33184"/>
    <w:rsid w:val="00E343D1"/>
    <w:rsid w:val="00E35AB2"/>
    <w:rsid w:val="00E35BE1"/>
    <w:rsid w:val="00E35D36"/>
    <w:rsid w:val="00E45ADF"/>
    <w:rsid w:val="00E51246"/>
    <w:rsid w:val="00E51CD9"/>
    <w:rsid w:val="00E562C7"/>
    <w:rsid w:val="00E57163"/>
    <w:rsid w:val="00E66006"/>
    <w:rsid w:val="00E66725"/>
    <w:rsid w:val="00E76DA2"/>
    <w:rsid w:val="00E8575F"/>
    <w:rsid w:val="00E96851"/>
    <w:rsid w:val="00EA264D"/>
    <w:rsid w:val="00EA5740"/>
    <w:rsid w:val="00EB088D"/>
    <w:rsid w:val="00EB3193"/>
    <w:rsid w:val="00EB3460"/>
    <w:rsid w:val="00EB55C8"/>
    <w:rsid w:val="00EC4538"/>
    <w:rsid w:val="00EC547F"/>
    <w:rsid w:val="00ED0B64"/>
    <w:rsid w:val="00EE3084"/>
    <w:rsid w:val="00EE3DD9"/>
    <w:rsid w:val="00EE7B69"/>
    <w:rsid w:val="00EF23C8"/>
    <w:rsid w:val="00EF3609"/>
    <w:rsid w:val="00EF6261"/>
    <w:rsid w:val="00F022FA"/>
    <w:rsid w:val="00F13806"/>
    <w:rsid w:val="00F13D58"/>
    <w:rsid w:val="00F1501E"/>
    <w:rsid w:val="00F15DF4"/>
    <w:rsid w:val="00F1708A"/>
    <w:rsid w:val="00F203D5"/>
    <w:rsid w:val="00F212BA"/>
    <w:rsid w:val="00F237CD"/>
    <w:rsid w:val="00F31DAD"/>
    <w:rsid w:val="00F3643B"/>
    <w:rsid w:val="00F50FB8"/>
    <w:rsid w:val="00F52C40"/>
    <w:rsid w:val="00F5451D"/>
    <w:rsid w:val="00F54B7B"/>
    <w:rsid w:val="00F611D0"/>
    <w:rsid w:val="00F71699"/>
    <w:rsid w:val="00F7169E"/>
    <w:rsid w:val="00F7273E"/>
    <w:rsid w:val="00F73B80"/>
    <w:rsid w:val="00F905D6"/>
    <w:rsid w:val="00F93806"/>
    <w:rsid w:val="00FA33AB"/>
    <w:rsid w:val="00FA484D"/>
    <w:rsid w:val="00FB20CD"/>
    <w:rsid w:val="00FC113A"/>
    <w:rsid w:val="00FC127C"/>
    <w:rsid w:val="00FC1733"/>
    <w:rsid w:val="00FC3BAA"/>
    <w:rsid w:val="00FC3C6B"/>
    <w:rsid w:val="00FD091C"/>
    <w:rsid w:val="00FD23D4"/>
    <w:rsid w:val="00FD6818"/>
    <w:rsid w:val="00FD7AFC"/>
    <w:rsid w:val="00FE0859"/>
    <w:rsid w:val="00FE1F46"/>
    <w:rsid w:val="00FE65FD"/>
    <w:rsid w:val="00FF4547"/>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21</cp:revision>
  <cp:lastPrinted>2024-04-12T14:10:00Z</cp:lastPrinted>
  <dcterms:created xsi:type="dcterms:W3CDTF">2024-04-04T14:03:00Z</dcterms:created>
  <dcterms:modified xsi:type="dcterms:W3CDTF">2024-04-12T14:10:00Z</dcterms:modified>
</cp:coreProperties>
</file>