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421E" w14:textId="77777777" w:rsidR="00186B68" w:rsidRPr="00797DD7" w:rsidRDefault="00186B68" w:rsidP="00186B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7DD7">
        <w:rPr>
          <w:rFonts w:ascii="Arial" w:hAnsi="Arial" w:cs="Arial"/>
          <w:b/>
          <w:bCs/>
          <w:sz w:val="28"/>
          <w:szCs w:val="28"/>
        </w:rPr>
        <w:t>AGENDA</w:t>
      </w:r>
    </w:p>
    <w:p w14:paraId="50FB67CB" w14:textId="2105E4BD" w:rsidR="00186B68" w:rsidRPr="00797DD7" w:rsidRDefault="00186B68" w:rsidP="00186B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TAMA AND TOLEDO JOINT </w:t>
      </w:r>
      <w:r w:rsidR="005C3459">
        <w:rPr>
          <w:rFonts w:ascii="Arial" w:hAnsi="Arial" w:cs="Arial"/>
          <w:b/>
          <w:bCs/>
          <w:sz w:val="28"/>
          <w:szCs w:val="28"/>
        </w:rPr>
        <w:t xml:space="preserve">COUNCIL </w:t>
      </w:r>
      <w:r w:rsidR="005C3459" w:rsidRPr="00797DD7">
        <w:rPr>
          <w:rFonts w:ascii="Arial" w:hAnsi="Arial" w:cs="Arial"/>
          <w:b/>
          <w:bCs/>
          <w:sz w:val="28"/>
          <w:szCs w:val="28"/>
        </w:rPr>
        <w:t>MEETING</w:t>
      </w:r>
    </w:p>
    <w:p w14:paraId="57C9A9FE" w14:textId="77777777" w:rsidR="00186B68" w:rsidRPr="00797DD7" w:rsidRDefault="00186B68" w:rsidP="00186B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7DD7">
        <w:rPr>
          <w:rFonts w:ascii="Arial" w:hAnsi="Arial" w:cs="Arial"/>
          <w:b/>
          <w:bCs/>
          <w:sz w:val="28"/>
          <w:szCs w:val="28"/>
        </w:rPr>
        <w:t>TAMA COUNCIL CHAMBER</w:t>
      </w:r>
    </w:p>
    <w:p w14:paraId="6E8B478B" w14:textId="77777777" w:rsidR="00186B68" w:rsidRPr="00797DD7" w:rsidRDefault="00186B68" w:rsidP="00186B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7DD7">
        <w:rPr>
          <w:rFonts w:ascii="Arial" w:hAnsi="Arial" w:cs="Arial"/>
          <w:b/>
          <w:bCs/>
          <w:sz w:val="28"/>
          <w:szCs w:val="28"/>
        </w:rPr>
        <w:t>November 20, 2023 – 5:00 PM</w:t>
      </w:r>
    </w:p>
    <w:p w14:paraId="70448A44" w14:textId="77777777" w:rsidR="00186B68" w:rsidRPr="00C52657" w:rsidRDefault="00186B68" w:rsidP="00186B68">
      <w:pPr>
        <w:jc w:val="center"/>
        <w:rPr>
          <w:rFonts w:cstheme="minorHAnsi"/>
          <w:sz w:val="20"/>
          <w:szCs w:val="20"/>
        </w:rPr>
      </w:pPr>
    </w:p>
    <w:p w14:paraId="10794CC4" w14:textId="77777777" w:rsidR="00186B68" w:rsidRPr="00797DD7" w:rsidRDefault="00186B68" w:rsidP="00186B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7DD7">
        <w:rPr>
          <w:rFonts w:cstheme="minorHAnsi"/>
          <w:b/>
          <w:bCs/>
          <w:sz w:val="24"/>
          <w:szCs w:val="24"/>
        </w:rPr>
        <w:t>Roll Call</w:t>
      </w:r>
    </w:p>
    <w:p w14:paraId="1882AAA3" w14:textId="77777777" w:rsidR="00186B68" w:rsidRPr="00797DD7" w:rsidRDefault="00186B68" w:rsidP="00186B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97DD7">
        <w:rPr>
          <w:rFonts w:cstheme="minorHAnsi"/>
          <w:sz w:val="24"/>
          <w:szCs w:val="24"/>
        </w:rPr>
        <w:t>Tama Council</w:t>
      </w:r>
    </w:p>
    <w:p w14:paraId="67D8E1DD" w14:textId="77777777" w:rsidR="00186B68" w:rsidRPr="00797DD7" w:rsidRDefault="00186B68" w:rsidP="00186B6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97DD7">
        <w:rPr>
          <w:rFonts w:cstheme="minorHAnsi"/>
          <w:sz w:val="24"/>
          <w:szCs w:val="24"/>
        </w:rPr>
        <w:t>Toledo Council</w:t>
      </w:r>
    </w:p>
    <w:p w14:paraId="065DD366" w14:textId="77777777" w:rsidR="00186B68" w:rsidRPr="00797DD7" w:rsidRDefault="00186B68" w:rsidP="00186B68">
      <w:pPr>
        <w:pStyle w:val="ListParagraph"/>
        <w:ind w:left="1080"/>
        <w:rPr>
          <w:rFonts w:cstheme="minorHAnsi"/>
          <w:sz w:val="24"/>
          <w:szCs w:val="24"/>
        </w:rPr>
      </w:pPr>
    </w:p>
    <w:p w14:paraId="5883AA0C" w14:textId="77777777" w:rsidR="00186B68" w:rsidRPr="00797DD7" w:rsidRDefault="00186B68" w:rsidP="00186B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7DD7">
        <w:rPr>
          <w:rFonts w:cstheme="minorHAnsi"/>
          <w:b/>
          <w:bCs/>
          <w:sz w:val="24"/>
          <w:szCs w:val="24"/>
        </w:rPr>
        <w:t>Board Updates</w:t>
      </w:r>
    </w:p>
    <w:p w14:paraId="4E1F7ED4" w14:textId="77777777" w:rsidR="00186B68" w:rsidRPr="00797DD7" w:rsidRDefault="00186B68" w:rsidP="00186B6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97DD7">
        <w:rPr>
          <w:rFonts w:cstheme="minorHAnsi"/>
          <w:sz w:val="24"/>
          <w:szCs w:val="24"/>
        </w:rPr>
        <w:t>STC Rec Board update</w:t>
      </w:r>
    </w:p>
    <w:p w14:paraId="29515725" w14:textId="77777777" w:rsidR="00186B68" w:rsidRDefault="00186B68" w:rsidP="00186B6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97DD7">
        <w:rPr>
          <w:rFonts w:cstheme="minorHAnsi"/>
          <w:sz w:val="24"/>
          <w:szCs w:val="24"/>
        </w:rPr>
        <w:t>Aquatic Center update</w:t>
      </w:r>
    </w:p>
    <w:p w14:paraId="3088EEE6" w14:textId="77777777" w:rsidR="00186B68" w:rsidRPr="00D077DC" w:rsidRDefault="00186B68" w:rsidP="00186B6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Tama Co Day Care Board </w:t>
      </w:r>
    </w:p>
    <w:p w14:paraId="1041B9D6" w14:textId="77777777" w:rsidR="00186B68" w:rsidRPr="00797DD7" w:rsidRDefault="00186B68" w:rsidP="00186B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7DD7">
        <w:rPr>
          <w:rFonts w:cstheme="minorHAnsi"/>
          <w:b/>
          <w:bCs/>
          <w:sz w:val="24"/>
          <w:szCs w:val="24"/>
        </w:rPr>
        <w:t>Adjourn Joint Council Meeting and continue regular Tama Council Meeting</w:t>
      </w:r>
    </w:p>
    <w:p w14:paraId="5F314789" w14:textId="77777777" w:rsidR="00C528A4" w:rsidRDefault="00C528A4"/>
    <w:sectPr w:rsidR="00C5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BF3"/>
    <w:multiLevelType w:val="hybridMultilevel"/>
    <w:tmpl w:val="B828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F5EA9"/>
    <w:multiLevelType w:val="hybridMultilevel"/>
    <w:tmpl w:val="FB58F95E"/>
    <w:lvl w:ilvl="0" w:tplc="6A76A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F6491"/>
    <w:multiLevelType w:val="hybridMultilevel"/>
    <w:tmpl w:val="E14CBD34"/>
    <w:lvl w:ilvl="0" w:tplc="C3B2F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9778921">
    <w:abstractNumId w:val="0"/>
  </w:num>
  <w:num w:numId="2" w16cid:durableId="2073775040">
    <w:abstractNumId w:val="1"/>
  </w:num>
  <w:num w:numId="3" w16cid:durableId="341510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68"/>
    <w:rsid w:val="00186B68"/>
    <w:rsid w:val="005C3459"/>
    <w:rsid w:val="00C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3E1C"/>
  <w15:chartTrackingRefBased/>
  <w15:docId w15:val="{D8EDF76F-3D0D-4152-851B-97CA551B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6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Apfel</dc:creator>
  <cp:keywords/>
  <dc:description/>
  <cp:lastModifiedBy>Jill Apfel</cp:lastModifiedBy>
  <cp:revision>2</cp:revision>
  <dcterms:created xsi:type="dcterms:W3CDTF">2023-11-15T19:03:00Z</dcterms:created>
  <dcterms:modified xsi:type="dcterms:W3CDTF">2023-11-15T19:06:00Z</dcterms:modified>
</cp:coreProperties>
</file>