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87AB" w14:textId="77777777" w:rsidR="00797DD7" w:rsidRPr="00797DD7" w:rsidRDefault="00797DD7" w:rsidP="00A84E83">
      <w:pPr>
        <w:spacing w:after="0"/>
        <w:jc w:val="center"/>
        <w:rPr>
          <w:rFonts w:ascii="Arial" w:hAnsi="Arial" w:cs="Arial"/>
          <w:b/>
          <w:bCs/>
          <w:sz w:val="28"/>
          <w:szCs w:val="28"/>
        </w:rPr>
      </w:pPr>
      <w:bookmarkStart w:id="0" w:name="_Hlk150945808"/>
      <w:r w:rsidRPr="00797DD7">
        <w:rPr>
          <w:rFonts w:ascii="Arial" w:hAnsi="Arial" w:cs="Arial"/>
          <w:b/>
          <w:bCs/>
          <w:sz w:val="28"/>
          <w:szCs w:val="28"/>
        </w:rPr>
        <w:t>AGENDA</w:t>
      </w:r>
    </w:p>
    <w:bookmarkEnd w:id="0"/>
    <w:p w14:paraId="2E45272B" w14:textId="77777777" w:rsidR="00A84E83" w:rsidRDefault="00E878FB" w:rsidP="00A84E83">
      <w:pPr>
        <w:spacing w:after="0"/>
        <w:jc w:val="center"/>
        <w:rPr>
          <w:rFonts w:ascii="Arial" w:hAnsi="Arial" w:cs="Arial"/>
          <w:b/>
          <w:bCs/>
          <w:sz w:val="28"/>
          <w:szCs w:val="28"/>
        </w:rPr>
      </w:pPr>
      <w:r w:rsidRPr="00E37EA4">
        <w:rPr>
          <w:rFonts w:ascii="Arial" w:hAnsi="Arial" w:cs="Arial"/>
          <w:b/>
          <w:bCs/>
          <w:sz w:val="28"/>
          <w:szCs w:val="28"/>
        </w:rPr>
        <w:t>Tama Council Regular Meeting</w:t>
      </w:r>
    </w:p>
    <w:p w14:paraId="75433514" w14:textId="51791C72" w:rsidR="00E878FB" w:rsidRPr="00A84E83" w:rsidRDefault="00E878FB" w:rsidP="00A84E83">
      <w:pPr>
        <w:spacing w:after="0"/>
        <w:jc w:val="center"/>
        <w:rPr>
          <w:rFonts w:ascii="Arial" w:hAnsi="Arial" w:cs="Arial"/>
          <w:b/>
          <w:bCs/>
          <w:sz w:val="28"/>
          <w:szCs w:val="28"/>
        </w:rPr>
      </w:pPr>
      <w:r w:rsidRPr="00A84E83">
        <w:rPr>
          <w:rFonts w:ascii="Arial" w:hAnsi="Arial" w:cs="Arial"/>
          <w:b/>
          <w:bCs/>
          <w:sz w:val="28"/>
          <w:szCs w:val="28"/>
        </w:rPr>
        <w:t>Monday, November 20, 2023 following joint council meeting</w:t>
      </w:r>
    </w:p>
    <w:p w14:paraId="2E58462A" w14:textId="77777777" w:rsidR="00E878FB" w:rsidRDefault="00E878FB" w:rsidP="00A84E83">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City of Tama IA Council Chambers</w:t>
      </w:r>
    </w:p>
    <w:p w14:paraId="0B888384" w14:textId="77777777" w:rsidR="00E878FB" w:rsidRPr="00D52E01" w:rsidRDefault="00E878FB" w:rsidP="00E878FB">
      <w:pPr>
        <w:pStyle w:val="ListParagraph"/>
        <w:spacing w:after="0" w:line="276" w:lineRule="auto"/>
        <w:jc w:val="center"/>
        <w:rPr>
          <w:rFonts w:ascii="Arial" w:hAnsi="Arial" w:cs="Arial"/>
          <w:b/>
          <w:bCs/>
          <w:sz w:val="20"/>
          <w:szCs w:val="20"/>
        </w:rPr>
      </w:pPr>
    </w:p>
    <w:p w14:paraId="0F2A12A8" w14:textId="77777777" w:rsidR="00E878FB" w:rsidRPr="005F5D49" w:rsidRDefault="00E878FB" w:rsidP="00E878FB">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 xml:space="preserve">Approve Consent Agenda </w:t>
      </w:r>
    </w:p>
    <w:p w14:paraId="5C1A773E" w14:textId="77777777" w:rsidR="00E878FB" w:rsidRPr="005F5D49" w:rsidRDefault="00E878FB" w:rsidP="00E878FB">
      <w:pPr>
        <w:pStyle w:val="ListParagraph"/>
        <w:numPr>
          <w:ilvl w:val="1"/>
          <w:numId w:val="6"/>
        </w:numPr>
        <w:spacing w:after="0" w:line="276" w:lineRule="auto"/>
        <w:rPr>
          <w:rFonts w:ascii="Arial" w:hAnsi="Arial" w:cs="Arial"/>
          <w:sz w:val="24"/>
          <w:szCs w:val="24"/>
        </w:rPr>
        <w:sectPr w:rsidR="00E878FB" w:rsidRPr="005F5D49" w:rsidSect="00E878FB">
          <w:type w:val="continuous"/>
          <w:pgSz w:w="12240" w:h="15840"/>
          <w:pgMar w:top="720" w:right="720" w:bottom="720" w:left="720" w:header="720" w:footer="720" w:gutter="0"/>
          <w:cols w:space="720"/>
          <w:docGrid w:linePitch="360"/>
        </w:sectPr>
      </w:pPr>
    </w:p>
    <w:p w14:paraId="7E5D78E9" w14:textId="3F988102" w:rsidR="00E878FB" w:rsidRPr="005F5D49" w:rsidRDefault="00E878FB" w:rsidP="00E878FB">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 xml:space="preserve">Bills paid </w:t>
      </w:r>
      <w:r>
        <w:rPr>
          <w:rFonts w:ascii="Arial" w:hAnsi="Arial" w:cs="Arial"/>
          <w:sz w:val="24"/>
          <w:szCs w:val="24"/>
        </w:rPr>
        <w:t>11</w:t>
      </w:r>
      <w:r w:rsidRPr="005F5D49">
        <w:rPr>
          <w:rFonts w:ascii="Arial" w:hAnsi="Arial" w:cs="Arial"/>
          <w:sz w:val="24"/>
          <w:szCs w:val="24"/>
        </w:rPr>
        <w:t>/</w:t>
      </w:r>
      <w:r>
        <w:rPr>
          <w:rFonts w:ascii="Arial" w:hAnsi="Arial" w:cs="Arial"/>
          <w:sz w:val="24"/>
          <w:szCs w:val="24"/>
        </w:rPr>
        <w:t>7</w:t>
      </w:r>
      <w:r w:rsidRPr="005F5D49">
        <w:rPr>
          <w:rFonts w:ascii="Arial" w:hAnsi="Arial" w:cs="Arial"/>
          <w:sz w:val="24"/>
          <w:szCs w:val="24"/>
        </w:rPr>
        <w:t xml:space="preserve">/23- </w:t>
      </w:r>
      <w:r>
        <w:rPr>
          <w:rFonts w:ascii="Arial" w:hAnsi="Arial" w:cs="Arial"/>
          <w:sz w:val="24"/>
          <w:szCs w:val="24"/>
        </w:rPr>
        <w:t>11</w:t>
      </w:r>
      <w:r w:rsidRPr="005F5D49">
        <w:rPr>
          <w:rFonts w:ascii="Arial" w:hAnsi="Arial" w:cs="Arial"/>
          <w:sz w:val="24"/>
          <w:szCs w:val="24"/>
        </w:rPr>
        <w:t>/</w:t>
      </w:r>
      <w:r>
        <w:rPr>
          <w:rFonts w:ascii="Arial" w:hAnsi="Arial" w:cs="Arial"/>
          <w:sz w:val="24"/>
          <w:szCs w:val="24"/>
        </w:rPr>
        <w:t>20</w:t>
      </w:r>
      <w:r w:rsidRPr="005F5D49">
        <w:rPr>
          <w:rFonts w:ascii="Arial" w:hAnsi="Arial" w:cs="Arial"/>
          <w:sz w:val="24"/>
          <w:szCs w:val="24"/>
        </w:rPr>
        <w:t>/23</w:t>
      </w:r>
    </w:p>
    <w:p w14:paraId="62F4785B" w14:textId="77777777" w:rsidR="00E878FB" w:rsidRPr="005F5D49" w:rsidRDefault="00E878FB" w:rsidP="00E878FB">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Current financial reports</w:t>
      </w:r>
    </w:p>
    <w:p w14:paraId="05EF9BD9" w14:textId="77777777" w:rsidR="00467A0C" w:rsidRDefault="00E878FB" w:rsidP="00E878FB">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 xml:space="preserve">Regular minutes from </w:t>
      </w:r>
      <w:r>
        <w:rPr>
          <w:rFonts w:ascii="Arial" w:hAnsi="Arial" w:cs="Arial"/>
          <w:sz w:val="24"/>
          <w:szCs w:val="24"/>
        </w:rPr>
        <w:t>11</w:t>
      </w:r>
      <w:r w:rsidRPr="005F5D49">
        <w:rPr>
          <w:rFonts w:ascii="Arial" w:hAnsi="Arial" w:cs="Arial"/>
          <w:sz w:val="24"/>
          <w:szCs w:val="24"/>
        </w:rPr>
        <w:t>/</w:t>
      </w:r>
      <w:r>
        <w:rPr>
          <w:rFonts w:ascii="Arial" w:hAnsi="Arial" w:cs="Arial"/>
          <w:sz w:val="24"/>
          <w:szCs w:val="24"/>
        </w:rPr>
        <w:t>6</w:t>
      </w:r>
      <w:r w:rsidRPr="005F5D49">
        <w:rPr>
          <w:rFonts w:ascii="Arial" w:hAnsi="Arial" w:cs="Arial"/>
          <w:sz w:val="24"/>
          <w:szCs w:val="24"/>
        </w:rPr>
        <w:t>/23</w:t>
      </w:r>
    </w:p>
    <w:p w14:paraId="1887E758" w14:textId="77777777" w:rsidR="00467A0C" w:rsidRDefault="00467A0C" w:rsidP="00E878FB">
      <w:pPr>
        <w:pStyle w:val="ListParagraph"/>
        <w:numPr>
          <w:ilvl w:val="1"/>
          <w:numId w:val="6"/>
        </w:numPr>
        <w:spacing w:after="0" w:line="276" w:lineRule="auto"/>
        <w:rPr>
          <w:rFonts w:ascii="Arial" w:hAnsi="Arial" w:cs="Arial"/>
          <w:sz w:val="24"/>
          <w:szCs w:val="24"/>
        </w:rPr>
      </w:pPr>
      <w:r>
        <w:rPr>
          <w:rFonts w:ascii="Arial" w:hAnsi="Arial" w:cs="Arial"/>
          <w:sz w:val="24"/>
          <w:szCs w:val="24"/>
        </w:rPr>
        <w:t>Liquor License- CSOI- Class B</w:t>
      </w:r>
    </w:p>
    <w:p w14:paraId="2FEE3E82" w14:textId="77777777" w:rsidR="00965812" w:rsidRDefault="00467A0C" w:rsidP="00E878FB">
      <w:pPr>
        <w:pStyle w:val="ListParagraph"/>
        <w:numPr>
          <w:ilvl w:val="1"/>
          <w:numId w:val="6"/>
        </w:numPr>
        <w:spacing w:after="0" w:line="276" w:lineRule="auto"/>
        <w:rPr>
          <w:rFonts w:ascii="Arial" w:hAnsi="Arial" w:cs="Arial"/>
          <w:sz w:val="24"/>
          <w:szCs w:val="24"/>
        </w:rPr>
      </w:pPr>
      <w:r>
        <w:rPr>
          <w:rFonts w:ascii="Arial" w:hAnsi="Arial" w:cs="Arial"/>
          <w:sz w:val="24"/>
          <w:szCs w:val="24"/>
        </w:rPr>
        <w:t>Liquor License – Tama Toledo Country Club – Class C</w:t>
      </w:r>
      <w:r w:rsidR="00E878FB">
        <w:rPr>
          <w:rFonts w:ascii="Arial" w:hAnsi="Arial" w:cs="Arial"/>
          <w:sz w:val="24"/>
          <w:szCs w:val="24"/>
        </w:rPr>
        <w:t xml:space="preserve"> </w:t>
      </w:r>
    </w:p>
    <w:p w14:paraId="57BA22AF" w14:textId="74F0AE83" w:rsidR="00E878FB" w:rsidRPr="005F5D49" w:rsidRDefault="00965812" w:rsidP="00E878FB">
      <w:pPr>
        <w:pStyle w:val="ListParagraph"/>
        <w:numPr>
          <w:ilvl w:val="1"/>
          <w:numId w:val="6"/>
        </w:numPr>
        <w:spacing w:after="0" w:line="276" w:lineRule="auto"/>
        <w:rPr>
          <w:rFonts w:ascii="Arial" w:hAnsi="Arial" w:cs="Arial"/>
          <w:sz w:val="24"/>
          <w:szCs w:val="24"/>
        </w:rPr>
        <w:sectPr w:rsidR="00E878FB" w:rsidRPr="005F5D49" w:rsidSect="00467A0C">
          <w:type w:val="continuous"/>
          <w:pgSz w:w="12240" w:h="15840"/>
          <w:pgMar w:top="720" w:right="720" w:bottom="720" w:left="720" w:header="720" w:footer="720" w:gutter="0"/>
          <w:cols w:num="2" w:space="720"/>
          <w:docGrid w:linePitch="360"/>
        </w:sectPr>
      </w:pPr>
      <w:r>
        <w:rPr>
          <w:rFonts w:ascii="Arial" w:hAnsi="Arial" w:cs="Arial"/>
          <w:sz w:val="24"/>
          <w:szCs w:val="24"/>
        </w:rPr>
        <w:t>Liquor License – El Cerrito – Class C</w:t>
      </w:r>
      <w:r w:rsidR="00E878FB">
        <w:rPr>
          <w:rFonts w:ascii="Arial" w:hAnsi="Arial" w:cs="Arial"/>
          <w:sz w:val="24"/>
          <w:szCs w:val="24"/>
        </w:rPr>
        <w:t xml:space="preserve">  </w:t>
      </w:r>
    </w:p>
    <w:p w14:paraId="4F1D2958" w14:textId="77777777" w:rsidR="00467A0C" w:rsidRDefault="00467A0C" w:rsidP="00E878FB">
      <w:pPr>
        <w:spacing w:after="0" w:line="276" w:lineRule="auto"/>
        <w:rPr>
          <w:rFonts w:ascii="Arial" w:hAnsi="Arial" w:cs="Arial"/>
          <w:b/>
          <w:bCs/>
          <w:sz w:val="20"/>
          <w:szCs w:val="20"/>
        </w:rPr>
        <w:sectPr w:rsidR="00467A0C" w:rsidSect="00BE1AD9">
          <w:type w:val="continuous"/>
          <w:pgSz w:w="12240" w:h="15840"/>
          <w:pgMar w:top="720" w:right="720" w:bottom="720" w:left="720" w:header="720" w:footer="720" w:gutter="0"/>
          <w:cols w:num="2" w:space="720"/>
          <w:docGrid w:linePitch="360"/>
        </w:sectPr>
      </w:pPr>
    </w:p>
    <w:p w14:paraId="1AD1756F" w14:textId="77777777" w:rsidR="00E878FB" w:rsidRDefault="00E878FB" w:rsidP="00E878FB">
      <w:pPr>
        <w:spacing w:after="0" w:line="276" w:lineRule="auto"/>
        <w:rPr>
          <w:rFonts w:ascii="Arial" w:hAnsi="Arial" w:cs="Arial"/>
          <w:b/>
          <w:bCs/>
          <w:sz w:val="20"/>
          <w:szCs w:val="20"/>
        </w:rPr>
      </w:pPr>
    </w:p>
    <w:p w14:paraId="7092DF57" w14:textId="77777777" w:rsidR="00E878FB" w:rsidRPr="005F5D49" w:rsidRDefault="00E878FB" w:rsidP="00E878FB">
      <w:pPr>
        <w:spacing w:after="0" w:line="276" w:lineRule="auto"/>
        <w:rPr>
          <w:rFonts w:ascii="Arial" w:hAnsi="Arial" w:cs="Arial"/>
          <w:b/>
          <w:bCs/>
          <w:sz w:val="20"/>
          <w:szCs w:val="20"/>
        </w:rPr>
        <w:sectPr w:rsidR="00E878FB" w:rsidRPr="005F5D49" w:rsidSect="00BE1AD9">
          <w:type w:val="continuous"/>
          <w:pgSz w:w="12240" w:h="15840"/>
          <w:pgMar w:top="720" w:right="720" w:bottom="720" w:left="720" w:header="720" w:footer="720" w:gutter="0"/>
          <w:cols w:num="2" w:space="720"/>
          <w:docGrid w:linePitch="360"/>
        </w:sectPr>
      </w:pPr>
    </w:p>
    <w:p w14:paraId="4D8EF967" w14:textId="77777777" w:rsidR="00E878FB" w:rsidRPr="005F5D49" w:rsidRDefault="00E878FB" w:rsidP="00E878FB">
      <w:pPr>
        <w:pStyle w:val="ListParagraph"/>
        <w:numPr>
          <w:ilvl w:val="0"/>
          <w:numId w:val="6"/>
        </w:numPr>
        <w:spacing w:after="0" w:line="276" w:lineRule="auto"/>
        <w:rPr>
          <w:rFonts w:ascii="Arial" w:hAnsi="Arial" w:cs="Arial"/>
          <w:sz w:val="28"/>
          <w:szCs w:val="28"/>
        </w:rPr>
      </w:pPr>
      <w:r w:rsidRPr="005F5D49">
        <w:rPr>
          <w:rFonts w:ascii="Arial" w:hAnsi="Arial" w:cs="Arial"/>
          <w:b/>
          <w:bCs/>
          <w:sz w:val="28"/>
          <w:szCs w:val="28"/>
        </w:rPr>
        <w:t>Welcome to Visitors</w:t>
      </w:r>
      <w:r w:rsidRPr="005F5D49">
        <w:rPr>
          <w:rFonts w:ascii="Arial" w:hAnsi="Arial" w:cs="Arial"/>
          <w:sz w:val="28"/>
          <w:szCs w:val="28"/>
        </w:rPr>
        <w:t xml:space="preserve">: </w:t>
      </w:r>
    </w:p>
    <w:p w14:paraId="0102B45F" w14:textId="77777777" w:rsidR="00E878FB" w:rsidRPr="00A84E83" w:rsidRDefault="00E878FB" w:rsidP="00E878FB">
      <w:pPr>
        <w:pStyle w:val="ListParagraph"/>
        <w:numPr>
          <w:ilvl w:val="1"/>
          <w:numId w:val="6"/>
        </w:numPr>
        <w:spacing w:after="0" w:line="276" w:lineRule="auto"/>
        <w:rPr>
          <w:rFonts w:ascii="Arial" w:hAnsi="Arial" w:cs="Arial"/>
          <w:b/>
          <w:bCs/>
          <w:i/>
          <w:iCs/>
          <w:sz w:val="18"/>
          <w:szCs w:val="18"/>
        </w:rPr>
      </w:pPr>
      <w:r w:rsidRPr="00A84E83">
        <w:rPr>
          <w:rFonts w:ascii="Arial" w:hAnsi="Arial" w:cs="Arial"/>
          <w:b/>
          <w:bCs/>
          <w:i/>
          <w:iCs/>
          <w:sz w:val="18"/>
          <w:szCs w:val="18"/>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p>
    <w:p w14:paraId="5FCE4CB8" w14:textId="77777777" w:rsidR="00E878FB" w:rsidRPr="007C5739" w:rsidRDefault="00E878FB" w:rsidP="00E878FB">
      <w:pPr>
        <w:pStyle w:val="ListParagraph"/>
        <w:spacing w:after="0" w:line="276" w:lineRule="auto"/>
        <w:ind w:left="450"/>
        <w:rPr>
          <w:rFonts w:ascii="Arial" w:hAnsi="Arial" w:cs="Arial"/>
          <w:b/>
          <w:bCs/>
          <w:i/>
          <w:iCs/>
          <w:sz w:val="24"/>
          <w:szCs w:val="24"/>
        </w:rPr>
      </w:pPr>
    </w:p>
    <w:p w14:paraId="5A840F3B" w14:textId="14F93DB3" w:rsidR="00BC58AF" w:rsidRPr="00BC58AF" w:rsidRDefault="00BC58AF" w:rsidP="00E878FB">
      <w:pPr>
        <w:pStyle w:val="ListParagraph"/>
        <w:numPr>
          <w:ilvl w:val="0"/>
          <w:numId w:val="6"/>
        </w:numPr>
        <w:spacing w:after="0" w:line="276" w:lineRule="auto"/>
        <w:rPr>
          <w:rFonts w:ascii="Arial" w:hAnsi="Arial" w:cs="Arial"/>
          <w:sz w:val="24"/>
          <w:szCs w:val="24"/>
        </w:rPr>
      </w:pPr>
      <w:r w:rsidRPr="00BC58AF">
        <w:rPr>
          <w:rFonts w:ascii="Arial" w:hAnsi="Arial" w:cs="Arial"/>
          <w:b/>
          <w:bCs/>
          <w:sz w:val="24"/>
          <w:szCs w:val="24"/>
        </w:rPr>
        <w:t>Tama paper Mill Contract</w:t>
      </w:r>
      <w:r>
        <w:rPr>
          <w:rFonts w:ascii="Arial" w:hAnsi="Arial" w:cs="Arial"/>
          <w:b/>
          <w:bCs/>
          <w:sz w:val="24"/>
          <w:szCs w:val="24"/>
        </w:rPr>
        <w:t xml:space="preserve">- </w:t>
      </w:r>
      <w:r w:rsidRPr="00BC58AF">
        <w:rPr>
          <w:rFonts w:ascii="Arial" w:hAnsi="Arial" w:cs="Arial"/>
          <w:sz w:val="24"/>
          <w:szCs w:val="24"/>
        </w:rPr>
        <w:t>discussion and possible action</w:t>
      </w:r>
    </w:p>
    <w:p w14:paraId="71E01753" w14:textId="209A4CE1" w:rsidR="00E878FB" w:rsidRPr="00E878FB" w:rsidRDefault="00E878FB" w:rsidP="00E878FB">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Police </w:t>
      </w:r>
    </w:p>
    <w:p w14:paraId="114143CB" w14:textId="626FABCA" w:rsidR="00E878FB" w:rsidRDefault="00E878FB" w:rsidP="00E878FB">
      <w:pPr>
        <w:pStyle w:val="ListParagraph"/>
        <w:numPr>
          <w:ilvl w:val="1"/>
          <w:numId w:val="6"/>
        </w:numPr>
        <w:spacing w:after="0" w:line="276" w:lineRule="auto"/>
        <w:rPr>
          <w:rFonts w:ascii="Arial" w:hAnsi="Arial" w:cs="Arial"/>
          <w:sz w:val="24"/>
          <w:szCs w:val="24"/>
        </w:rPr>
      </w:pPr>
      <w:r>
        <w:rPr>
          <w:rFonts w:ascii="Arial" w:hAnsi="Arial" w:cs="Arial"/>
          <w:b/>
          <w:bCs/>
          <w:sz w:val="24"/>
          <w:szCs w:val="24"/>
        </w:rPr>
        <w:t xml:space="preserve">Traffic camera contract- </w:t>
      </w:r>
      <w:r w:rsidRPr="00E878FB">
        <w:rPr>
          <w:rFonts w:ascii="Arial" w:hAnsi="Arial" w:cs="Arial"/>
          <w:sz w:val="24"/>
          <w:szCs w:val="24"/>
        </w:rPr>
        <w:t>discussion and possible action</w:t>
      </w:r>
    </w:p>
    <w:p w14:paraId="09D726E8" w14:textId="07700C7C" w:rsidR="00A54B4B" w:rsidRPr="009D6EBD" w:rsidRDefault="00A54B4B" w:rsidP="009D6EBD">
      <w:pPr>
        <w:pStyle w:val="ListParagraph"/>
        <w:numPr>
          <w:ilvl w:val="1"/>
          <w:numId w:val="6"/>
        </w:numPr>
        <w:spacing w:after="0" w:line="276" w:lineRule="auto"/>
        <w:rPr>
          <w:rFonts w:ascii="Arial" w:hAnsi="Arial" w:cs="Arial"/>
          <w:sz w:val="24"/>
          <w:szCs w:val="24"/>
        </w:rPr>
      </w:pPr>
      <w:r w:rsidRPr="009D6EBD">
        <w:rPr>
          <w:rFonts w:ascii="Arial" w:hAnsi="Arial" w:cs="Arial"/>
          <w:b/>
          <w:bCs/>
          <w:sz w:val="24"/>
          <w:szCs w:val="24"/>
        </w:rPr>
        <w:t xml:space="preserve">Resolution 24-19 – </w:t>
      </w:r>
      <w:r w:rsidRPr="009D6EBD">
        <w:rPr>
          <w:rFonts w:ascii="Arial" w:hAnsi="Arial" w:cs="Arial"/>
          <w:sz w:val="24"/>
          <w:szCs w:val="24"/>
        </w:rPr>
        <w:t>set a public hearing Ord. 703</w:t>
      </w:r>
      <w:r w:rsidR="009D6EBD" w:rsidRPr="009D6EBD">
        <w:rPr>
          <w:rFonts w:ascii="Arial" w:hAnsi="Arial" w:cs="Arial"/>
          <w:sz w:val="24"/>
          <w:szCs w:val="24"/>
        </w:rPr>
        <w:t>-</w:t>
      </w:r>
      <w:r w:rsidR="009D6EBD" w:rsidRPr="009D6EBD">
        <w:rPr>
          <w:rFonts w:ascii="Arial" w:hAnsi="Arial" w:cs="Arial"/>
          <w:bCs/>
          <w:sz w:val="24"/>
          <w:szCs w:val="24"/>
        </w:rPr>
        <w:t xml:space="preserve"> An ordinance amending Tama Municipal Code Chapter 61, Traffic Control Device by Adding Section 61.06, automatic traffic enforcement.</w:t>
      </w:r>
      <w:r w:rsidRPr="009D6EBD">
        <w:rPr>
          <w:rFonts w:ascii="Arial" w:hAnsi="Arial" w:cs="Arial"/>
          <w:sz w:val="24"/>
          <w:szCs w:val="24"/>
        </w:rPr>
        <w:t xml:space="preserve"> – discussion and possible action</w:t>
      </w:r>
    </w:p>
    <w:p w14:paraId="24C37CF0" w14:textId="0095A197" w:rsidR="00A84E83" w:rsidRPr="00A84E83" w:rsidRDefault="00A54B4B" w:rsidP="00E878FB">
      <w:pPr>
        <w:pStyle w:val="ListParagraph"/>
        <w:numPr>
          <w:ilvl w:val="0"/>
          <w:numId w:val="6"/>
        </w:numPr>
        <w:spacing w:after="0" w:line="276" w:lineRule="auto"/>
        <w:rPr>
          <w:rFonts w:ascii="Arial" w:hAnsi="Arial" w:cs="Arial"/>
          <w:sz w:val="24"/>
          <w:szCs w:val="24"/>
        </w:rPr>
      </w:pPr>
      <w:r>
        <w:rPr>
          <w:rFonts w:ascii="Arial" w:hAnsi="Arial" w:cs="Arial"/>
          <w:b/>
          <w:bCs/>
          <w:sz w:val="24"/>
          <w:szCs w:val="24"/>
        </w:rPr>
        <w:t>Waste water</w:t>
      </w:r>
      <w:r w:rsidR="00A84E83">
        <w:rPr>
          <w:rFonts w:ascii="Arial" w:hAnsi="Arial" w:cs="Arial"/>
          <w:b/>
          <w:bCs/>
          <w:sz w:val="24"/>
          <w:szCs w:val="24"/>
        </w:rPr>
        <w:t xml:space="preserve">/ water </w:t>
      </w:r>
    </w:p>
    <w:p w14:paraId="3CEBB494" w14:textId="617F2A97" w:rsidR="00E878FB" w:rsidRDefault="00A54B4B" w:rsidP="00A84E83">
      <w:pPr>
        <w:pStyle w:val="ListParagraph"/>
        <w:numPr>
          <w:ilvl w:val="1"/>
          <w:numId w:val="6"/>
        </w:numPr>
        <w:spacing w:after="0" w:line="276" w:lineRule="auto"/>
        <w:rPr>
          <w:rFonts w:ascii="Arial" w:hAnsi="Arial" w:cs="Arial"/>
          <w:sz w:val="24"/>
          <w:szCs w:val="24"/>
        </w:rPr>
      </w:pPr>
      <w:r w:rsidRPr="00A84E83">
        <w:rPr>
          <w:rFonts w:ascii="Arial" w:hAnsi="Arial" w:cs="Arial"/>
          <w:b/>
          <w:bCs/>
          <w:sz w:val="24"/>
          <w:szCs w:val="24"/>
        </w:rPr>
        <w:t>Snyder contract WWTF Generator Replacement</w:t>
      </w:r>
      <w:r w:rsidRPr="00A54B4B">
        <w:rPr>
          <w:rFonts w:ascii="Arial" w:hAnsi="Arial" w:cs="Arial"/>
          <w:sz w:val="24"/>
          <w:szCs w:val="24"/>
        </w:rPr>
        <w:t xml:space="preserve"> – discussion and possible action</w:t>
      </w:r>
    </w:p>
    <w:p w14:paraId="6DC433A1" w14:textId="43B9073E" w:rsidR="00A84E83" w:rsidRDefault="00A84E83" w:rsidP="00A84E83">
      <w:pPr>
        <w:pStyle w:val="ListParagraph"/>
        <w:numPr>
          <w:ilvl w:val="1"/>
          <w:numId w:val="6"/>
        </w:numPr>
        <w:spacing w:after="0" w:line="276" w:lineRule="auto"/>
        <w:rPr>
          <w:rFonts w:ascii="Arial" w:hAnsi="Arial" w:cs="Arial"/>
          <w:sz w:val="24"/>
          <w:szCs w:val="24"/>
        </w:rPr>
      </w:pPr>
      <w:r>
        <w:rPr>
          <w:rFonts w:ascii="Arial" w:hAnsi="Arial" w:cs="Arial"/>
          <w:b/>
          <w:bCs/>
          <w:sz w:val="24"/>
          <w:szCs w:val="24"/>
        </w:rPr>
        <w:t>Locator Purchase –</w:t>
      </w:r>
      <w:r>
        <w:rPr>
          <w:rFonts w:ascii="Arial" w:hAnsi="Arial" w:cs="Arial"/>
          <w:sz w:val="24"/>
          <w:szCs w:val="24"/>
        </w:rPr>
        <w:t xml:space="preserve"> discussion and possible action</w:t>
      </w:r>
    </w:p>
    <w:p w14:paraId="7F240BCF" w14:textId="64220021" w:rsidR="00936045" w:rsidRPr="00936045" w:rsidRDefault="00936045" w:rsidP="00EC392B">
      <w:pPr>
        <w:pStyle w:val="ListParagraph"/>
        <w:numPr>
          <w:ilvl w:val="0"/>
          <w:numId w:val="6"/>
        </w:numPr>
        <w:spacing w:after="0" w:line="276" w:lineRule="auto"/>
        <w:ind w:left="450"/>
        <w:rPr>
          <w:rFonts w:ascii="Arial" w:hAnsi="Arial" w:cs="Arial"/>
          <w:i/>
          <w:iCs/>
          <w:sz w:val="24"/>
          <w:szCs w:val="24"/>
        </w:rPr>
      </w:pPr>
      <w:r>
        <w:rPr>
          <w:rFonts w:ascii="Arial" w:hAnsi="Arial" w:cs="Arial"/>
          <w:b/>
          <w:bCs/>
          <w:sz w:val="24"/>
          <w:szCs w:val="24"/>
        </w:rPr>
        <w:t xml:space="preserve">Ems – </w:t>
      </w:r>
      <w:r w:rsidRPr="00936045">
        <w:rPr>
          <w:rFonts w:ascii="Arial" w:hAnsi="Arial" w:cs="Arial"/>
          <w:sz w:val="24"/>
          <w:szCs w:val="24"/>
        </w:rPr>
        <w:t xml:space="preserve">Update Volunteer on call rate- discussion and possible action </w:t>
      </w:r>
    </w:p>
    <w:p w14:paraId="5D9CC665" w14:textId="34D58A36" w:rsidR="00E878FB" w:rsidRPr="00EC392B" w:rsidRDefault="00E878FB" w:rsidP="00EC392B">
      <w:pPr>
        <w:pStyle w:val="ListParagraph"/>
        <w:numPr>
          <w:ilvl w:val="0"/>
          <w:numId w:val="6"/>
        </w:numPr>
        <w:spacing w:after="0" w:line="276" w:lineRule="auto"/>
        <w:ind w:left="450"/>
        <w:rPr>
          <w:rFonts w:ascii="Arial" w:hAnsi="Arial" w:cs="Arial"/>
          <w:b/>
          <w:bCs/>
          <w:i/>
          <w:iCs/>
          <w:sz w:val="24"/>
          <w:szCs w:val="24"/>
        </w:rPr>
      </w:pPr>
      <w:r>
        <w:rPr>
          <w:rFonts w:ascii="Arial" w:hAnsi="Arial" w:cs="Arial"/>
          <w:b/>
          <w:bCs/>
          <w:sz w:val="24"/>
          <w:szCs w:val="24"/>
        </w:rPr>
        <w:t>Cemetery</w:t>
      </w:r>
      <w:r w:rsidR="00EC392B">
        <w:rPr>
          <w:rFonts w:ascii="Arial" w:hAnsi="Arial" w:cs="Arial"/>
          <w:b/>
          <w:bCs/>
          <w:sz w:val="24"/>
          <w:szCs w:val="24"/>
        </w:rPr>
        <w:t xml:space="preserve">- </w:t>
      </w:r>
      <w:r w:rsidRPr="00EC392B">
        <w:rPr>
          <w:rFonts w:ascii="Arial" w:hAnsi="Arial" w:cs="Arial"/>
          <w:sz w:val="24"/>
          <w:szCs w:val="24"/>
        </w:rPr>
        <w:t>Turbett Concrete –</w:t>
      </w:r>
      <w:r w:rsidRPr="00EC392B">
        <w:rPr>
          <w:rFonts w:ascii="Arial" w:hAnsi="Arial" w:cs="Arial"/>
          <w:i/>
          <w:iCs/>
          <w:sz w:val="24"/>
          <w:szCs w:val="24"/>
        </w:rPr>
        <w:t xml:space="preserve"> </w:t>
      </w:r>
      <w:r w:rsidRPr="00EC392B">
        <w:rPr>
          <w:rFonts w:ascii="Arial" w:hAnsi="Arial" w:cs="Arial"/>
          <w:sz w:val="24"/>
          <w:szCs w:val="24"/>
        </w:rPr>
        <w:t>Draw for work not completed- discussion and possible action</w:t>
      </w:r>
    </w:p>
    <w:p w14:paraId="20408C2A" w14:textId="076229EC" w:rsidR="00B82157" w:rsidRPr="00B82157" w:rsidRDefault="00B82157" w:rsidP="00EC392B">
      <w:pPr>
        <w:pStyle w:val="ListParagraph"/>
        <w:numPr>
          <w:ilvl w:val="0"/>
          <w:numId w:val="6"/>
        </w:numPr>
        <w:spacing w:after="0" w:line="276" w:lineRule="auto"/>
        <w:ind w:left="450"/>
        <w:rPr>
          <w:rFonts w:ascii="Arial" w:hAnsi="Arial" w:cs="Arial"/>
          <w:i/>
          <w:iCs/>
          <w:sz w:val="24"/>
          <w:szCs w:val="24"/>
        </w:rPr>
      </w:pPr>
      <w:r>
        <w:rPr>
          <w:rFonts w:ascii="Arial" w:hAnsi="Arial" w:cs="Arial"/>
          <w:b/>
          <w:bCs/>
          <w:sz w:val="24"/>
          <w:szCs w:val="24"/>
        </w:rPr>
        <w:t xml:space="preserve">Urban Renewal Report approval- </w:t>
      </w:r>
      <w:r w:rsidRPr="00B82157">
        <w:rPr>
          <w:rFonts w:ascii="Arial" w:hAnsi="Arial" w:cs="Arial"/>
          <w:sz w:val="24"/>
          <w:szCs w:val="24"/>
        </w:rPr>
        <w:t>discussion and possible action</w:t>
      </w:r>
    </w:p>
    <w:p w14:paraId="184CF2AC" w14:textId="7A942446" w:rsidR="009F4AB0" w:rsidRPr="009F4AB0" w:rsidRDefault="009F4AB0" w:rsidP="00EC392B">
      <w:pPr>
        <w:pStyle w:val="ListParagraph"/>
        <w:numPr>
          <w:ilvl w:val="0"/>
          <w:numId w:val="6"/>
        </w:numPr>
        <w:spacing w:after="0" w:line="276" w:lineRule="auto"/>
        <w:ind w:left="450"/>
        <w:rPr>
          <w:rFonts w:ascii="Arial" w:hAnsi="Arial" w:cs="Arial"/>
          <w:i/>
          <w:iCs/>
          <w:sz w:val="24"/>
          <w:szCs w:val="24"/>
        </w:rPr>
      </w:pPr>
      <w:r>
        <w:rPr>
          <w:rFonts w:ascii="Arial" w:hAnsi="Arial" w:cs="Arial"/>
          <w:b/>
          <w:bCs/>
          <w:sz w:val="24"/>
          <w:szCs w:val="24"/>
        </w:rPr>
        <w:t xml:space="preserve">Approve AFR – </w:t>
      </w:r>
      <w:r w:rsidRPr="009F4AB0">
        <w:rPr>
          <w:rFonts w:ascii="Arial" w:hAnsi="Arial" w:cs="Arial"/>
          <w:sz w:val="24"/>
          <w:szCs w:val="24"/>
        </w:rPr>
        <w:t>discussion and possible action</w:t>
      </w:r>
    </w:p>
    <w:p w14:paraId="2DBB7E49" w14:textId="2121FB91" w:rsidR="009D6EBD" w:rsidRPr="009D6EBD" w:rsidRDefault="00B463D3" w:rsidP="009D6EBD">
      <w:pPr>
        <w:pStyle w:val="ListParagraph"/>
        <w:numPr>
          <w:ilvl w:val="0"/>
          <w:numId w:val="6"/>
        </w:numPr>
        <w:spacing w:after="0" w:line="276" w:lineRule="auto"/>
        <w:ind w:left="450"/>
        <w:rPr>
          <w:rFonts w:ascii="Arial" w:hAnsi="Arial" w:cs="Arial"/>
          <w:b/>
          <w:bCs/>
          <w:i/>
          <w:iCs/>
          <w:sz w:val="24"/>
          <w:szCs w:val="24"/>
        </w:rPr>
      </w:pPr>
      <w:r>
        <w:rPr>
          <w:rFonts w:ascii="Arial" w:hAnsi="Arial" w:cs="Arial"/>
          <w:b/>
          <w:bCs/>
          <w:sz w:val="24"/>
          <w:szCs w:val="24"/>
        </w:rPr>
        <w:t xml:space="preserve">Resolution 24-20 – </w:t>
      </w:r>
      <w:r>
        <w:rPr>
          <w:rFonts w:ascii="Arial" w:hAnsi="Arial" w:cs="Arial"/>
          <w:sz w:val="24"/>
          <w:szCs w:val="24"/>
        </w:rPr>
        <w:t>Transfer Resolution – discussion and possible action</w:t>
      </w:r>
    </w:p>
    <w:p w14:paraId="19FDA1E7" w14:textId="7C1CA11F" w:rsidR="009D6EBD" w:rsidRPr="009D6EBD" w:rsidRDefault="009D6EBD" w:rsidP="009D6EBD">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Snow removal ad- </w:t>
      </w:r>
      <w:r w:rsidRPr="00E878FB">
        <w:rPr>
          <w:rFonts w:ascii="Arial" w:hAnsi="Arial" w:cs="Arial"/>
          <w:sz w:val="24"/>
          <w:szCs w:val="24"/>
        </w:rPr>
        <w:t>discussion and possible action</w:t>
      </w:r>
    </w:p>
    <w:p w14:paraId="0CE88905" w14:textId="71A675AF" w:rsidR="009D6EBD" w:rsidRPr="00137674" w:rsidRDefault="009D6EBD" w:rsidP="009D6EBD">
      <w:pPr>
        <w:pStyle w:val="ListParagraph"/>
        <w:numPr>
          <w:ilvl w:val="0"/>
          <w:numId w:val="6"/>
        </w:numPr>
        <w:spacing w:after="0" w:line="276" w:lineRule="auto"/>
        <w:rPr>
          <w:rFonts w:ascii="Arial" w:hAnsi="Arial" w:cs="Arial"/>
          <w:i/>
          <w:iCs/>
          <w:sz w:val="24"/>
          <w:szCs w:val="24"/>
        </w:rPr>
      </w:pPr>
      <w:r>
        <w:rPr>
          <w:rFonts w:ascii="Arial" w:hAnsi="Arial" w:cs="Arial"/>
          <w:b/>
          <w:bCs/>
          <w:sz w:val="24"/>
          <w:szCs w:val="24"/>
        </w:rPr>
        <w:t xml:space="preserve">Floating Holiday (specify day and for all departments)- </w:t>
      </w:r>
      <w:r w:rsidRPr="00E878FB">
        <w:rPr>
          <w:rFonts w:ascii="Arial" w:hAnsi="Arial" w:cs="Arial"/>
          <w:sz w:val="24"/>
          <w:szCs w:val="24"/>
        </w:rPr>
        <w:t>discussion and possible action</w:t>
      </w:r>
    </w:p>
    <w:p w14:paraId="6273F192" w14:textId="77777777" w:rsidR="00E878FB" w:rsidRPr="00D10436" w:rsidRDefault="00E878FB" w:rsidP="00E878FB">
      <w:pPr>
        <w:spacing w:after="0" w:line="276" w:lineRule="auto"/>
        <w:rPr>
          <w:rFonts w:ascii="Arial" w:hAnsi="Arial" w:cs="Arial"/>
          <w:sz w:val="24"/>
          <w:szCs w:val="24"/>
        </w:rPr>
        <w:sectPr w:rsidR="00E878FB" w:rsidRPr="00D10436" w:rsidSect="00A84E83">
          <w:type w:val="continuous"/>
          <w:pgSz w:w="12240" w:h="15840"/>
          <w:pgMar w:top="576" w:right="720" w:bottom="576" w:left="720" w:header="720" w:footer="720" w:gutter="0"/>
          <w:cols w:space="720"/>
          <w:docGrid w:linePitch="360"/>
        </w:sectPr>
      </w:pPr>
    </w:p>
    <w:p w14:paraId="150768ED" w14:textId="77777777" w:rsidR="00E878FB" w:rsidRPr="00D10436" w:rsidRDefault="00E878FB" w:rsidP="00E878FB">
      <w:pPr>
        <w:spacing w:after="0" w:line="276" w:lineRule="auto"/>
        <w:rPr>
          <w:rFonts w:ascii="Arial" w:hAnsi="Arial" w:cs="Arial"/>
          <w:b/>
          <w:bCs/>
          <w:sz w:val="24"/>
          <w:szCs w:val="24"/>
        </w:rPr>
        <w:sectPr w:rsidR="00E878FB" w:rsidRPr="00D10436" w:rsidSect="0038606F">
          <w:type w:val="continuous"/>
          <w:pgSz w:w="12240" w:h="15840"/>
          <w:pgMar w:top="720" w:right="720" w:bottom="720" w:left="720" w:header="720" w:footer="720" w:gutter="0"/>
          <w:cols w:num="2" w:space="720"/>
          <w:docGrid w:linePitch="360"/>
        </w:sectPr>
      </w:pPr>
    </w:p>
    <w:p w14:paraId="2D04290D" w14:textId="74670B13" w:rsidR="00EC392B" w:rsidRDefault="00EC392B" w:rsidP="00E878FB">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 xml:space="preserve">Department update </w:t>
      </w:r>
    </w:p>
    <w:p w14:paraId="61919570" w14:textId="77777777" w:rsidR="00EC392B" w:rsidRDefault="00EC392B" w:rsidP="00EC392B">
      <w:pPr>
        <w:pStyle w:val="ListParagraph"/>
        <w:numPr>
          <w:ilvl w:val="1"/>
          <w:numId w:val="6"/>
        </w:numPr>
        <w:spacing w:after="0" w:line="276" w:lineRule="auto"/>
        <w:rPr>
          <w:rFonts w:ascii="Arial" w:hAnsi="Arial" w:cs="Arial"/>
          <w:b/>
          <w:bCs/>
          <w:sz w:val="24"/>
          <w:szCs w:val="24"/>
        </w:rPr>
        <w:sectPr w:rsidR="00EC392B" w:rsidSect="00102A8E">
          <w:type w:val="continuous"/>
          <w:pgSz w:w="12240" w:h="15840"/>
          <w:pgMar w:top="720" w:right="720" w:bottom="720" w:left="720" w:header="720" w:footer="720" w:gutter="0"/>
          <w:cols w:space="720"/>
          <w:docGrid w:linePitch="360"/>
        </w:sectPr>
      </w:pPr>
    </w:p>
    <w:p w14:paraId="72BCA76B" w14:textId="45C0CD9B" w:rsidR="00EC392B" w:rsidRDefault="00EC392B" w:rsidP="00EC392B">
      <w:pPr>
        <w:pStyle w:val="ListParagraph"/>
        <w:numPr>
          <w:ilvl w:val="1"/>
          <w:numId w:val="6"/>
        </w:numPr>
        <w:spacing w:after="0" w:line="276" w:lineRule="auto"/>
        <w:rPr>
          <w:rFonts w:ascii="Arial" w:hAnsi="Arial" w:cs="Arial"/>
          <w:b/>
          <w:bCs/>
          <w:sz w:val="24"/>
          <w:szCs w:val="24"/>
        </w:rPr>
      </w:pPr>
      <w:r>
        <w:rPr>
          <w:rFonts w:ascii="Arial" w:hAnsi="Arial" w:cs="Arial"/>
          <w:b/>
          <w:bCs/>
          <w:sz w:val="24"/>
          <w:szCs w:val="24"/>
        </w:rPr>
        <w:t xml:space="preserve">Fire </w:t>
      </w:r>
    </w:p>
    <w:p w14:paraId="5FE88799" w14:textId="6CF16E94" w:rsidR="00EC392B" w:rsidRDefault="00EC392B" w:rsidP="00EC392B">
      <w:pPr>
        <w:pStyle w:val="ListParagraph"/>
        <w:numPr>
          <w:ilvl w:val="1"/>
          <w:numId w:val="6"/>
        </w:numPr>
        <w:spacing w:after="0" w:line="276" w:lineRule="auto"/>
        <w:rPr>
          <w:rFonts w:ascii="Arial" w:hAnsi="Arial" w:cs="Arial"/>
          <w:b/>
          <w:bCs/>
          <w:sz w:val="24"/>
          <w:szCs w:val="24"/>
        </w:rPr>
      </w:pPr>
      <w:r>
        <w:rPr>
          <w:rFonts w:ascii="Arial" w:hAnsi="Arial" w:cs="Arial"/>
          <w:b/>
          <w:bCs/>
          <w:sz w:val="24"/>
          <w:szCs w:val="24"/>
        </w:rPr>
        <w:t xml:space="preserve">Ems </w:t>
      </w:r>
    </w:p>
    <w:p w14:paraId="09A35076" w14:textId="35A9A7A0" w:rsidR="00EC392B" w:rsidRDefault="00EC392B" w:rsidP="00EC392B">
      <w:pPr>
        <w:pStyle w:val="ListParagraph"/>
        <w:numPr>
          <w:ilvl w:val="1"/>
          <w:numId w:val="6"/>
        </w:numPr>
        <w:spacing w:after="0" w:line="276" w:lineRule="auto"/>
        <w:rPr>
          <w:rFonts w:ascii="Arial" w:hAnsi="Arial" w:cs="Arial"/>
          <w:b/>
          <w:bCs/>
          <w:sz w:val="24"/>
          <w:szCs w:val="24"/>
        </w:rPr>
      </w:pPr>
      <w:r>
        <w:rPr>
          <w:rFonts w:ascii="Arial" w:hAnsi="Arial" w:cs="Arial"/>
          <w:b/>
          <w:bCs/>
          <w:sz w:val="24"/>
          <w:szCs w:val="24"/>
        </w:rPr>
        <w:t>Clerk</w:t>
      </w:r>
    </w:p>
    <w:p w14:paraId="5B630B66" w14:textId="019C3C43" w:rsidR="00EC392B" w:rsidRDefault="00EC392B" w:rsidP="00EC392B">
      <w:pPr>
        <w:pStyle w:val="ListParagraph"/>
        <w:numPr>
          <w:ilvl w:val="1"/>
          <w:numId w:val="6"/>
        </w:numPr>
        <w:spacing w:after="0" w:line="276" w:lineRule="auto"/>
        <w:rPr>
          <w:rFonts w:ascii="Arial" w:hAnsi="Arial" w:cs="Arial"/>
          <w:b/>
          <w:bCs/>
          <w:sz w:val="24"/>
          <w:szCs w:val="24"/>
        </w:rPr>
      </w:pPr>
      <w:r>
        <w:rPr>
          <w:rFonts w:ascii="Arial" w:hAnsi="Arial" w:cs="Arial"/>
          <w:b/>
          <w:bCs/>
          <w:sz w:val="24"/>
          <w:szCs w:val="24"/>
        </w:rPr>
        <w:t xml:space="preserve">Water </w:t>
      </w:r>
    </w:p>
    <w:p w14:paraId="30A23D8D" w14:textId="55668F78" w:rsidR="00EC392B" w:rsidRDefault="00EC392B" w:rsidP="00EC392B">
      <w:pPr>
        <w:pStyle w:val="ListParagraph"/>
        <w:numPr>
          <w:ilvl w:val="1"/>
          <w:numId w:val="6"/>
        </w:numPr>
        <w:spacing w:after="0" w:line="276" w:lineRule="auto"/>
        <w:rPr>
          <w:rFonts w:ascii="Arial" w:hAnsi="Arial" w:cs="Arial"/>
          <w:b/>
          <w:bCs/>
          <w:sz w:val="24"/>
          <w:szCs w:val="24"/>
        </w:rPr>
      </w:pPr>
      <w:r>
        <w:rPr>
          <w:rFonts w:ascii="Arial" w:hAnsi="Arial" w:cs="Arial"/>
          <w:b/>
          <w:bCs/>
          <w:sz w:val="24"/>
          <w:szCs w:val="24"/>
        </w:rPr>
        <w:t xml:space="preserve">Waste water </w:t>
      </w:r>
    </w:p>
    <w:p w14:paraId="00780B72" w14:textId="30962A2D" w:rsidR="00EC392B" w:rsidRDefault="00EC392B" w:rsidP="00EC392B">
      <w:pPr>
        <w:pStyle w:val="ListParagraph"/>
        <w:numPr>
          <w:ilvl w:val="1"/>
          <w:numId w:val="6"/>
        </w:numPr>
        <w:spacing w:after="0" w:line="276" w:lineRule="auto"/>
        <w:rPr>
          <w:rFonts w:ascii="Arial" w:hAnsi="Arial" w:cs="Arial"/>
          <w:b/>
          <w:bCs/>
          <w:sz w:val="24"/>
          <w:szCs w:val="24"/>
        </w:rPr>
      </w:pPr>
      <w:r>
        <w:rPr>
          <w:rFonts w:ascii="Arial" w:hAnsi="Arial" w:cs="Arial"/>
          <w:b/>
          <w:bCs/>
          <w:sz w:val="24"/>
          <w:szCs w:val="24"/>
        </w:rPr>
        <w:t xml:space="preserve">Street </w:t>
      </w:r>
    </w:p>
    <w:p w14:paraId="310787FE" w14:textId="2FD6E9CD" w:rsidR="00EC392B" w:rsidRDefault="00EC392B" w:rsidP="00EC392B">
      <w:pPr>
        <w:pStyle w:val="ListParagraph"/>
        <w:numPr>
          <w:ilvl w:val="1"/>
          <w:numId w:val="6"/>
        </w:numPr>
        <w:spacing w:after="0" w:line="276" w:lineRule="auto"/>
        <w:rPr>
          <w:rFonts w:ascii="Arial" w:hAnsi="Arial" w:cs="Arial"/>
          <w:b/>
          <w:bCs/>
          <w:sz w:val="24"/>
          <w:szCs w:val="24"/>
        </w:rPr>
      </w:pPr>
      <w:r>
        <w:rPr>
          <w:rFonts w:ascii="Arial" w:hAnsi="Arial" w:cs="Arial"/>
          <w:b/>
          <w:bCs/>
          <w:sz w:val="24"/>
          <w:szCs w:val="24"/>
        </w:rPr>
        <w:t xml:space="preserve">Police </w:t>
      </w:r>
    </w:p>
    <w:p w14:paraId="7FD6E6B3" w14:textId="14F4A699" w:rsidR="00EC392B" w:rsidRDefault="00EC392B" w:rsidP="00EC392B">
      <w:pPr>
        <w:pStyle w:val="ListParagraph"/>
        <w:numPr>
          <w:ilvl w:val="1"/>
          <w:numId w:val="6"/>
        </w:numPr>
        <w:spacing w:after="0" w:line="276" w:lineRule="auto"/>
        <w:rPr>
          <w:rFonts w:ascii="Arial" w:hAnsi="Arial" w:cs="Arial"/>
          <w:b/>
          <w:bCs/>
          <w:sz w:val="24"/>
          <w:szCs w:val="24"/>
        </w:rPr>
      </w:pPr>
      <w:r>
        <w:rPr>
          <w:rFonts w:ascii="Arial" w:hAnsi="Arial" w:cs="Arial"/>
          <w:b/>
          <w:bCs/>
          <w:sz w:val="24"/>
          <w:szCs w:val="24"/>
        </w:rPr>
        <w:t xml:space="preserve">Nuisance </w:t>
      </w:r>
    </w:p>
    <w:p w14:paraId="291EC2A1" w14:textId="77777777" w:rsidR="00EC392B" w:rsidRDefault="00EC392B" w:rsidP="00EC392B">
      <w:pPr>
        <w:pStyle w:val="ListParagraph"/>
        <w:numPr>
          <w:ilvl w:val="1"/>
          <w:numId w:val="6"/>
        </w:numPr>
        <w:spacing w:after="0" w:line="276" w:lineRule="auto"/>
        <w:rPr>
          <w:rFonts w:ascii="Arial" w:hAnsi="Arial" w:cs="Arial"/>
          <w:b/>
          <w:bCs/>
          <w:sz w:val="24"/>
          <w:szCs w:val="24"/>
        </w:rPr>
        <w:sectPr w:rsidR="00EC392B" w:rsidSect="00EC392B">
          <w:type w:val="continuous"/>
          <w:pgSz w:w="12240" w:h="15840"/>
          <w:pgMar w:top="720" w:right="720" w:bottom="720" w:left="720" w:header="720" w:footer="720" w:gutter="0"/>
          <w:cols w:num="3" w:space="720"/>
          <w:docGrid w:linePitch="360"/>
        </w:sectPr>
      </w:pPr>
      <w:r>
        <w:rPr>
          <w:rFonts w:ascii="Arial" w:hAnsi="Arial" w:cs="Arial"/>
          <w:b/>
          <w:bCs/>
          <w:sz w:val="24"/>
          <w:szCs w:val="24"/>
        </w:rPr>
        <w:t xml:space="preserve">Council </w:t>
      </w:r>
    </w:p>
    <w:p w14:paraId="2C4612BD" w14:textId="6257E8F9" w:rsidR="00EC392B" w:rsidRPr="00EC392B" w:rsidRDefault="00EC392B" w:rsidP="00EC392B">
      <w:pPr>
        <w:spacing w:after="0" w:line="276" w:lineRule="auto"/>
        <w:ind w:left="990"/>
        <w:rPr>
          <w:rFonts w:ascii="Arial" w:hAnsi="Arial" w:cs="Arial"/>
          <w:b/>
          <w:bCs/>
          <w:sz w:val="24"/>
          <w:szCs w:val="24"/>
        </w:rPr>
      </w:pPr>
    </w:p>
    <w:p w14:paraId="4909B1F3" w14:textId="77777777" w:rsidR="00E878FB" w:rsidRDefault="00E878FB" w:rsidP="00E878FB">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Adjo</w:t>
      </w:r>
      <w:r w:rsidR="009D6EBD">
        <w:rPr>
          <w:rFonts w:ascii="Arial" w:hAnsi="Arial" w:cs="Arial"/>
          <w:b/>
          <w:bCs/>
          <w:sz w:val="24"/>
          <w:szCs w:val="24"/>
        </w:rPr>
        <w:t>urn</w:t>
      </w:r>
    </w:p>
    <w:p w14:paraId="35C88351" w14:textId="72484C32" w:rsidR="009D6EBD" w:rsidRPr="0093349C" w:rsidRDefault="009D6EBD" w:rsidP="00E878FB">
      <w:pPr>
        <w:pStyle w:val="ListParagraph"/>
        <w:numPr>
          <w:ilvl w:val="0"/>
          <w:numId w:val="6"/>
        </w:numPr>
        <w:spacing w:after="0" w:line="276" w:lineRule="auto"/>
        <w:rPr>
          <w:rFonts w:ascii="Arial" w:hAnsi="Arial" w:cs="Arial"/>
          <w:b/>
          <w:bCs/>
          <w:sz w:val="24"/>
          <w:szCs w:val="24"/>
        </w:rPr>
        <w:sectPr w:rsidR="009D6EBD" w:rsidRPr="0093349C" w:rsidSect="00102A8E">
          <w:type w:val="continuous"/>
          <w:pgSz w:w="12240" w:h="15840"/>
          <w:pgMar w:top="720" w:right="720" w:bottom="720" w:left="720" w:header="720" w:footer="720" w:gutter="0"/>
          <w:cols w:space="720"/>
          <w:docGrid w:linePitch="360"/>
        </w:sectPr>
      </w:pPr>
    </w:p>
    <w:p w14:paraId="6862946A" w14:textId="77777777" w:rsidR="00E878FB" w:rsidRPr="005F5D49" w:rsidRDefault="00E878FB" w:rsidP="00E878FB">
      <w:pPr>
        <w:spacing w:after="0" w:line="276" w:lineRule="auto"/>
        <w:rPr>
          <w:rFonts w:ascii="Arial" w:hAnsi="Arial" w:cs="Arial"/>
          <w:sz w:val="24"/>
          <w:szCs w:val="24"/>
        </w:rPr>
        <w:sectPr w:rsidR="00E878FB" w:rsidRPr="005F5D49" w:rsidSect="005F5E0E">
          <w:type w:val="continuous"/>
          <w:pgSz w:w="12240" w:h="15840"/>
          <w:pgMar w:top="720" w:right="720" w:bottom="720" w:left="720" w:header="720" w:footer="720" w:gutter="0"/>
          <w:cols w:num="2" w:space="720"/>
          <w:docGrid w:linePitch="360"/>
        </w:sectPr>
      </w:pPr>
    </w:p>
    <w:p w14:paraId="3CF8F0E3" w14:textId="77777777" w:rsidR="008F5BDA" w:rsidRPr="005F5D49" w:rsidRDefault="008F5BDA" w:rsidP="005F5D49">
      <w:pPr>
        <w:spacing w:after="0" w:line="276" w:lineRule="auto"/>
        <w:rPr>
          <w:rFonts w:ascii="Arial" w:hAnsi="Arial" w:cs="Arial"/>
          <w:sz w:val="20"/>
          <w:szCs w:val="20"/>
        </w:rPr>
        <w:sectPr w:rsidR="008F5BDA" w:rsidRPr="005F5D49" w:rsidSect="004C0434">
          <w:type w:val="continuous"/>
          <w:pgSz w:w="12240" w:h="15840"/>
          <w:pgMar w:top="720" w:right="720" w:bottom="720" w:left="720" w:header="720" w:footer="720" w:gutter="0"/>
          <w:cols w:num="2" w:space="720"/>
          <w:docGrid w:linePitch="360"/>
        </w:sectPr>
      </w:pPr>
    </w:p>
    <w:p w14:paraId="34B64DA4" w14:textId="233576EE" w:rsidR="00300FA3" w:rsidRPr="00484518" w:rsidRDefault="00300FA3" w:rsidP="00484518">
      <w:pPr>
        <w:spacing w:after="0" w:line="276" w:lineRule="auto"/>
        <w:rPr>
          <w:rFonts w:ascii="Arial" w:hAnsi="Arial" w:cs="Arial"/>
          <w:b/>
          <w:bCs/>
          <w:sz w:val="20"/>
          <w:szCs w:val="20"/>
        </w:rPr>
      </w:pPr>
    </w:p>
    <w:sectPr w:rsidR="00300FA3" w:rsidRPr="00484518"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8C60ACBE"/>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911C8"/>
    <w:multiLevelType w:val="hybridMultilevel"/>
    <w:tmpl w:val="653C0B3C"/>
    <w:lvl w:ilvl="0" w:tplc="91B0A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16BF3"/>
    <w:multiLevelType w:val="hybridMultilevel"/>
    <w:tmpl w:val="B828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4F5EA9"/>
    <w:multiLevelType w:val="hybridMultilevel"/>
    <w:tmpl w:val="FB58F95E"/>
    <w:lvl w:ilvl="0" w:tplc="6A76A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EF6491"/>
    <w:multiLevelType w:val="hybridMultilevel"/>
    <w:tmpl w:val="E14CBD34"/>
    <w:lvl w:ilvl="0" w:tplc="C3B2F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D324E0"/>
    <w:multiLevelType w:val="hybridMultilevel"/>
    <w:tmpl w:val="C4548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11"/>
  </w:num>
  <w:num w:numId="2" w16cid:durableId="107357925">
    <w:abstractNumId w:val="9"/>
  </w:num>
  <w:num w:numId="3" w16cid:durableId="1760952713">
    <w:abstractNumId w:val="1"/>
  </w:num>
  <w:num w:numId="4" w16cid:durableId="1926263150">
    <w:abstractNumId w:val="4"/>
  </w:num>
  <w:num w:numId="5" w16cid:durableId="1182741504">
    <w:abstractNumId w:val="5"/>
  </w:num>
  <w:num w:numId="6" w16cid:durableId="564725855">
    <w:abstractNumId w:val="0"/>
  </w:num>
  <w:num w:numId="7" w16cid:durableId="465902049">
    <w:abstractNumId w:val="10"/>
  </w:num>
  <w:num w:numId="8" w16cid:durableId="1564758770">
    <w:abstractNumId w:val="2"/>
  </w:num>
  <w:num w:numId="9" w16cid:durableId="499778921">
    <w:abstractNumId w:val="3"/>
  </w:num>
  <w:num w:numId="10" w16cid:durableId="2073775040">
    <w:abstractNumId w:val="6"/>
  </w:num>
  <w:num w:numId="11" w16cid:durableId="341510488">
    <w:abstractNumId w:val="7"/>
  </w:num>
  <w:num w:numId="12" w16cid:durableId="14568730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4B25"/>
    <w:rsid w:val="00006FBA"/>
    <w:rsid w:val="000070B7"/>
    <w:rsid w:val="000162F8"/>
    <w:rsid w:val="00017D4B"/>
    <w:rsid w:val="0002072C"/>
    <w:rsid w:val="00021D94"/>
    <w:rsid w:val="0002729B"/>
    <w:rsid w:val="00031D91"/>
    <w:rsid w:val="000320E4"/>
    <w:rsid w:val="00040176"/>
    <w:rsid w:val="0004025C"/>
    <w:rsid w:val="0004165A"/>
    <w:rsid w:val="0004353D"/>
    <w:rsid w:val="00050147"/>
    <w:rsid w:val="00052BF5"/>
    <w:rsid w:val="00060B74"/>
    <w:rsid w:val="0007438E"/>
    <w:rsid w:val="000770D5"/>
    <w:rsid w:val="00084AFB"/>
    <w:rsid w:val="00084E77"/>
    <w:rsid w:val="00087083"/>
    <w:rsid w:val="0009559C"/>
    <w:rsid w:val="000A40D7"/>
    <w:rsid w:val="000A45FE"/>
    <w:rsid w:val="000A541A"/>
    <w:rsid w:val="000B2048"/>
    <w:rsid w:val="000B478B"/>
    <w:rsid w:val="000B619A"/>
    <w:rsid w:val="000C35C5"/>
    <w:rsid w:val="000C3624"/>
    <w:rsid w:val="000C457B"/>
    <w:rsid w:val="000C4EA6"/>
    <w:rsid w:val="000D06BF"/>
    <w:rsid w:val="000D5424"/>
    <w:rsid w:val="000D6A43"/>
    <w:rsid w:val="000E6CB8"/>
    <w:rsid w:val="000E7284"/>
    <w:rsid w:val="00100BC9"/>
    <w:rsid w:val="00100C29"/>
    <w:rsid w:val="00102A8E"/>
    <w:rsid w:val="00103598"/>
    <w:rsid w:val="001066B6"/>
    <w:rsid w:val="001072BC"/>
    <w:rsid w:val="001239E9"/>
    <w:rsid w:val="00137674"/>
    <w:rsid w:val="001439DB"/>
    <w:rsid w:val="00150304"/>
    <w:rsid w:val="00152BCB"/>
    <w:rsid w:val="0016233F"/>
    <w:rsid w:val="001634C9"/>
    <w:rsid w:val="0017132B"/>
    <w:rsid w:val="0017510F"/>
    <w:rsid w:val="00186B31"/>
    <w:rsid w:val="00194E0F"/>
    <w:rsid w:val="001A32D1"/>
    <w:rsid w:val="001B4ECC"/>
    <w:rsid w:val="001B5481"/>
    <w:rsid w:val="001B7DA1"/>
    <w:rsid w:val="001C061A"/>
    <w:rsid w:val="001D10DB"/>
    <w:rsid w:val="001E1AB5"/>
    <w:rsid w:val="001F7C2C"/>
    <w:rsid w:val="0020076A"/>
    <w:rsid w:val="00205BD4"/>
    <w:rsid w:val="00207991"/>
    <w:rsid w:val="00215AC0"/>
    <w:rsid w:val="00230C5C"/>
    <w:rsid w:val="00235701"/>
    <w:rsid w:val="0024113B"/>
    <w:rsid w:val="0024784F"/>
    <w:rsid w:val="00251F8D"/>
    <w:rsid w:val="0027420C"/>
    <w:rsid w:val="0028161C"/>
    <w:rsid w:val="0028330A"/>
    <w:rsid w:val="002861DD"/>
    <w:rsid w:val="002863D6"/>
    <w:rsid w:val="002909E5"/>
    <w:rsid w:val="00292F5D"/>
    <w:rsid w:val="00295BDE"/>
    <w:rsid w:val="002A29A1"/>
    <w:rsid w:val="002B5E00"/>
    <w:rsid w:val="002D4AB0"/>
    <w:rsid w:val="002D605A"/>
    <w:rsid w:val="002E0B1B"/>
    <w:rsid w:val="002E1D91"/>
    <w:rsid w:val="002F28F2"/>
    <w:rsid w:val="00300FA3"/>
    <w:rsid w:val="0031279B"/>
    <w:rsid w:val="0031452C"/>
    <w:rsid w:val="00314AA4"/>
    <w:rsid w:val="00315F81"/>
    <w:rsid w:val="00316806"/>
    <w:rsid w:val="00316846"/>
    <w:rsid w:val="00326C1E"/>
    <w:rsid w:val="00334B3D"/>
    <w:rsid w:val="00340EF8"/>
    <w:rsid w:val="00343F55"/>
    <w:rsid w:val="003462B2"/>
    <w:rsid w:val="00356F7A"/>
    <w:rsid w:val="0035777A"/>
    <w:rsid w:val="0036417F"/>
    <w:rsid w:val="00376D90"/>
    <w:rsid w:val="00380D2A"/>
    <w:rsid w:val="0038404A"/>
    <w:rsid w:val="0038606F"/>
    <w:rsid w:val="00391223"/>
    <w:rsid w:val="0039203D"/>
    <w:rsid w:val="003A054B"/>
    <w:rsid w:val="003A1099"/>
    <w:rsid w:val="003A4F4C"/>
    <w:rsid w:val="003B2C08"/>
    <w:rsid w:val="003B637C"/>
    <w:rsid w:val="003C1FB6"/>
    <w:rsid w:val="003C652C"/>
    <w:rsid w:val="003E1139"/>
    <w:rsid w:val="003F362B"/>
    <w:rsid w:val="003F77DA"/>
    <w:rsid w:val="003F7C75"/>
    <w:rsid w:val="004011E7"/>
    <w:rsid w:val="00403D7A"/>
    <w:rsid w:val="0042356A"/>
    <w:rsid w:val="00437C8A"/>
    <w:rsid w:val="00451ECE"/>
    <w:rsid w:val="00452ACE"/>
    <w:rsid w:val="00465F63"/>
    <w:rsid w:val="00467477"/>
    <w:rsid w:val="00467A0C"/>
    <w:rsid w:val="0047128A"/>
    <w:rsid w:val="00471E77"/>
    <w:rsid w:val="004738CC"/>
    <w:rsid w:val="00476C88"/>
    <w:rsid w:val="0047700F"/>
    <w:rsid w:val="004771ED"/>
    <w:rsid w:val="00477FA4"/>
    <w:rsid w:val="00484518"/>
    <w:rsid w:val="00491A2F"/>
    <w:rsid w:val="00497EC4"/>
    <w:rsid w:val="004A6C64"/>
    <w:rsid w:val="004A79E9"/>
    <w:rsid w:val="004B2E35"/>
    <w:rsid w:val="004B3B32"/>
    <w:rsid w:val="004C0434"/>
    <w:rsid w:val="004C092A"/>
    <w:rsid w:val="004C16F4"/>
    <w:rsid w:val="004C1EDB"/>
    <w:rsid w:val="004D0210"/>
    <w:rsid w:val="004D4FE1"/>
    <w:rsid w:val="004E0BA3"/>
    <w:rsid w:val="004E6F62"/>
    <w:rsid w:val="004E77D0"/>
    <w:rsid w:val="004F0229"/>
    <w:rsid w:val="004F3C00"/>
    <w:rsid w:val="00504883"/>
    <w:rsid w:val="005155B9"/>
    <w:rsid w:val="00526783"/>
    <w:rsid w:val="00531D48"/>
    <w:rsid w:val="0053501D"/>
    <w:rsid w:val="005422C7"/>
    <w:rsid w:val="00545B02"/>
    <w:rsid w:val="00545B5F"/>
    <w:rsid w:val="005546AE"/>
    <w:rsid w:val="00556460"/>
    <w:rsid w:val="005611BA"/>
    <w:rsid w:val="00574F61"/>
    <w:rsid w:val="00575FCF"/>
    <w:rsid w:val="0058618D"/>
    <w:rsid w:val="0059280E"/>
    <w:rsid w:val="00593F67"/>
    <w:rsid w:val="00597A9E"/>
    <w:rsid w:val="005A117E"/>
    <w:rsid w:val="005A61CB"/>
    <w:rsid w:val="005A6533"/>
    <w:rsid w:val="005B04B2"/>
    <w:rsid w:val="005B1589"/>
    <w:rsid w:val="005B56BB"/>
    <w:rsid w:val="005C2CD8"/>
    <w:rsid w:val="005D1BE9"/>
    <w:rsid w:val="005E358F"/>
    <w:rsid w:val="005E5D47"/>
    <w:rsid w:val="005F4EC4"/>
    <w:rsid w:val="005F5D49"/>
    <w:rsid w:val="005F5E0E"/>
    <w:rsid w:val="005F6184"/>
    <w:rsid w:val="006047C3"/>
    <w:rsid w:val="00607970"/>
    <w:rsid w:val="0061371F"/>
    <w:rsid w:val="00617DEE"/>
    <w:rsid w:val="0062032D"/>
    <w:rsid w:val="0062066D"/>
    <w:rsid w:val="00631585"/>
    <w:rsid w:val="00633949"/>
    <w:rsid w:val="006341BB"/>
    <w:rsid w:val="00634342"/>
    <w:rsid w:val="00634FB4"/>
    <w:rsid w:val="00635180"/>
    <w:rsid w:val="006367EA"/>
    <w:rsid w:val="00636B00"/>
    <w:rsid w:val="00656D3F"/>
    <w:rsid w:val="00662611"/>
    <w:rsid w:val="00665BF7"/>
    <w:rsid w:val="00667DCF"/>
    <w:rsid w:val="00667FCE"/>
    <w:rsid w:val="00671F44"/>
    <w:rsid w:val="006762DD"/>
    <w:rsid w:val="00682B0D"/>
    <w:rsid w:val="006837BF"/>
    <w:rsid w:val="00692B95"/>
    <w:rsid w:val="006A0FA3"/>
    <w:rsid w:val="006A2328"/>
    <w:rsid w:val="006A2454"/>
    <w:rsid w:val="006B0028"/>
    <w:rsid w:val="006C203C"/>
    <w:rsid w:val="006C6E26"/>
    <w:rsid w:val="006D0171"/>
    <w:rsid w:val="006D281F"/>
    <w:rsid w:val="006E3A73"/>
    <w:rsid w:val="006E5ABE"/>
    <w:rsid w:val="006F181E"/>
    <w:rsid w:val="006F48DF"/>
    <w:rsid w:val="0070003E"/>
    <w:rsid w:val="007014FC"/>
    <w:rsid w:val="00705D4E"/>
    <w:rsid w:val="00712793"/>
    <w:rsid w:val="007136C8"/>
    <w:rsid w:val="00741F4C"/>
    <w:rsid w:val="00743A25"/>
    <w:rsid w:val="00743FCF"/>
    <w:rsid w:val="00757CF1"/>
    <w:rsid w:val="00763351"/>
    <w:rsid w:val="007749E1"/>
    <w:rsid w:val="007918E3"/>
    <w:rsid w:val="00797DD7"/>
    <w:rsid w:val="007A16F6"/>
    <w:rsid w:val="007B0914"/>
    <w:rsid w:val="007B66C9"/>
    <w:rsid w:val="007C01B6"/>
    <w:rsid w:val="007C0DC6"/>
    <w:rsid w:val="007C5739"/>
    <w:rsid w:val="007D2B32"/>
    <w:rsid w:val="007E15A2"/>
    <w:rsid w:val="007E4A51"/>
    <w:rsid w:val="007E6F64"/>
    <w:rsid w:val="007F2E6C"/>
    <w:rsid w:val="008012D3"/>
    <w:rsid w:val="00801E94"/>
    <w:rsid w:val="00817F68"/>
    <w:rsid w:val="00824E88"/>
    <w:rsid w:val="00825BC1"/>
    <w:rsid w:val="00825CBD"/>
    <w:rsid w:val="00835DF4"/>
    <w:rsid w:val="00835E24"/>
    <w:rsid w:val="00836D12"/>
    <w:rsid w:val="0084526D"/>
    <w:rsid w:val="00846B08"/>
    <w:rsid w:val="00847813"/>
    <w:rsid w:val="00851F89"/>
    <w:rsid w:val="00877A33"/>
    <w:rsid w:val="00880048"/>
    <w:rsid w:val="00896D63"/>
    <w:rsid w:val="00896E5B"/>
    <w:rsid w:val="008A1DE4"/>
    <w:rsid w:val="008A2F1A"/>
    <w:rsid w:val="008B3FFE"/>
    <w:rsid w:val="008B7D12"/>
    <w:rsid w:val="008C4934"/>
    <w:rsid w:val="008C5C8B"/>
    <w:rsid w:val="008D06E7"/>
    <w:rsid w:val="008D5994"/>
    <w:rsid w:val="008D7E30"/>
    <w:rsid w:val="008E4658"/>
    <w:rsid w:val="008E4BEE"/>
    <w:rsid w:val="008F30E0"/>
    <w:rsid w:val="008F58CF"/>
    <w:rsid w:val="008F5BDA"/>
    <w:rsid w:val="009110DC"/>
    <w:rsid w:val="009210B9"/>
    <w:rsid w:val="00926B78"/>
    <w:rsid w:val="00927F1C"/>
    <w:rsid w:val="00931760"/>
    <w:rsid w:val="0093349C"/>
    <w:rsid w:val="00936045"/>
    <w:rsid w:val="009367FA"/>
    <w:rsid w:val="009403E7"/>
    <w:rsid w:val="00940C91"/>
    <w:rsid w:val="00944C62"/>
    <w:rsid w:val="00950953"/>
    <w:rsid w:val="009518E4"/>
    <w:rsid w:val="009575C6"/>
    <w:rsid w:val="00965812"/>
    <w:rsid w:val="00967EBF"/>
    <w:rsid w:val="00974D7E"/>
    <w:rsid w:val="0097638C"/>
    <w:rsid w:val="00990C6D"/>
    <w:rsid w:val="009A5EEA"/>
    <w:rsid w:val="009B5E9B"/>
    <w:rsid w:val="009C6E50"/>
    <w:rsid w:val="009D6EBD"/>
    <w:rsid w:val="009E4B07"/>
    <w:rsid w:val="009E6FD1"/>
    <w:rsid w:val="009F4AB0"/>
    <w:rsid w:val="00A0683B"/>
    <w:rsid w:val="00A1044A"/>
    <w:rsid w:val="00A118AB"/>
    <w:rsid w:val="00A12785"/>
    <w:rsid w:val="00A27058"/>
    <w:rsid w:val="00A31DB0"/>
    <w:rsid w:val="00A34AC3"/>
    <w:rsid w:val="00A42DC8"/>
    <w:rsid w:val="00A45679"/>
    <w:rsid w:val="00A5147D"/>
    <w:rsid w:val="00A51784"/>
    <w:rsid w:val="00A54B4B"/>
    <w:rsid w:val="00A612C3"/>
    <w:rsid w:val="00A63908"/>
    <w:rsid w:val="00A657D2"/>
    <w:rsid w:val="00A72283"/>
    <w:rsid w:val="00A74ABD"/>
    <w:rsid w:val="00A750DD"/>
    <w:rsid w:val="00A7768E"/>
    <w:rsid w:val="00A80620"/>
    <w:rsid w:val="00A835B5"/>
    <w:rsid w:val="00A8401A"/>
    <w:rsid w:val="00A84E83"/>
    <w:rsid w:val="00A85802"/>
    <w:rsid w:val="00A94985"/>
    <w:rsid w:val="00A95ADC"/>
    <w:rsid w:val="00AA1140"/>
    <w:rsid w:val="00AA1962"/>
    <w:rsid w:val="00AA32E3"/>
    <w:rsid w:val="00AB0555"/>
    <w:rsid w:val="00AB79AA"/>
    <w:rsid w:val="00AC3547"/>
    <w:rsid w:val="00AD2B5F"/>
    <w:rsid w:val="00AD4AF3"/>
    <w:rsid w:val="00AD60A6"/>
    <w:rsid w:val="00AE4558"/>
    <w:rsid w:val="00AF12C2"/>
    <w:rsid w:val="00AF1E43"/>
    <w:rsid w:val="00AF7933"/>
    <w:rsid w:val="00B01C4B"/>
    <w:rsid w:val="00B05D66"/>
    <w:rsid w:val="00B1006A"/>
    <w:rsid w:val="00B13730"/>
    <w:rsid w:val="00B15C48"/>
    <w:rsid w:val="00B212E2"/>
    <w:rsid w:val="00B27511"/>
    <w:rsid w:val="00B408AB"/>
    <w:rsid w:val="00B44158"/>
    <w:rsid w:val="00B463D3"/>
    <w:rsid w:val="00B52017"/>
    <w:rsid w:val="00B626EF"/>
    <w:rsid w:val="00B6365F"/>
    <w:rsid w:val="00B63ECB"/>
    <w:rsid w:val="00B661A2"/>
    <w:rsid w:val="00B66B72"/>
    <w:rsid w:val="00B75EA5"/>
    <w:rsid w:val="00B8154D"/>
    <w:rsid w:val="00B82157"/>
    <w:rsid w:val="00B94559"/>
    <w:rsid w:val="00B94E54"/>
    <w:rsid w:val="00BA0B8C"/>
    <w:rsid w:val="00BA4EE3"/>
    <w:rsid w:val="00BA5205"/>
    <w:rsid w:val="00BC58AF"/>
    <w:rsid w:val="00BC7926"/>
    <w:rsid w:val="00BE1AD9"/>
    <w:rsid w:val="00BF7EC4"/>
    <w:rsid w:val="00C033CB"/>
    <w:rsid w:val="00C14706"/>
    <w:rsid w:val="00C241E6"/>
    <w:rsid w:val="00C242BC"/>
    <w:rsid w:val="00C33F46"/>
    <w:rsid w:val="00C47A7C"/>
    <w:rsid w:val="00C513F0"/>
    <w:rsid w:val="00C52B5B"/>
    <w:rsid w:val="00C640CB"/>
    <w:rsid w:val="00C75A63"/>
    <w:rsid w:val="00C81EA6"/>
    <w:rsid w:val="00C82704"/>
    <w:rsid w:val="00C82D08"/>
    <w:rsid w:val="00C82D48"/>
    <w:rsid w:val="00C8332B"/>
    <w:rsid w:val="00C92685"/>
    <w:rsid w:val="00C9580B"/>
    <w:rsid w:val="00CA5E72"/>
    <w:rsid w:val="00CA7688"/>
    <w:rsid w:val="00CB2B5F"/>
    <w:rsid w:val="00CB760F"/>
    <w:rsid w:val="00CC0D0B"/>
    <w:rsid w:val="00CC68A5"/>
    <w:rsid w:val="00CD35B8"/>
    <w:rsid w:val="00CD3D59"/>
    <w:rsid w:val="00CE11D0"/>
    <w:rsid w:val="00CE2ECC"/>
    <w:rsid w:val="00CE7C5E"/>
    <w:rsid w:val="00CF4B03"/>
    <w:rsid w:val="00CF51B5"/>
    <w:rsid w:val="00CF7034"/>
    <w:rsid w:val="00D0053F"/>
    <w:rsid w:val="00D011BE"/>
    <w:rsid w:val="00D061F0"/>
    <w:rsid w:val="00D077DC"/>
    <w:rsid w:val="00D10436"/>
    <w:rsid w:val="00D154BC"/>
    <w:rsid w:val="00D22A08"/>
    <w:rsid w:val="00D30A1A"/>
    <w:rsid w:val="00D52E01"/>
    <w:rsid w:val="00D71648"/>
    <w:rsid w:val="00D716C0"/>
    <w:rsid w:val="00D800F7"/>
    <w:rsid w:val="00D860BC"/>
    <w:rsid w:val="00D91BE9"/>
    <w:rsid w:val="00DA095D"/>
    <w:rsid w:val="00DA3C59"/>
    <w:rsid w:val="00DA4261"/>
    <w:rsid w:val="00DA6166"/>
    <w:rsid w:val="00DA61F6"/>
    <w:rsid w:val="00DC3D7F"/>
    <w:rsid w:val="00DD22E6"/>
    <w:rsid w:val="00DE3FE3"/>
    <w:rsid w:val="00DF52A9"/>
    <w:rsid w:val="00E00274"/>
    <w:rsid w:val="00E1655A"/>
    <w:rsid w:val="00E21F18"/>
    <w:rsid w:val="00E22664"/>
    <w:rsid w:val="00E22D6B"/>
    <w:rsid w:val="00E3005B"/>
    <w:rsid w:val="00E343D1"/>
    <w:rsid w:val="00E35BE1"/>
    <w:rsid w:val="00E35D36"/>
    <w:rsid w:val="00E37EA4"/>
    <w:rsid w:val="00E45ADF"/>
    <w:rsid w:val="00E51246"/>
    <w:rsid w:val="00E51CD9"/>
    <w:rsid w:val="00E66006"/>
    <w:rsid w:val="00E66725"/>
    <w:rsid w:val="00E76DA2"/>
    <w:rsid w:val="00E878FB"/>
    <w:rsid w:val="00EA5740"/>
    <w:rsid w:val="00EB3193"/>
    <w:rsid w:val="00EC392B"/>
    <w:rsid w:val="00EC4538"/>
    <w:rsid w:val="00ED0B64"/>
    <w:rsid w:val="00EE3084"/>
    <w:rsid w:val="00EE3DD9"/>
    <w:rsid w:val="00EE7B69"/>
    <w:rsid w:val="00EF23C8"/>
    <w:rsid w:val="00EF3609"/>
    <w:rsid w:val="00EF6261"/>
    <w:rsid w:val="00F022FA"/>
    <w:rsid w:val="00F13D58"/>
    <w:rsid w:val="00F1501E"/>
    <w:rsid w:val="00F15DF4"/>
    <w:rsid w:val="00F1708A"/>
    <w:rsid w:val="00F203D5"/>
    <w:rsid w:val="00F212BA"/>
    <w:rsid w:val="00F237CD"/>
    <w:rsid w:val="00F31DAD"/>
    <w:rsid w:val="00F50FB8"/>
    <w:rsid w:val="00F52C40"/>
    <w:rsid w:val="00F54B7B"/>
    <w:rsid w:val="00F611D0"/>
    <w:rsid w:val="00F71699"/>
    <w:rsid w:val="00F7169E"/>
    <w:rsid w:val="00F73B80"/>
    <w:rsid w:val="00F905D6"/>
    <w:rsid w:val="00F90D26"/>
    <w:rsid w:val="00F93806"/>
    <w:rsid w:val="00FA33AB"/>
    <w:rsid w:val="00FA484D"/>
    <w:rsid w:val="00FB20CD"/>
    <w:rsid w:val="00FC113A"/>
    <w:rsid w:val="00FC127C"/>
    <w:rsid w:val="00FC3BAA"/>
    <w:rsid w:val="00FD091C"/>
    <w:rsid w:val="00FD23D4"/>
    <w:rsid w:val="00FD6818"/>
    <w:rsid w:val="00FD7AFC"/>
    <w:rsid w:val="00FE0859"/>
    <w:rsid w:val="00FE1F46"/>
    <w:rsid w:val="00FE65FD"/>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23</cp:revision>
  <cp:lastPrinted>2023-10-16T22:01:00Z</cp:lastPrinted>
  <dcterms:created xsi:type="dcterms:W3CDTF">2023-11-03T19:14:00Z</dcterms:created>
  <dcterms:modified xsi:type="dcterms:W3CDTF">2023-11-17T15:02:00Z</dcterms:modified>
</cp:coreProperties>
</file>